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3FA7D" w14:textId="77777777" w:rsidR="004F785C" w:rsidRPr="004F785C" w:rsidRDefault="004F785C" w:rsidP="004F785C">
      <w:pPr>
        <w:widowControl/>
        <w:shd w:val="clear" w:color="auto" w:fill="FFFFFF"/>
        <w:spacing w:after="150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4F785C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 xml:space="preserve">Eclipse </w:t>
      </w:r>
      <w:r w:rsidRPr="004F785C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快捷键</w:t>
      </w:r>
    </w:p>
    <w:p w14:paraId="00CD841A" w14:textId="77777777" w:rsidR="004F785C" w:rsidRDefault="004F785C" w:rsidP="004F785C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关于快捷键</w:t>
      </w:r>
    </w:p>
    <w:p w14:paraId="67518221" w14:textId="77777777" w:rsidR="00210911" w:rsidRDefault="004F785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Eclipse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的很多操作都提供了</w:t>
      </w:r>
      <w:r w:rsidRPr="004F785C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快捷键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功能，我们可以通过键盘就能很好的控制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Eclipse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各个功能：</w:t>
      </w:r>
    </w:p>
    <w:p w14:paraId="686145F2" w14:textId="77777777" w:rsidR="004F785C" w:rsidRDefault="004F785C" w:rsidP="004F785C">
      <w:pPr>
        <w:widowControl/>
        <w:shd w:val="clear" w:color="auto" w:fill="FFFFFF"/>
        <w:wordWrap w:val="0"/>
        <w:spacing w:after="240" w:line="360" w:lineRule="atLeast"/>
        <w:ind w:left="540" w:firstLine="18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t>(1).</w:t>
      </w:r>
      <w:r w:rsidRPr="004F785C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使用快捷键关联菜单或菜单项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;</w:t>
      </w:r>
    </w:p>
    <w:p w14:paraId="09E4A35E" w14:textId="77777777" w:rsidR="004F785C" w:rsidRDefault="004F785C" w:rsidP="004F785C">
      <w:pPr>
        <w:widowControl/>
        <w:shd w:val="clear" w:color="auto" w:fill="FFFFFF"/>
        <w:wordWrap w:val="0"/>
        <w:spacing w:after="240" w:line="360" w:lineRule="atLeast"/>
        <w:ind w:left="540" w:firstLine="18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t>(2).</w:t>
      </w:r>
      <w:r w:rsidRPr="004F785C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使用快捷键关联对话窗口或视图或编辑器</w:t>
      </w:r>
    </w:p>
    <w:p w14:paraId="6E2C0B39" w14:textId="38254FAF" w:rsidR="004F785C" w:rsidRDefault="004F785C" w:rsidP="004F785C">
      <w:pPr>
        <w:widowControl/>
        <w:shd w:val="clear" w:color="auto" w:fill="FFFFFF"/>
        <w:wordWrap w:val="0"/>
        <w:spacing w:after="240" w:line="360" w:lineRule="atLeast"/>
        <w:ind w:left="540" w:firstLine="18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t>(3).</w:t>
      </w:r>
      <w:r w:rsidRPr="004F785C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使用快捷键关联工具条上的功能按钮</w:t>
      </w:r>
    </w:p>
    <w:p w14:paraId="3F33B03E" w14:textId="5879313D" w:rsidR="004F785C" w:rsidRDefault="004F785C" w:rsidP="004F785C">
      <w:pPr>
        <w:widowControl/>
        <w:shd w:val="clear" w:color="auto" w:fill="FFFFFF"/>
        <w:wordWrap w:val="0"/>
        <w:spacing w:after="240" w:line="360" w:lineRule="atLeast"/>
        <w:ind w:firstLineChars="250" w:firstLine="525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E7ED412" wp14:editId="588148A7">
            <wp:extent cx="3270250" cy="22161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025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2D51D" w14:textId="00FACC30" w:rsidR="004F785C" w:rsidRDefault="004F785C" w:rsidP="004F785C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Eclipse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快捷键列表可通过快捷键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Ctrl + Shift + L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</w:t>
      </w:r>
    </w:p>
    <w:p w14:paraId="3077F05B" w14:textId="447068B1" w:rsidR="004F785C" w:rsidRDefault="004F785C" w:rsidP="004F785C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807C614" wp14:editId="6FFC7DBB">
            <wp:extent cx="5274310" cy="5669883"/>
            <wp:effectExtent l="0" t="0" r="2540" b="7620"/>
            <wp:docPr id="2" name="Picture 2" descr="shortcuts_key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rtcuts_key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9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2D421" w14:textId="77777777" w:rsidR="004F785C" w:rsidRDefault="004F785C" w:rsidP="004F785C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>设置快捷键</w:t>
      </w:r>
    </w:p>
    <w:p w14:paraId="276D2E96" w14:textId="5660C85A" w:rsidR="004F785C" w:rsidRDefault="004F785C" w:rsidP="004F785C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Eclipse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系统提供的快捷键有时比较难记住，甚至根本没有提供快捷键时，就需要自己手动设置快捷键。</w:t>
      </w:r>
    </w:p>
    <w:p w14:paraId="59F2F910" w14:textId="2F64C0B7" w:rsidR="004F785C" w:rsidRDefault="004F785C" w:rsidP="004F785C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我们可以通过点击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window-&gt;preferences-&gt;general-&gt;keys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（或直接搜索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keys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），进入快捷键管理界面：</w:t>
      </w:r>
    </w:p>
    <w:p w14:paraId="4741E9C6" w14:textId="47324CEF" w:rsidR="004F785C" w:rsidRPr="004F785C" w:rsidRDefault="004F785C" w:rsidP="004F785C">
      <w:pPr>
        <w:widowControl/>
        <w:shd w:val="clear" w:color="auto" w:fill="FFFFFF"/>
        <w:wordWrap w:val="0"/>
        <w:spacing w:after="240" w:line="360" w:lineRule="atLeast"/>
        <w:jc w:val="left"/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8BE8D6D" wp14:editId="0400DF78">
            <wp:extent cx="5274310" cy="4068537"/>
            <wp:effectExtent l="0" t="0" r="2540" b="8255"/>
            <wp:docPr id="3" name="Picture 3" descr="shortc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ortcut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56A31" w14:textId="77777777" w:rsidR="004F1680" w:rsidRDefault="004F168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在这里可以查找所有功能的快捷键，需要修改或新增时，</w:t>
      </w:r>
    </w:p>
    <w:p w14:paraId="65FF3BC7" w14:textId="77777777" w:rsidR="004F1680" w:rsidRDefault="004F1680" w:rsidP="004F1680">
      <w:pPr>
        <w:ind w:firstLineChars="450" w:firstLine="9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点击需要修改或新增的命令，</w:t>
      </w:r>
    </w:p>
    <w:p w14:paraId="2AB77382" w14:textId="0BA52447" w:rsidR="004F785C" w:rsidRDefault="004F1680" w:rsidP="004F1680">
      <w:pPr>
        <w:ind w:firstLineChars="450" w:firstLine="9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binding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里设置快捷键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p w14:paraId="38B744BE" w14:textId="2A246E9D" w:rsidR="004F1680" w:rsidRPr="004F1680" w:rsidRDefault="004F1680" w:rsidP="004F1680">
      <w:pPr>
        <w:rPr>
          <w:rFonts w:hint="eastAsia"/>
        </w:rPr>
      </w:pPr>
      <w:r>
        <w:rPr>
          <w:noProof/>
        </w:rPr>
        <w:drawing>
          <wp:inline distT="0" distB="0" distL="0" distR="0" wp14:anchorId="4F853D57" wp14:editId="209B9ACB">
            <wp:extent cx="5257800" cy="1651000"/>
            <wp:effectExtent l="0" t="0" r="0" b="6350"/>
            <wp:docPr id="4" name="Picture 4" descr="shortc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ortcut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E0A30" w14:textId="77777777" w:rsidR="004F1680" w:rsidRDefault="004F1680" w:rsidP="004F1680">
      <w:pPr>
        <w:ind w:firstLineChars="200" w:firstLine="40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设置完快捷键后，还需要设置在什么时候可以使用该快捷键，</w:t>
      </w:r>
    </w:p>
    <w:p w14:paraId="70E6E091" w14:textId="77777777" w:rsidR="004F1680" w:rsidRDefault="004F1680" w:rsidP="004F168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eclipse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提供各种场景供选择，</w:t>
      </w:r>
    </w:p>
    <w:p w14:paraId="14FD8C01" w14:textId="64421BED" w:rsidR="004F1680" w:rsidRDefault="004F1680" w:rsidP="004F168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一般选择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 Windows(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即在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eclipse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窗口激活状态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即可。</w:t>
      </w:r>
    </w:p>
    <w:p w14:paraId="573639AC" w14:textId="5806FB3F" w:rsidR="004F1680" w:rsidRDefault="004F1680" w:rsidP="004F1680">
      <w:r>
        <w:tab/>
      </w:r>
      <w:r>
        <w:rPr>
          <w:noProof/>
        </w:rPr>
        <w:lastRenderedPageBreak/>
        <w:drawing>
          <wp:inline distT="0" distB="0" distL="0" distR="0" wp14:anchorId="3ECCF8B9" wp14:editId="4424EF8E">
            <wp:extent cx="5273040" cy="1397000"/>
            <wp:effectExtent l="0" t="0" r="3810" b="0"/>
            <wp:docPr id="5" name="Picture 5" descr="shortcu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hortcut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943" cy="139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17682" w14:textId="0BAADD85" w:rsidR="004F1680" w:rsidRDefault="004F1680" w:rsidP="004F1680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完成以上操作，点击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OK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按钮即完成设置。</w:t>
      </w:r>
    </w:p>
    <w:p w14:paraId="60889A0C" w14:textId="77777777" w:rsidR="004F1680" w:rsidRDefault="004F1680" w:rsidP="004F1680">
      <w:pPr>
        <w:pStyle w:val="Heading2"/>
        <w:shd w:val="clear" w:color="auto" w:fill="FFFFFF"/>
        <w:spacing w:before="30" w:after="30" w:line="432" w:lineRule="atLeast"/>
        <w:rPr>
          <w:rFonts w:ascii="Helvetica" w:hAnsi="Helvetica" w:cs="Helvetica"/>
          <w:color w:val="333333"/>
          <w:sz w:val="43"/>
          <w:szCs w:val="43"/>
        </w:rPr>
      </w:pPr>
      <w:r>
        <w:rPr>
          <w:rFonts w:ascii="Helvetica" w:hAnsi="Helvetica" w:cs="Helvetica"/>
          <w:color w:val="333333"/>
          <w:sz w:val="43"/>
          <w:szCs w:val="43"/>
        </w:rPr>
        <w:t xml:space="preserve">Eclipse </w:t>
      </w:r>
      <w:r>
        <w:rPr>
          <w:rFonts w:ascii="Helvetica" w:hAnsi="Helvetica" w:cs="Helvetica"/>
          <w:color w:val="333333"/>
          <w:sz w:val="43"/>
          <w:szCs w:val="43"/>
        </w:rPr>
        <w:t>常用快捷键</w:t>
      </w:r>
    </w:p>
    <w:p w14:paraId="6A902593" w14:textId="36FE5DA2" w:rsidR="004F1680" w:rsidRDefault="004F1680" w:rsidP="004F1680">
      <w:r>
        <w:rPr>
          <w:noProof/>
        </w:rPr>
        <w:drawing>
          <wp:inline distT="0" distB="0" distL="0" distR="0" wp14:anchorId="211D0D25" wp14:editId="39A7B93D">
            <wp:extent cx="5274310" cy="34404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AD289" w14:textId="77777777" w:rsidR="004F1680" w:rsidRDefault="004F1680" w:rsidP="004F1680">
      <w:pPr>
        <w:rPr>
          <w:rFonts w:hint="eastAsia"/>
        </w:rPr>
      </w:pPr>
    </w:p>
    <w:p w14:paraId="3500DB5C" w14:textId="2C0F5A2F" w:rsidR="004F1680" w:rsidRDefault="004F1680" w:rsidP="004F1680">
      <w:r>
        <w:rPr>
          <w:noProof/>
        </w:rPr>
        <w:drawing>
          <wp:inline distT="0" distB="0" distL="0" distR="0" wp14:anchorId="38EFED80" wp14:editId="2400D566">
            <wp:extent cx="5274310" cy="2466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387ED" w14:textId="4D9547CF" w:rsidR="004F1680" w:rsidRDefault="004F1680" w:rsidP="004F1680"/>
    <w:p w14:paraId="72F0A83D" w14:textId="4381136E" w:rsidR="004F1680" w:rsidRDefault="004F1680" w:rsidP="004F1680">
      <w:r>
        <w:rPr>
          <w:noProof/>
        </w:rPr>
        <w:lastRenderedPageBreak/>
        <w:drawing>
          <wp:inline distT="0" distB="0" distL="0" distR="0" wp14:anchorId="08C37AB3" wp14:editId="1DF10CB4">
            <wp:extent cx="5274310" cy="22682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4C16" w14:textId="6C01328F" w:rsidR="004F1680" w:rsidRDefault="004F1680" w:rsidP="004F1680">
      <w:r>
        <w:rPr>
          <w:noProof/>
        </w:rPr>
        <w:drawing>
          <wp:inline distT="0" distB="0" distL="0" distR="0" wp14:anchorId="01624DF7" wp14:editId="5A578E76">
            <wp:extent cx="5274310" cy="22307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9529" w14:textId="7963FE49" w:rsidR="004F1680" w:rsidRDefault="004F1680" w:rsidP="004F1680">
      <w:r>
        <w:rPr>
          <w:noProof/>
        </w:rPr>
        <w:drawing>
          <wp:inline distT="0" distB="0" distL="0" distR="0" wp14:anchorId="43B918F6" wp14:editId="1269A177">
            <wp:extent cx="5274310" cy="17335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2F3C" w14:textId="20D57621" w:rsidR="004F1680" w:rsidRDefault="004F1680" w:rsidP="004F1680">
      <w:r>
        <w:rPr>
          <w:noProof/>
        </w:rPr>
        <w:drawing>
          <wp:inline distT="0" distB="0" distL="0" distR="0" wp14:anchorId="04DBB8A9" wp14:editId="0EE275FF">
            <wp:extent cx="5274310" cy="21844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9632" w14:textId="782AE603" w:rsidR="004F1680" w:rsidRPr="004F785C" w:rsidRDefault="004F1680" w:rsidP="004F168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0C6F874" wp14:editId="405A9497">
            <wp:extent cx="5274310" cy="25704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1680" w:rsidRPr="004F78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4572E"/>
    <w:multiLevelType w:val="multilevel"/>
    <w:tmpl w:val="705E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9B7DC6"/>
    <w:multiLevelType w:val="multilevel"/>
    <w:tmpl w:val="EC06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5822B4"/>
    <w:multiLevelType w:val="multilevel"/>
    <w:tmpl w:val="1248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5C"/>
    <w:rsid w:val="00210911"/>
    <w:rsid w:val="00286F69"/>
    <w:rsid w:val="004F1680"/>
    <w:rsid w:val="004F785C"/>
    <w:rsid w:val="00B6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0B1B"/>
  <w15:chartTrackingRefBased/>
  <w15:docId w15:val="{88061B23-E228-4FF8-AA32-A0D7D6AD7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4F785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8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85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8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enju</dc:creator>
  <cp:keywords/>
  <dc:description/>
  <cp:lastModifiedBy>enju</cp:lastModifiedBy>
  <cp:revision>1</cp:revision>
  <dcterms:created xsi:type="dcterms:W3CDTF">2018-09-01T03:49:00Z</dcterms:created>
  <dcterms:modified xsi:type="dcterms:W3CDTF">2018-09-01T04:13:00Z</dcterms:modified>
</cp:coreProperties>
</file>