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485AC" w14:textId="77777777" w:rsidR="00F8592E" w:rsidRPr="00F8592E" w:rsidRDefault="00F8592E" w:rsidP="00F8592E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F8592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</w:t>
      </w:r>
      <w:r w:rsidRPr="00F8592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查找</w:t>
      </w:r>
    </w:p>
    <w:p w14:paraId="1E68D407" w14:textId="77777777" w:rsidR="00F8592E" w:rsidRDefault="00F8592E" w:rsidP="00F8592E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工作空间中查找</w:t>
      </w:r>
    </w:p>
    <w:p w14:paraId="369AE164" w14:textId="77777777" w:rsidR="00210911" w:rsidRDefault="00F859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Eclipse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查找对话框中可以允许用户在</w:t>
      </w:r>
      <w:r w:rsidRPr="00F8592E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指定工作空间上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使用单词或</w:t>
      </w:r>
      <w:r w:rsidRPr="00F8592E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字母模式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来查找文件。</w:t>
      </w:r>
    </w:p>
    <w:p w14:paraId="6EC592CA" w14:textId="77777777" w:rsidR="00F8592E" w:rsidRDefault="00F859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或者你可以在指定项目或在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package explorer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视图上选择好指定文件夹来查找。</w:t>
      </w:r>
    </w:p>
    <w:p w14:paraId="2C9D4AF1" w14:textId="77777777" w:rsidR="00F8592E" w:rsidRDefault="00F8592E" w:rsidP="00F859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可通过以下方式来调用查找框：</w:t>
      </w:r>
    </w:p>
    <w:p w14:paraId="21B04733" w14:textId="77777777" w:rsidR="00F8592E" w:rsidRDefault="00F8592E" w:rsidP="00F8592E">
      <w:pPr>
        <w:ind w:left="420" w:firstLine="42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8592E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8592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Search </w:t>
      </w:r>
      <w:r w:rsidRPr="00F8592E">
        <w:rPr>
          <w:rFonts w:ascii="Helvetica" w:eastAsia="宋体" w:hAnsi="Helvetica" w:cs="Helvetica"/>
          <w:color w:val="333333"/>
          <w:kern w:val="0"/>
          <w:sz w:val="20"/>
          <w:szCs w:val="20"/>
        </w:rPr>
        <w:t>菜单上选择</w:t>
      </w:r>
      <w:r w:rsidRPr="00F8592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Search </w:t>
      </w:r>
      <w:r w:rsidRPr="00F8592E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8592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 </w:t>
      </w:r>
      <w:r w:rsidRPr="00F8592E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8592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</w:t>
      </w:r>
    </w:p>
    <w:p w14:paraId="1AF9024D" w14:textId="7CCB6360" w:rsidR="00F8592E" w:rsidRPr="00F8592E" w:rsidRDefault="00F8592E" w:rsidP="00F8592E">
      <w:pPr>
        <w:ind w:left="420" w:firstLine="42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8592E">
        <w:rPr>
          <w:rFonts w:ascii="Helvetica" w:eastAsia="宋体" w:hAnsi="Helvetica" w:cs="Helvetica"/>
          <w:color w:val="333333"/>
          <w:kern w:val="0"/>
          <w:sz w:val="20"/>
          <w:szCs w:val="20"/>
        </w:rPr>
        <w:t>按下快捷键：</w:t>
      </w:r>
      <w:r w:rsidRPr="00F8592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Ctrl + H</w:t>
      </w:r>
    </w:p>
    <w:p w14:paraId="5DD9F6D9" w14:textId="6BF81B16" w:rsidR="00F8592E" w:rsidRDefault="00F8592E" w:rsidP="00F859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0BF25FA" wp14:editId="0B37850E">
            <wp:extent cx="5041899" cy="3041650"/>
            <wp:effectExtent l="0" t="0" r="6985" b="6350"/>
            <wp:docPr id="1" name="Picture 1" descr="searc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386" cy="304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1341" w14:textId="17309A7A" w:rsidR="00F8592E" w:rsidRPr="00F8592E" w:rsidRDefault="00F8592E" w:rsidP="00F8592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(File)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查找允许用户查找所有文件类型，而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查找只针对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文件进行查找。</w:t>
      </w:r>
    </w:p>
    <w:p w14:paraId="0DDFC97D" w14:textId="2FAE12D5" w:rsidR="00F8592E" w:rsidRDefault="00D213C7">
      <w:r>
        <w:rPr>
          <w:noProof/>
        </w:rPr>
        <w:lastRenderedPageBreak/>
        <w:drawing>
          <wp:inline distT="0" distB="0" distL="0" distR="0" wp14:anchorId="72AA1A55" wp14:editId="259A68AA">
            <wp:extent cx="5274310" cy="4345027"/>
            <wp:effectExtent l="0" t="0" r="2540" b="0"/>
            <wp:docPr id="2" name="Picture 2" descr="search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rch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53D63" w14:textId="7DE0C7CB" w:rsidR="00D213C7" w:rsidRDefault="00D213C7"/>
    <w:p w14:paraId="335DA5DE" w14:textId="704DC56F" w:rsidR="00D213C7" w:rsidRDefault="00D213C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例如我们查找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Person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类型使用的情况，可以通过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查找页面：</w:t>
      </w:r>
    </w:p>
    <w:p w14:paraId="4D863B99" w14:textId="77777777" w:rsidR="00D213C7" w:rsidRPr="00D213C7" w:rsidRDefault="00D213C7" w:rsidP="00D213C7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tab/>
      </w:r>
      <w:r w:rsidRPr="00D213C7">
        <w:rPr>
          <w:rFonts w:ascii="Helvetica" w:eastAsia="宋体" w:hAnsi="Helvetica" w:cs="Helvetica"/>
          <w:color w:val="333333"/>
          <w:kern w:val="0"/>
          <w:sz w:val="20"/>
          <w:szCs w:val="20"/>
        </w:rPr>
        <w:t>在查找框中输入</w:t>
      </w:r>
      <w:r w:rsidRPr="00D213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Person</w:t>
      </w:r>
    </w:p>
    <w:p w14:paraId="63BC77C9" w14:textId="77777777" w:rsidR="00D213C7" w:rsidRPr="00D213C7" w:rsidRDefault="00D213C7" w:rsidP="00D213C7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13C7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D213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search for </w:t>
      </w:r>
      <w:r w:rsidRPr="00D213C7">
        <w:rPr>
          <w:rFonts w:ascii="Helvetica" w:eastAsia="宋体" w:hAnsi="Helvetica" w:cs="Helvetica"/>
          <w:color w:val="333333"/>
          <w:kern w:val="0"/>
          <w:sz w:val="20"/>
          <w:szCs w:val="20"/>
        </w:rPr>
        <w:t>的单选按钮中选择</w:t>
      </w:r>
      <w:r w:rsidRPr="00D213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Type</w:t>
      </w:r>
    </w:p>
    <w:p w14:paraId="19D5B8B1" w14:textId="77777777" w:rsidR="00D213C7" w:rsidRPr="00D213C7" w:rsidRDefault="00D213C7" w:rsidP="00D213C7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13C7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D213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limit to</w:t>
      </w:r>
      <w:r w:rsidRPr="00D213C7">
        <w:rPr>
          <w:rFonts w:ascii="Helvetica" w:eastAsia="宋体" w:hAnsi="Helvetica" w:cs="Helvetica"/>
          <w:color w:val="333333"/>
          <w:kern w:val="0"/>
          <w:sz w:val="20"/>
          <w:szCs w:val="20"/>
        </w:rPr>
        <w:t>（限于）单选按钮中选择</w:t>
      </w:r>
      <w:r w:rsidRPr="00D213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References</w:t>
      </w:r>
    </w:p>
    <w:p w14:paraId="73CDE4A5" w14:textId="77777777" w:rsidR="00D213C7" w:rsidRPr="00D213C7" w:rsidRDefault="00D213C7" w:rsidP="00D213C7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13C7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D213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Search</w:t>
      </w:r>
    </w:p>
    <w:p w14:paraId="729C25BD" w14:textId="3CC982C1" w:rsidR="00D213C7" w:rsidRDefault="00D213C7"/>
    <w:p w14:paraId="19AA06D9" w14:textId="72809D58" w:rsidR="00D213C7" w:rsidRDefault="00D213C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Search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视图中显示结果如下：</w:t>
      </w:r>
    </w:p>
    <w:p w14:paraId="4B213247" w14:textId="7E744597" w:rsidR="00D213C7" w:rsidRDefault="00D213C7">
      <w:pPr>
        <w:rPr>
          <w:rFonts w:hint="eastAsia"/>
        </w:rPr>
      </w:pPr>
      <w:r>
        <w:rPr>
          <w:noProof/>
        </w:rPr>
        <w:drawing>
          <wp:inline distT="0" distB="0" distL="0" distR="0" wp14:anchorId="7425F09E" wp14:editId="1B953CAB">
            <wp:extent cx="5273040" cy="2063750"/>
            <wp:effectExtent l="0" t="0" r="3810" b="0"/>
            <wp:docPr id="3" name="Picture 3" descr="search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85" cy="206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587"/>
    <w:multiLevelType w:val="multilevel"/>
    <w:tmpl w:val="E7FE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7701C"/>
    <w:multiLevelType w:val="multilevel"/>
    <w:tmpl w:val="3E14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00EDF"/>
    <w:multiLevelType w:val="multilevel"/>
    <w:tmpl w:val="5B5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01D45"/>
    <w:multiLevelType w:val="multilevel"/>
    <w:tmpl w:val="4EE8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C5C19"/>
    <w:multiLevelType w:val="multilevel"/>
    <w:tmpl w:val="E9DC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46476"/>
    <w:multiLevelType w:val="multilevel"/>
    <w:tmpl w:val="BB5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2E"/>
    <w:rsid w:val="00210911"/>
    <w:rsid w:val="00286F69"/>
    <w:rsid w:val="00B60861"/>
    <w:rsid w:val="00D213C7"/>
    <w:rsid w:val="00F8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B52C"/>
  <w15:chartTrackingRefBased/>
  <w15:docId w15:val="{BEC3A46C-FE0C-4FEE-BBD0-00EE32CA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859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9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9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1</cp:revision>
  <dcterms:created xsi:type="dcterms:W3CDTF">2018-09-01T01:44:00Z</dcterms:created>
  <dcterms:modified xsi:type="dcterms:W3CDTF">2018-09-01T02:02:00Z</dcterms:modified>
</cp:coreProperties>
</file>