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44" w:rsidRPr="001C1444" w:rsidRDefault="001C1444" w:rsidP="001C1444">
      <w:pPr>
        <w:widowControl/>
        <w:shd w:val="clear" w:color="auto" w:fill="FFFFFF"/>
        <w:spacing w:before="33" w:after="33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C14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运行</w:t>
      </w:r>
      <w:r w:rsidRPr="001C14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 </w:t>
      </w:r>
      <w:r w:rsidRPr="001C14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程序</w:t>
      </w:r>
    </w:p>
    <w:p w:rsidR="00000000" w:rsidRDefault="001C1444" w:rsidP="001C1444">
      <w:pPr>
        <w:ind w:firstLine="420"/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我们可以在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Package Explorer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视图</w:t>
      </w:r>
    </w:p>
    <w:p w:rsidR="001C1444" w:rsidRDefault="006D5DBC" w:rsidP="001C1444">
      <w:pPr>
        <w:ind w:firstLine="420"/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可以在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Package Explorer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视图中快速运行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程序。</w:t>
      </w:r>
    </w:p>
    <w:p w:rsidR="006D5DBC" w:rsidRDefault="00144BEE" w:rsidP="001C1444">
      <w:pPr>
        <w:ind w:firstLine="420"/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Package Explorer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视图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:</w:t>
      </w:r>
    </w:p>
    <w:p w:rsidR="00144BEE" w:rsidRDefault="00144BEE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鼠标右击包含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main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函数的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类选择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Run As &gt; Java Application</w:t>
      </w:r>
    </w:p>
    <w:p w:rsidR="00144BEE" w:rsidRDefault="00144BEE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922E08" w:rsidRDefault="005C5B54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同样你也可以在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Package Explorer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视图中选择包含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main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方法的类并按下快捷键：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Alt + Shift + X, J</w:t>
      </w:r>
    </w:p>
    <w:p w:rsidR="00413C6A" w:rsidRDefault="00413C6A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5C5B54" w:rsidRDefault="00413C6A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以下两种方式都能创建一个新的</w:t>
      </w:r>
      <w:r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hyperlink r:id="rId6" w:history="1">
        <w:r>
          <w:rPr>
            <w:rStyle w:val="a5"/>
            <w:rFonts w:ascii="Helvetica" w:hAnsi="Helvetica" w:cs="Helvetica"/>
            <w:color w:val="64854C"/>
            <w:sz w:val="22"/>
            <w:bdr w:val="none" w:sz="0" w:space="0" w:color="auto" w:frame="1"/>
            <w:shd w:val="clear" w:color="auto" w:fill="FFFFFF"/>
          </w:rPr>
          <w:t>Run Configuration(</w:t>
        </w:r>
        <w:r>
          <w:rPr>
            <w:rStyle w:val="a5"/>
            <w:rFonts w:ascii="Helvetica" w:hAnsi="Helvetica" w:cs="Helvetica"/>
            <w:color w:val="64854C"/>
            <w:sz w:val="22"/>
            <w:bdr w:val="none" w:sz="0" w:space="0" w:color="auto" w:frame="1"/>
            <w:shd w:val="clear" w:color="auto" w:fill="FFFFFF"/>
          </w:rPr>
          <w:t>运行配置</w:t>
        </w:r>
        <w:r>
          <w:rPr>
            <w:rStyle w:val="a5"/>
            <w:rFonts w:ascii="Helvetica" w:hAnsi="Helvetica" w:cs="Helvetica"/>
            <w:color w:val="64854C"/>
            <w:sz w:val="22"/>
            <w:bdr w:val="none" w:sz="0" w:space="0" w:color="auto" w:frame="1"/>
            <w:shd w:val="clear" w:color="auto" w:fill="FFFFFF"/>
          </w:rPr>
          <w:t>)</w:t>
        </w:r>
      </w:hyperlink>
      <w:r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我们可以使用它来启动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应用程序。</w:t>
      </w:r>
    </w:p>
    <w:p w:rsidR="00413C6A" w:rsidRDefault="00413C6A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>如果运行配置已经创建，你可以在</w:t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 xml:space="preserve"> Run </w:t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>菜单中选择</w:t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 xml:space="preserve"> Run Configurations </w:t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>来启动</w:t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</w:t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>应用，点击运行配置的名称，然后点击运行按钮的</w:t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>Java</w:t>
      </w:r>
      <w:r w:rsidR="009E29F9">
        <w:rPr>
          <w:rFonts w:ascii="Helvetica" w:hAnsi="Helvetica" w:cs="Helvetica"/>
          <w:color w:val="333333"/>
          <w:sz w:val="22"/>
          <w:shd w:val="clear" w:color="auto" w:fill="FFFFFF"/>
        </w:rPr>
        <w:t>应用程序。</w:t>
      </w:r>
    </w:p>
    <w:p w:rsidR="009E29F9" w:rsidRDefault="009E29F9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7623810" cy="4444365"/>
            <wp:effectExtent l="19050" t="0" r="0" b="0"/>
            <wp:docPr id="1" name="图片 1" descr="ru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F9" w:rsidRDefault="009E29F9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</w:p>
    <w:p w:rsidR="0020192D" w:rsidRDefault="0020192D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  <w:t xml:space="preserve">Run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菜单中的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Run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选项可以重新启动先前启动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应用。</w:t>
      </w:r>
    </w:p>
    <w:p w:rsidR="0020192D" w:rsidRDefault="0020192D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337810" cy="1510030"/>
            <wp:effectExtent l="19050" t="0" r="0" b="0"/>
            <wp:docPr id="4" name="图片 4" descr="run_pro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_program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2D" w:rsidRDefault="0020192D" w:rsidP="00144B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DD614A">
        <w:rPr>
          <w:rFonts w:ascii="Helvetica" w:hAnsi="Helvetica" w:cs="Helvetica"/>
          <w:color w:val="333333"/>
          <w:sz w:val="22"/>
          <w:shd w:val="clear" w:color="auto" w:fill="FFFFFF"/>
        </w:rPr>
        <w:t>重新启动先前启动</w:t>
      </w:r>
      <w:r w:rsidR="00DD614A"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 w:rsidR="00DD614A">
        <w:rPr>
          <w:rFonts w:ascii="Helvetica" w:hAnsi="Helvetica" w:cs="Helvetica"/>
          <w:color w:val="333333"/>
          <w:sz w:val="22"/>
          <w:shd w:val="clear" w:color="auto" w:fill="FFFFFF"/>
        </w:rPr>
        <w:t>应用快捷键为</w:t>
      </w:r>
      <w:r w:rsidR="00DD614A">
        <w:rPr>
          <w:rFonts w:ascii="Helvetica" w:hAnsi="Helvetica" w:cs="Helvetica"/>
          <w:color w:val="333333"/>
          <w:sz w:val="22"/>
          <w:shd w:val="clear" w:color="auto" w:fill="FFFFFF"/>
        </w:rPr>
        <w:t xml:space="preserve"> Ctrl + F11</w:t>
      </w:r>
      <w:r w:rsidR="00DD614A">
        <w:rPr>
          <w:rFonts w:ascii="Helvetica" w:hAnsi="Helvetica" w:cs="Helvetica"/>
          <w:color w:val="333333"/>
          <w:sz w:val="22"/>
          <w:shd w:val="clear" w:color="auto" w:fill="FFFFFF"/>
        </w:rPr>
        <w:t>。</w:t>
      </w:r>
    </w:p>
    <w:p w:rsidR="0020192D" w:rsidRDefault="0020192D" w:rsidP="00144BEE"/>
    <w:sectPr w:rsidR="0020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898" w:rsidRDefault="00F23898" w:rsidP="001C1444">
      <w:r>
        <w:separator/>
      </w:r>
    </w:p>
  </w:endnote>
  <w:endnote w:type="continuationSeparator" w:id="1">
    <w:p w:rsidR="00F23898" w:rsidRDefault="00F23898" w:rsidP="001C1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898" w:rsidRDefault="00F23898" w:rsidP="001C1444">
      <w:r>
        <w:separator/>
      </w:r>
    </w:p>
  </w:footnote>
  <w:footnote w:type="continuationSeparator" w:id="1">
    <w:p w:rsidR="00F23898" w:rsidRDefault="00F23898" w:rsidP="001C14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444"/>
    <w:rsid w:val="00144BEE"/>
    <w:rsid w:val="001C1444"/>
    <w:rsid w:val="0020192D"/>
    <w:rsid w:val="00413C6A"/>
    <w:rsid w:val="005C5B54"/>
    <w:rsid w:val="006D5DBC"/>
    <w:rsid w:val="00922E08"/>
    <w:rsid w:val="009E29F9"/>
    <w:rsid w:val="00DD614A"/>
    <w:rsid w:val="00F2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C14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4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4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14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13C6A"/>
  </w:style>
  <w:style w:type="character" w:styleId="a5">
    <w:name w:val="Hyperlink"/>
    <w:basedOn w:val="a0"/>
    <w:uiPriority w:val="99"/>
    <w:semiHidden/>
    <w:unhideWhenUsed/>
    <w:rsid w:val="00413C6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E29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2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eclipse/eclipse-run-configuration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2018-08-23T05:16:00Z</dcterms:created>
  <dcterms:modified xsi:type="dcterms:W3CDTF">2018-08-23T05:30:00Z</dcterms:modified>
</cp:coreProperties>
</file>