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867">
      <w:pPr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</w:pPr>
      <w:r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  <w:t>新建server</w:t>
      </w:r>
    </w:p>
    <w:p w:rsidR="00BE1867" w:rsidRDefault="00BE1867">
      <w:pPr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</w:pPr>
      <w:r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  <w:t>在project explorer右键-&gt;new-&gt;other，得到如下视图：</w:t>
      </w:r>
    </w:p>
    <w:p w:rsidR="00BE1867" w:rsidRDefault="00A70CB0" w:rsidP="00A70CB0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4505325"/>
            <wp:effectExtent l="19050" t="0" r="0" b="0"/>
            <wp:docPr id="1" name="图片 1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CB0" w:rsidRDefault="004B1492" w:rsidP="004B1492">
      <w:pPr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</w:pPr>
      <w:r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  <w:t>选择server，点击next，得到如下视图：</w:t>
      </w:r>
    </w:p>
    <w:p w:rsidR="004B1492" w:rsidRDefault="004B1492" w:rsidP="004B1492">
      <w:pPr>
        <w:rPr>
          <w:rFonts w:hint="eastAsia"/>
        </w:rPr>
      </w:pPr>
      <w:r>
        <w:rPr>
          <w:rFonts w:hint="eastAsia"/>
        </w:rPr>
        <w:t xml:space="preserve">            </w:t>
      </w:r>
      <w:r w:rsidR="00A625D7">
        <w:rPr>
          <w:noProof/>
        </w:rPr>
        <w:drawing>
          <wp:inline distT="0" distB="0" distL="0" distR="0">
            <wp:extent cx="4200525" cy="4838700"/>
            <wp:effectExtent l="19050" t="0" r="9525" b="0"/>
            <wp:docPr id="4" name="图片 4" descr="clip_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5D7" w:rsidRDefault="00A625D7" w:rsidP="004B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E762F"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  <w:t>选择一个server类型，如tomcat6，这里可以给server取名，并点击next</w:t>
      </w:r>
    </w:p>
    <w:p w:rsidR="00A625D7" w:rsidRDefault="007E762F" w:rsidP="004B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A41A4">
        <w:rPr>
          <w:noProof/>
        </w:rPr>
        <w:drawing>
          <wp:inline distT="0" distB="0" distL="0" distR="0">
            <wp:extent cx="4200525" cy="4867275"/>
            <wp:effectExtent l="19050" t="0" r="9525" b="0"/>
            <wp:docPr id="7" name="图片 7" descr="clip_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0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A4" w:rsidRDefault="004A41A4" w:rsidP="004B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94AE7"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  <w:t>选择tomcat安装路径和jre并点击下一步，点击完成，创建server成功。</w:t>
      </w:r>
    </w:p>
    <w:p w:rsidR="004A41A4" w:rsidRDefault="00D94AE7" w:rsidP="004B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12786">
        <w:rPr>
          <w:rFonts w:ascii="微软雅黑" w:eastAsia="微软雅黑" w:hAnsi="微软雅黑" w:hint="eastAsia"/>
          <w:color w:val="393939"/>
          <w:sz w:val="23"/>
          <w:szCs w:val="23"/>
          <w:shd w:val="clear" w:color="auto" w:fill="EEEEEE"/>
        </w:rPr>
        <w:t>在project explorer中看到如下视图：</w:t>
      </w:r>
    </w:p>
    <w:p w:rsidR="004A41A4" w:rsidRDefault="00912786" w:rsidP="004B149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067175" cy="2133600"/>
            <wp:effectExtent l="19050" t="0" r="9525" b="0"/>
            <wp:docPr id="10" name="图片 10" descr="clip_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0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5D7" w:rsidRDefault="00A625D7" w:rsidP="004B1492"/>
    <w:sectPr w:rsidR="00A6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C0F" w:rsidRDefault="000B3C0F" w:rsidP="00BE1867">
      <w:r>
        <w:separator/>
      </w:r>
    </w:p>
  </w:endnote>
  <w:endnote w:type="continuationSeparator" w:id="1">
    <w:p w:rsidR="000B3C0F" w:rsidRDefault="000B3C0F" w:rsidP="00BE1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C0F" w:rsidRDefault="000B3C0F" w:rsidP="00BE1867">
      <w:r>
        <w:separator/>
      </w:r>
    </w:p>
  </w:footnote>
  <w:footnote w:type="continuationSeparator" w:id="1">
    <w:p w:rsidR="000B3C0F" w:rsidRDefault="000B3C0F" w:rsidP="00BE18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867"/>
    <w:rsid w:val="000B3C0F"/>
    <w:rsid w:val="004A41A4"/>
    <w:rsid w:val="004B1492"/>
    <w:rsid w:val="007E762F"/>
    <w:rsid w:val="00912786"/>
    <w:rsid w:val="00A625D7"/>
    <w:rsid w:val="00A70CB0"/>
    <w:rsid w:val="00BE1867"/>
    <w:rsid w:val="00D94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8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8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0C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0C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2018-09-07T02:28:00Z</dcterms:created>
  <dcterms:modified xsi:type="dcterms:W3CDTF">2018-09-07T02:30:00Z</dcterms:modified>
</cp:coreProperties>
</file>