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CB4" w:rsidRDefault="00CE0132" w:rsidP="00E57CB4">
      <w:pPr>
        <w:ind w:firstLine="42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在</w:t>
      </w:r>
      <w:r w:rsidRPr="00406D94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技术方面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无论我们怎么学习，总感觉需要</w:t>
      </w:r>
      <w:r w:rsidRPr="00406D94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提升自已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却又不知道从哪里着手，同时也不知道自己处于哪个水平。</w:t>
      </w:r>
    </w:p>
    <w:p w:rsidR="00CE0132" w:rsidRDefault="00CE0132" w:rsidP="00E57CB4">
      <w:pPr>
        <w:ind w:firstLine="42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这时候就需要有清晰的</w:t>
      </w:r>
      <w:r w:rsidRPr="00406D94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指示图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来指引我们，这样我们能清楚的知道我们在哪方面不足，以及自己大概处于哪个阶段和水平。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</w:p>
    <w:p w:rsidR="00CE0132" w:rsidRDefault="00E57CB4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</w:p>
    <w:p w:rsidR="00B528B6" w:rsidRDefault="00B528B6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826760" cy="77514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77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0FC" w:rsidRDefault="009650F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5843CF" w:rsidRPr="005843CF" w:rsidRDefault="009650FC" w:rsidP="005843CF">
      <w:pPr>
        <w:pStyle w:val="4"/>
        <w:shd w:val="clear" w:color="auto" w:fill="FFFFFF"/>
        <w:spacing w:before="0" w:beforeAutospacing="0" w:after="60" w:afterAutospacing="0" w:line="312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5843CF" w:rsidRPr="005843CF">
        <w:rPr>
          <w:rFonts w:ascii="Helvetica" w:hAnsi="Helvetica" w:cs="Helvetica"/>
          <w:color w:val="0000FF"/>
          <w:sz w:val="28"/>
          <w:szCs w:val="28"/>
        </w:rPr>
        <w:t>Java</w:t>
      </w:r>
      <w:r w:rsidR="005843CF" w:rsidRPr="005843CF">
        <w:rPr>
          <w:rFonts w:ascii="Helvetica" w:hAnsi="Helvetica" w:cs="Helvetica"/>
          <w:color w:val="0000FF"/>
          <w:sz w:val="28"/>
          <w:szCs w:val="28"/>
        </w:rPr>
        <w:t>程序员</w:t>
      </w:r>
    </w:p>
    <w:p w:rsidR="005843CF" w:rsidRDefault="005843CF" w:rsidP="005843CF">
      <w:pPr>
        <w:pStyle w:val="a6"/>
        <w:shd w:val="clear" w:color="auto" w:fill="FFFFFF"/>
        <w:spacing w:before="0" w:beforeAutospacing="0" w:after="0" w:afterAutospacing="0" w:line="422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</w:rPr>
        <w:t>高级特性</w:t>
      </w:r>
    </w:p>
    <w:p w:rsidR="005843CF" w:rsidRDefault="005843CF" w:rsidP="005843CF">
      <w:pPr>
        <w:pStyle w:val="a6"/>
        <w:shd w:val="clear" w:color="auto" w:fill="FFFFFF"/>
        <w:spacing w:before="0" w:beforeAutospacing="0" w:after="0" w:afterAutospacing="0" w:line="422" w:lineRule="atLeast"/>
        <w:ind w:left="2940" w:firstLine="42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反射、泛型、注释符、自动装箱和拆箱、枚举类、可变参数、可变返回类型、增强循环、静态导入</w:t>
      </w:r>
      <w:r>
        <w:rPr>
          <w:rFonts w:ascii="Helvetica" w:hAnsi="Helvetica" w:cs="Helvetica"/>
          <w:color w:val="000000"/>
          <w:sz w:val="23"/>
          <w:szCs w:val="23"/>
        </w:rPr>
        <w:t>;</w:t>
      </w:r>
    </w:p>
    <w:p w:rsidR="00A81EDA" w:rsidRDefault="005843CF" w:rsidP="005843CF">
      <w:pPr>
        <w:pStyle w:val="a6"/>
        <w:shd w:val="clear" w:color="auto" w:fill="FFFFFF"/>
        <w:spacing w:before="0" w:beforeAutospacing="0" w:after="0" w:afterAutospacing="0" w:line="422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</w:p>
    <w:p w:rsidR="005843CF" w:rsidRDefault="0092159C" w:rsidP="00A81EDA">
      <w:pPr>
        <w:pStyle w:val="a6"/>
        <w:shd w:val="clear" w:color="auto" w:fill="FFFFFF"/>
        <w:spacing w:before="0" w:beforeAutospacing="0" w:after="0" w:afterAutospacing="0" w:line="422" w:lineRule="atLeast"/>
        <w:ind w:left="1260" w:firstLine="420"/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核心编程</w:t>
      </w:r>
    </w:p>
    <w:p w:rsidR="00A81EDA" w:rsidRDefault="0092159C" w:rsidP="00A81EDA">
      <w:pPr>
        <w:pStyle w:val="a6"/>
        <w:shd w:val="clear" w:color="auto" w:fill="FFFFFF"/>
        <w:spacing w:before="0" w:beforeAutospacing="0" w:after="0" w:afterAutospacing="0" w:line="422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A81EDA">
        <w:rPr>
          <w:rFonts w:ascii="Helvetica" w:hAnsi="Helvetica" w:cs="Helvetica"/>
          <w:color w:val="000000"/>
          <w:sz w:val="23"/>
          <w:szCs w:val="23"/>
        </w:rPr>
        <w:t>IO</w:t>
      </w:r>
      <w:r w:rsidR="00A81EDA">
        <w:rPr>
          <w:rFonts w:ascii="Helvetica" w:hAnsi="Helvetica" w:cs="Helvetica"/>
          <w:color w:val="000000"/>
          <w:sz w:val="23"/>
          <w:szCs w:val="23"/>
        </w:rPr>
        <w:t>、多线程、实体类、集合类、正则表达式、</w:t>
      </w:r>
      <w:r w:rsidR="00A81EDA">
        <w:rPr>
          <w:rFonts w:ascii="Helvetica" w:hAnsi="Helvetica" w:cs="Helvetica"/>
          <w:color w:val="000000"/>
          <w:sz w:val="23"/>
          <w:szCs w:val="23"/>
        </w:rPr>
        <w:t>XML</w:t>
      </w:r>
      <w:r w:rsidR="00A81EDA">
        <w:rPr>
          <w:rFonts w:ascii="Helvetica" w:hAnsi="Helvetica" w:cs="Helvetica"/>
          <w:color w:val="000000"/>
          <w:sz w:val="23"/>
          <w:szCs w:val="23"/>
        </w:rPr>
        <w:t>和属性文件</w:t>
      </w:r>
      <w:r w:rsidR="00A81EDA">
        <w:rPr>
          <w:rFonts w:ascii="Helvetica" w:hAnsi="Helvetica" w:cs="Helvetica"/>
          <w:color w:val="000000"/>
          <w:sz w:val="23"/>
          <w:szCs w:val="23"/>
        </w:rPr>
        <w:t>;</w:t>
      </w:r>
    </w:p>
    <w:p w:rsidR="00A81EDA" w:rsidRDefault="00A81EDA" w:rsidP="00A81EDA">
      <w:pPr>
        <w:pStyle w:val="a6"/>
        <w:shd w:val="clear" w:color="auto" w:fill="FFFFFF"/>
        <w:spacing w:before="0" w:beforeAutospacing="0" w:after="0" w:afterAutospacing="0" w:line="422" w:lineRule="atLeast"/>
        <w:rPr>
          <w:rFonts w:ascii="Helvetica" w:hAnsi="Helvetica" w:cs="Helvetica"/>
          <w:color w:val="000000"/>
          <w:sz w:val="23"/>
          <w:szCs w:val="23"/>
        </w:rPr>
      </w:pPr>
    </w:p>
    <w:p w:rsidR="00A81EDA" w:rsidRDefault="00A81EDA" w:rsidP="00A81EDA">
      <w:pPr>
        <w:pStyle w:val="a6"/>
        <w:shd w:val="clear" w:color="auto" w:fill="FFFFFF"/>
        <w:spacing w:before="0" w:beforeAutospacing="0" w:after="0" w:afterAutospacing="0" w:line="422" w:lineRule="atLeast"/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 w:rsidR="00C743D1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网路编程</w:t>
      </w:r>
    </w:p>
    <w:p w:rsidR="00C743D1" w:rsidRDefault="00C743D1" w:rsidP="00A81EDA">
      <w:pPr>
        <w:pStyle w:val="a6"/>
        <w:shd w:val="clear" w:color="auto" w:fill="FFFFFF"/>
        <w:spacing w:before="0" w:beforeAutospacing="0" w:after="0" w:afterAutospacing="0" w:line="422" w:lineRule="atLeast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4026F8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170D9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Socket/TCP/UDP</w:t>
      </w:r>
      <w:r w:rsidR="00170D9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170D9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NIO</w:t>
      </w:r>
      <w:r w:rsidR="00170D9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170D9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RMI</w:t>
      </w:r>
      <w:r w:rsidR="00170D9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170D9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CORBA</w:t>
      </w:r>
    </w:p>
    <w:p w:rsidR="00170D90" w:rsidRDefault="00170D90" w:rsidP="00A81EDA">
      <w:pPr>
        <w:pStyle w:val="a6"/>
        <w:shd w:val="clear" w:color="auto" w:fill="FFFFFF"/>
        <w:spacing w:before="0" w:beforeAutospacing="0" w:after="0" w:afterAutospacing="0" w:line="422" w:lineRule="atLeast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170D90" w:rsidRPr="00A81EDA" w:rsidRDefault="00170D90" w:rsidP="00A81EDA">
      <w:pPr>
        <w:pStyle w:val="a6"/>
        <w:shd w:val="clear" w:color="auto" w:fill="FFFFFF"/>
        <w:spacing w:before="0" w:beforeAutospacing="0" w:after="0" w:afterAutospacing="0" w:line="422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4026F8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4026F8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语法基础</w:t>
      </w:r>
    </w:p>
    <w:p w:rsidR="0092159C" w:rsidRPr="00A81EDA" w:rsidRDefault="004026F8" w:rsidP="005843CF">
      <w:pPr>
        <w:pStyle w:val="a6"/>
        <w:shd w:val="clear" w:color="auto" w:fill="FFFFFF"/>
        <w:spacing w:before="0" w:beforeAutospacing="0" w:after="0" w:afterAutospacing="0" w:line="422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 w:rsidR="007D6D7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类、抽象类、接口、最终类、静态类、匿名类、内部类、异常类、编码规范</w:t>
      </w:r>
    </w:p>
    <w:p w:rsidR="009650FC" w:rsidRPr="005843CF" w:rsidRDefault="009650F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9650FC" w:rsidRDefault="007D6D70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D94EFD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D94EFD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开发环境</w:t>
      </w:r>
    </w:p>
    <w:p w:rsidR="00B528B6" w:rsidRDefault="00D94EFD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A50E3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56022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JDK</w:t>
      </w:r>
      <w:r w:rsidR="0056022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56022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JVM</w:t>
      </w:r>
      <w:r w:rsidR="0056022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56022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Eclipse</w:t>
      </w:r>
      <w:r w:rsidR="0056022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56022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Linux</w:t>
      </w:r>
    </w:p>
    <w:p w:rsidR="0056022B" w:rsidRDefault="0056022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56022B" w:rsidRDefault="0056022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A50E35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A50E35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核心编程技术</w:t>
      </w:r>
    </w:p>
    <w:p w:rsidR="0056022B" w:rsidRDefault="00A50E35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792B3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Java, </w:t>
      </w:r>
      <w:r w:rsidR="00792B3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设计而又非常精巧的语言。</w:t>
      </w:r>
    </w:p>
    <w:p w:rsidR="00792B35" w:rsidRDefault="00792B35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136DF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学习</w:t>
      </w:r>
      <w:r w:rsidR="00136DF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Java, </w:t>
      </w:r>
      <w:r w:rsidR="00136DF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须从</w:t>
      </w:r>
      <w:r w:rsidR="00136DFC" w:rsidRPr="00E81667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Java</w:t>
      </w:r>
      <w:r w:rsidR="00136DFC" w:rsidRPr="00E81667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开发环境</w:t>
      </w:r>
      <w:r w:rsidR="00136DF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开始</w:t>
      </w:r>
      <w:r w:rsidR="00136DF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 w:rsidR="00136DF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到</w:t>
      </w:r>
      <w:r w:rsidR="00136DFC" w:rsidRPr="00E81667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Java</w:t>
      </w:r>
      <w:r w:rsidR="00136DFC" w:rsidRPr="00E81667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语法</w:t>
      </w:r>
      <w:r w:rsidR="00136DF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 w:rsidR="00136DF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再到</w:t>
      </w:r>
      <w:r w:rsidR="00136DF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136DF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的</w:t>
      </w:r>
      <w:r w:rsidR="00136DFC" w:rsidRPr="00E81667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核心</w:t>
      </w:r>
      <w:r w:rsidR="00136DFC" w:rsidRPr="00E81667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API</w:t>
      </w:r>
      <w:r w:rsidR="00136DF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</w:t>
      </w:r>
    </w:p>
    <w:p w:rsidR="004C65B6" w:rsidRPr="00136DFC" w:rsidRDefault="00136DF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4C65B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4C65B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开发入门</w:t>
      </w:r>
      <w:r w:rsidR="004C65B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</w:t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Java</w:t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开发环境的安装与使用</w:t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包括</w:t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JDK</w:t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命令、</w:t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EclipseIDE</w:t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Linux</w:t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下</w:t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程序的开发和部署等</w:t>
      </w:r>
      <w:r w:rsidR="00362C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</w:t>
      </w:r>
    </w:p>
    <w:p w:rsidR="000E1A0B" w:rsidRDefault="00362C26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1C70E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1C70E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语法基础</w:t>
      </w:r>
      <w:r w:rsidR="001C70E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</w:t>
      </w:r>
      <w:r w:rsidR="001C70E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1C70E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1C70E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基于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JDK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和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Eclipse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环境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进行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核心功能开发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掌握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面向对象的语法构成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 w:rsidR="00682C0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包括类、抽象类、接口、最终类、静态类、匿名类、内部类、异常的编写。</w:t>
      </w:r>
    </w:p>
    <w:p w:rsidR="003A1287" w:rsidRDefault="003A1287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726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726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核心</w:t>
      </w:r>
      <w:r w:rsidR="00726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API:</w:t>
      </w:r>
      <w:r w:rsidR="00726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726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726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2179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基于</w:t>
      </w:r>
      <w:r w:rsidR="002179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JDK</w:t>
      </w:r>
      <w:r w:rsidR="002179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提供的类库</w:t>
      </w:r>
      <w:r w:rsidR="002179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 w:rsidR="002179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掌握三大核心功能</w:t>
      </w:r>
    </w:p>
    <w:p w:rsidR="00B133F4" w:rsidRPr="00B133F4" w:rsidRDefault="00217913" w:rsidP="00B133F4">
      <w:pPr>
        <w:pStyle w:val="a8"/>
        <w:numPr>
          <w:ilvl w:val="0"/>
          <w:numId w:val="1"/>
        </w:numPr>
        <w:ind w:firstLineChars="0"/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.</w:t>
      </w:r>
      <w:r w:rsidR="00B133F4" w:rsidRPr="00B133F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B133F4" w:rsidRPr="00B133F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核心编程</w:t>
      </w:r>
    </w:p>
    <w:p w:rsidR="00B133F4" w:rsidRDefault="00E9299A" w:rsidP="00B133F4">
      <w:pPr>
        <w:pStyle w:val="a8"/>
        <w:ind w:left="3780" w:firstLineChars="0" w:firstLine="0"/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包括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编程的两大</w:t>
      </w:r>
      <w:r w:rsidRPr="006C27B0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核心功能</w:t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1B253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1B253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输入</w:t>
      </w:r>
      <w:r w:rsidR="001B253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1B253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输出流和多线程</w:t>
      </w:r>
      <w:r w:rsidR="001B253D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 xml:space="preserve">, </w:t>
      </w:r>
      <w:r w:rsidR="00F16CE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以及常用的</w:t>
      </w:r>
      <w:r w:rsidR="00F16CE6" w:rsidRPr="00E651A3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辅助类库</w:t>
      </w:r>
      <w:r w:rsidR="00F16CE6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--------</w:t>
      </w:r>
      <w:r w:rsidR="00E651A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实体类、集合类、正则表达式、</w:t>
      </w:r>
      <w:r w:rsidR="00E651A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XML</w:t>
      </w:r>
      <w:r w:rsidR="00E651A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和属性文件</w:t>
      </w:r>
      <w:r w:rsidR="00E651A3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;</w:t>
      </w:r>
    </w:p>
    <w:p w:rsidR="00B133F4" w:rsidRDefault="00B133F4" w:rsidP="00B133F4">
      <w:pPr>
        <w:pStyle w:val="a8"/>
        <w:ind w:left="3780" w:firstLineChars="0" w:firstLine="0"/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</w:p>
    <w:p w:rsidR="00217913" w:rsidRDefault="00217913" w:rsidP="00217913">
      <w:pPr>
        <w:pStyle w:val="a8"/>
        <w:numPr>
          <w:ilvl w:val="0"/>
          <w:numId w:val="1"/>
        </w:numPr>
        <w:ind w:firstLineChars="0"/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.</w:t>
      </w:r>
      <w:r w:rsidR="0045692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45692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网路编程</w:t>
      </w:r>
    </w:p>
    <w:p w:rsidR="0045692F" w:rsidRDefault="00C71A72" w:rsidP="0045692F">
      <w:pPr>
        <w:ind w:left="3780"/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Applet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组件编程，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Socket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编程，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NIO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非阻塞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Socket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编程、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RMI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CORBA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分布式开发。</w:t>
      </w:r>
    </w:p>
    <w:p w:rsidR="0045692F" w:rsidRPr="0045692F" w:rsidRDefault="0045692F" w:rsidP="00941F38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</w:p>
    <w:p w:rsidR="00217913" w:rsidRDefault="00217913" w:rsidP="00217913">
      <w:pPr>
        <w:pStyle w:val="a8"/>
        <w:numPr>
          <w:ilvl w:val="0"/>
          <w:numId w:val="1"/>
        </w:numPr>
        <w:ind w:firstLineChars="0"/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.</w:t>
      </w:r>
      <w:r w:rsidR="007C770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7C770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高级特性</w:t>
      </w:r>
    </w:p>
    <w:p w:rsidR="000E1A0B" w:rsidRDefault="005F7AD9" w:rsidP="0083161F">
      <w:pPr>
        <w:pStyle w:val="a8"/>
        <w:ind w:left="3780" w:firstLineChars="0" w:firstLine="0"/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掌握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JDK1.4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JDK5.0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JDK6.0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中的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高级特性</w:t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包括反射、泛型、注释</w:t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以及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高级特性</w:t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 xml:space="preserve"> -----&gt;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自动装箱和拆箱、枚举类、可变参数、可变返回类型、增强循环、静态导入等。</w:t>
      </w:r>
    </w:p>
    <w:p w:rsidR="0083161F" w:rsidRPr="00E2535C" w:rsidRDefault="0083161F" w:rsidP="00E2535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83161F" w:rsidRDefault="0083161F" w:rsidP="0083161F">
      <w:pPr>
        <w:pStyle w:val="4"/>
        <w:shd w:val="clear" w:color="auto" w:fill="FFFFFF"/>
        <w:spacing w:before="0" w:beforeAutospacing="0" w:after="60" w:afterAutospacing="0" w:line="312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FF"/>
          <w:sz w:val="28"/>
          <w:szCs w:val="28"/>
        </w:rPr>
        <w:t>JavaEE</w:t>
      </w:r>
      <w:r>
        <w:rPr>
          <w:rFonts w:ascii="Helvetica" w:hAnsi="Helvetica" w:cs="Helvetica"/>
          <w:color w:val="0000FF"/>
          <w:sz w:val="28"/>
          <w:szCs w:val="28"/>
        </w:rPr>
        <w:t>初级软件工程师</w:t>
      </w:r>
    </w:p>
    <w:p w:rsidR="000E1A0B" w:rsidRDefault="00E6193D">
      <w:pP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F769C5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JSF</w:t>
      </w:r>
      <w:r w:rsidR="00F769C5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框架开发技术</w:t>
      </w:r>
    </w:p>
    <w:p w:rsidR="00D341B0" w:rsidRDefault="00D341B0">
      <w:pP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F97BFA"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配置文件</w:t>
      </w:r>
      <w:r w:rsidR="00320DA4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(</w:t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页面导航、后台</w:t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Bean</w:t>
      </w:r>
      <w:r w:rsidR="00320DA4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)</w:t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JSF</w:t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组件库</w:t>
      </w:r>
      <w:r w:rsidR="00320DA4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(</w:t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JSF EL</w:t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语言、</w:t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HTML</w:t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标签、事件处理</w:t>
      </w:r>
      <w:r w:rsidR="00320DA4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)</w:t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JSF</w:t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核心库</w:t>
      </w:r>
      <w:r w:rsidR="00320DA4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(</w:t>
      </w:r>
      <w:r w:rsidR="00320DA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格式转换、输入验证、国际化</w:t>
      </w:r>
      <w:r w:rsidR="00320DA4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)</w:t>
      </w:r>
    </w:p>
    <w:p w:rsidR="00D341B0" w:rsidRPr="00E6193D" w:rsidRDefault="00D341B0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0E1A0B" w:rsidRDefault="00D341B0">
      <w:pP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Javaweb</w:t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核心开发技术</w:t>
      </w:r>
    </w:p>
    <w:p w:rsidR="00BB6D49" w:rsidRDefault="00BB6D4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2E11A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开发环境</w:t>
      </w:r>
      <w:r w:rsidR="002E11A5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(</w:t>
      </w:r>
      <w:r w:rsidR="002E11A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Eclipse</w:t>
      </w:r>
      <w:r w:rsidR="002E11A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2E11A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Linux</w:t>
      </w:r>
      <w:r w:rsidR="002E11A5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 xml:space="preserve">) / </w:t>
      </w:r>
      <w:r w:rsidR="00C513E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三大组件</w:t>
      </w:r>
      <w:r w:rsidR="00C513EE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(</w:t>
      </w:r>
      <w:r w:rsidR="00C513E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JSP</w:t>
      </w:r>
      <w:r w:rsidR="00C513E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C513E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JavaBean</w:t>
      </w:r>
      <w:r w:rsidR="00C513E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C513E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Servlet</w:t>
      </w:r>
      <w:r w:rsidR="00C513EE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 xml:space="preserve">) / </w:t>
      </w:r>
      <w:r w:rsidR="006C0D9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扩展技术</w:t>
      </w:r>
      <w:r w:rsidR="006C0D92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(</w:t>
      </w:r>
      <w:r w:rsidR="006C0D9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EL</w:t>
      </w:r>
      <w:r w:rsidR="006C0D9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6C0D9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JSTL</w:t>
      </w:r>
      <w:r w:rsidR="006C0D9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6C0D9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Taglib</w:t>
      </w:r>
      <w:r w:rsidR="006C0D92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)</w:t>
      </w:r>
    </w:p>
    <w:p w:rsidR="000E1A0B" w:rsidRDefault="000E1A0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0E1A0B" w:rsidRDefault="006C0D92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116F4C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网页开发技术</w:t>
      </w:r>
    </w:p>
    <w:p w:rsidR="000E1A0B" w:rsidRDefault="00116F4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43697C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974D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HTML</w:t>
      </w:r>
      <w:r w:rsidR="00974D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974D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XML</w:t>
      </w:r>
      <w:r w:rsidR="00974D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974D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CSS</w:t>
      </w:r>
      <w:r w:rsidR="00974D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974D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JavaScript</w:t>
      </w:r>
      <w:r w:rsidR="00974D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974D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AJAX</w:t>
      </w:r>
      <w:r w:rsidR="00974D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974D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JSON</w:t>
      </w:r>
    </w:p>
    <w:p w:rsidR="000E1A0B" w:rsidRDefault="000E1A0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0E1A0B" w:rsidRDefault="00974D2E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43697C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数据库设计技术</w:t>
      </w:r>
    </w:p>
    <w:p w:rsidR="000E1A0B" w:rsidRDefault="0043697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700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SQL</w:t>
      </w:r>
      <w:r w:rsidR="00700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700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MySql</w:t>
      </w:r>
      <w:r w:rsidR="00700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700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Oracle</w:t>
      </w:r>
      <w:r w:rsidR="00700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700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SQLServer</w:t>
      </w:r>
      <w:r w:rsidR="00700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70004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JDBC</w:t>
      </w:r>
    </w:p>
    <w:p w:rsidR="000E1A0B" w:rsidRDefault="000E1A0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56022B" w:rsidRDefault="00700042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F06B19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Web</w:t>
      </w:r>
      <w:r w:rsidR="00F06B19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服务器</w:t>
      </w:r>
      <w:r w:rsidR="00F06B19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(</w:t>
      </w:r>
      <w:r w:rsidR="00F06B1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Tomcat/Jetty/Resin/JBossWeb</w:t>
      </w:r>
      <w:r w:rsidR="00F06B19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)</w:t>
      </w:r>
    </w:p>
    <w:p w:rsidR="0056022B" w:rsidRDefault="00C401F7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JavaWeb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核心技术</w:t>
      </w:r>
    </w:p>
    <w:p w:rsidR="00C401F7" w:rsidRDefault="00C401F7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3F01F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JavaWeb</w:t>
      </w:r>
      <w:r w:rsidR="003F01F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项目开发的全过程可以分解为</w:t>
      </w:r>
      <w:r w:rsidR="003F01FE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:</w:t>
      </w:r>
      <w:r w:rsidR="003F01FE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3F01FE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4D183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网页开发</w:t>
      </w:r>
      <w:r w:rsidR="004D183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+</w:t>
      </w:r>
      <w:r w:rsidR="004D183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数据库设计</w:t>
      </w:r>
      <w:r w:rsidR="004D1837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  <w:t>-------&gt;</w:t>
      </w:r>
      <w:r w:rsidR="004D1837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696E8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JavaWeb</w:t>
      </w:r>
      <w:r w:rsidR="00696E8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项目开发</w:t>
      </w:r>
      <w:r w:rsidR="00696E85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 xml:space="preserve">, </w:t>
      </w:r>
      <w:r w:rsidR="00696E8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其中</w:t>
      </w:r>
      <w:r w:rsidR="00696E85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 xml:space="preserve">, </w:t>
      </w:r>
      <w:r w:rsidR="00696E8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javaWeb</w:t>
      </w:r>
      <w:r w:rsidR="00696E8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由</w:t>
      </w:r>
      <w:r w:rsidR="00696E8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6</w:t>
      </w:r>
      <w:r w:rsidR="00696E8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项基本技术组成</w:t>
      </w:r>
      <w:r w:rsidR="00696E85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:</w:t>
      </w:r>
    </w:p>
    <w:p w:rsidR="00696E85" w:rsidRDefault="00696E85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D608F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JSP+JavaBean+Servlet+EL+JSTL+Taglib</w:t>
      </w:r>
    </w:p>
    <w:p w:rsidR="00C47461" w:rsidRDefault="00EA7CA2" w:rsidP="00C47461">
      <w:pPr>
        <w:ind w:left="2520" w:firstLine="42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而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JSF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正是将这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6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种技术进行有机结合的</w:t>
      </w:r>
      <w:r w:rsidRPr="00C47461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技术框架</w:t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>!!!!!!</w:t>
      </w:r>
    </w:p>
    <w:p w:rsidR="0056022B" w:rsidRPr="00C47461" w:rsidRDefault="0056022B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</w:p>
    <w:p w:rsidR="00C47461" w:rsidRDefault="00C47461" w:rsidP="00C47461">
      <w:pPr>
        <w:pStyle w:val="4"/>
        <w:shd w:val="clear" w:color="auto" w:fill="FFFFFF"/>
        <w:spacing w:before="0" w:beforeAutospacing="0" w:after="60" w:afterAutospacing="0" w:line="312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FF"/>
          <w:sz w:val="28"/>
          <w:szCs w:val="28"/>
        </w:rPr>
        <w:t>JavaEE</w:t>
      </w:r>
      <w:r>
        <w:rPr>
          <w:rFonts w:ascii="Helvetica" w:hAnsi="Helvetica" w:cs="Helvetica"/>
          <w:color w:val="0000FF"/>
          <w:sz w:val="28"/>
          <w:szCs w:val="28"/>
        </w:rPr>
        <w:t>中级软件工程师</w:t>
      </w:r>
    </w:p>
    <w:p w:rsidR="00C401F7" w:rsidRDefault="00C47461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E2299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四种经典架构</w:t>
      </w:r>
      <w:r w:rsidR="00E2299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SSH1</w:t>
      </w:r>
      <w:r w:rsidR="00E2299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E2299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SSI1</w:t>
      </w:r>
      <w:r w:rsidR="00E2299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E2299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SSH2</w:t>
      </w:r>
      <w:r w:rsidR="00E2299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E2299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SSI2</w:t>
      </w:r>
    </w:p>
    <w:p w:rsidR="00F911EF" w:rsidRDefault="00E22993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</w:p>
    <w:p w:rsidR="00E22993" w:rsidRDefault="00F911EF" w:rsidP="00F911EF">
      <w:pPr>
        <w:ind w:left="840"/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Struts1</w:t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表现层框架</w:t>
      </w:r>
    </w:p>
    <w:p w:rsidR="00F911EF" w:rsidRPr="00C47461" w:rsidRDefault="00F911EF" w:rsidP="00F911EF">
      <w:pPr>
        <w:ind w:left="840"/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A0434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入门配置、核心组件、标签库、国际化、数据检验、数据库开发、</w:t>
      </w:r>
      <w:r w:rsidR="00A0434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Sitemesh</w:t>
      </w:r>
      <w:r w:rsidR="00A0434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集成、集成</w:t>
      </w:r>
      <w:r w:rsidR="00A0434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Hibernate/iBATIS</w:t>
      </w:r>
    </w:p>
    <w:p w:rsidR="00C401F7" w:rsidRDefault="00C401F7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</w:p>
    <w:p w:rsidR="00C401F7" w:rsidRDefault="00A04349">
      <w:pP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49320D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Struts2</w:t>
      </w:r>
      <w:r w:rsidR="0049320D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表现层框架</w:t>
      </w:r>
    </w:p>
    <w:p w:rsidR="0049320D" w:rsidRDefault="0049320D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AE04E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入门配置、核心组件、标签库、国际化、数据校验、</w:t>
      </w:r>
      <w:r w:rsidR="00AE04E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Sitemesh</w:t>
      </w:r>
      <w:r w:rsidR="00AE04E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集成转换器、拦截器、集成</w:t>
      </w:r>
      <w:r w:rsidR="00AE04E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Hibernate/iBATIS</w:t>
      </w:r>
    </w:p>
    <w:p w:rsidR="00C401F7" w:rsidRDefault="00C401F7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</w:p>
    <w:p w:rsidR="00C401F7" w:rsidRDefault="00AE04E1">
      <w:pP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3D03BE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Spring</w:t>
      </w:r>
      <w:r w:rsidR="003D03BE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业务层框架</w:t>
      </w:r>
    </w:p>
    <w:p w:rsidR="003D03BE" w:rsidRDefault="003D03BE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E3690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入门配置、</w:t>
      </w:r>
      <w:r w:rsidR="00E3690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IoC</w:t>
      </w:r>
      <w:r w:rsidR="00E3690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容器、</w:t>
      </w:r>
      <w:r w:rsidR="00E3690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MVC</w:t>
      </w:r>
      <w:r w:rsidR="00E3690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、标签库、国际化、数据校验、数据库开发</w:t>
      </w:r>
    </w:p>
    <w:p w:rsidR="00C401F7" w:rsidRDefault="00C401F7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</w:p>
    <w:p w:rsidR="00E22993" w:rsidRDefault="00E36906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030898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Hibernate</w:t>
      </w:r>
      <w:r w:rsidR="00030898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持久层框架</w:t>
      </w:r>
    </w:p>
    <w:p w:rsidR="00E22993" w:rsidRDefault="00030898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6B46D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MySQL</w:t>
      </w:r>
      <w:r w:rsidR="006B46D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6B46D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Oracle</w:t>
      </w:r>
      <w:r w:rsidR="006B46D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6B46D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SQLServer iBATIS</w:t>
      </w:r>
      <w:r w:rsidR="006B46D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持久层框架</w:t>
      </w:r>
      <w:r w:rsidR="006B46D9"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 xml:space="preserve">, </w:t>
      </w:r>
      <w:r w:rsidR="006B073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MySQL</w:t>
      </w:r>
      <w:r w:rsidR="006B073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6B073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Oracle</w:t>
      </w:r>
      <w:r w:rsidR="006B073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6B073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SQLServer</w:t>
      </w:r>
    </w:p>
    <w:p w:rsidR="00066369" w:rsidRDefault="00066369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</w:p>
    <w:p w:rsidR="00066369" w:rsidRDefault="00066369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</w:p>
    <w:p w:rsidR="004A05C4" w:rsidRDefault="004A05C4" w:rsidP="004A05C4">
      <w:pPr>
        <w:pStyle w:val="4"/>
        <w:shd w:val="clear" w:color="auto" w:fill="FFFFFF"/>
        <w:spacing w:before="0" w:beforeAutospacing="0" w:after="60" w:afterAutospacing="0" w:line="312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FF"/>
          <w:sz w:val="28"/>
          <w:szCs w:val="28"/>
        </w:rPr>
        <w:t>Java</w:t>
      </w:r>
      <w:r>
        <w:rPr>
          <w:rFonts w:ascii="Helvetica" w:hAnsi="Helvetica" w:cs="Helvetica"/>
          <w:color w:val="0000FF"/>
          <w:sz w:val="28"/>
          <w:szCs w:val="28"/>
        </w:rPr>
        <w:t>高级软件工程师</w:t>
      </w:r>
    </w:p>
    <w:p w:rsidR="00066369" w:rsidRDefault="004A05C4">
      <w:pPr>
        <w:rPr>
          <w:rStyle w:val="a7"/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  <w:tab/>
      </w:r>
      <w:r w:rsidR="005F74C3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javaWeb</w:t>
      </w:r>
      <w:r w:rsidR="005F74C3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开源技术与框架</w:t>
      </w:r>
    </w:p>
    <w:p w:rsidR="005F74C3" w:rsidRPr="00C121C6" w:rsidRDefault="005F74C3" w:rsidP="00C121C6">
      <w:pPr>
        <w:rPr>
          <w:rFonts w:hint="eastAsia"/>
        </w:rPr>
      </w:pPr>
      <w:r w:rsidRPr="00C121C6">
        <w:rPr>
          <w:rFonts w:hint="eastAsia"/>
        </w:rPr>
        <w:tab/>
      </w:r>
      <w:r w:rsidRPr="00C121C6">
        <w:rPr>
          <w:rFonts w:hint="eastAsia"/>
        </w:rPr>
        <w:tab/>
      </w:r>
      <w:r w:rsidRPr="00C121C6">
        <w:rPr>
          <w:rFonts w:hint="eastAsia"/>
        </w:rPr>
        <w:tab/>
      </w:r>
      <w:r w:rsidRPr="00C121C6">
        <w:rPr>
          <w:rFonts w:hint="eastAsia"/>
        </w:rPr>
        <w:tab/>
      </w:r>
      <w:r w:rsidRPr="00C121C6">
        <w:rPr>
          <w:rFonts w:hint="eastAsia"/>
        </w:rPr>
        <w:tab/>
      </w:r>
      <w:r w:rsidR="0000439B" w:rsidRPr="00C121C6">
        <w:rPr>
          <w:rFonts w:hint="eastAsia"/>
        </w:rPr>
        <w:t>(1).</w:t>
      </w:r>
      <w:r w:rsidR="00C121C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工作流</w:t>
      </w:r>
    </w:p>
    <w:p w:rsidR="00C121C6" w:rsidRPr="00C121C6" w:rsidRDefault="0000439B" w:rsidP="00C121C6">
      <w:pPr>
        <w:rPr>
          <w:rFonts w:hint="eastAsia"/>
        </w:rPr>
      </w:pPr>
      <w:r w:rsidRPr="00C121C6">
        <w:rPr>
          <w:rFonts w:hint="eastAsia"/>
        </w:rPr>
        <w:tab/>
      </w:r>
      <w:r w:rsidRPr="00C121C6">
        <w:rPr>
          <w:rFonts w:hint="eastAsia"/>
        </w:rPr>
        <w:tab/>
      </w:r>
      <w:r w:rsidRPr="00C121C6">
        <w:rPr>
          <w:rFonts w:hint="eastAsia"/>
        </w:rPr>
        <w:tab/>
      </w:r>
      <w:r w:rsidRPr="00C121C6">
        <w:rPr>
          <w:rFonts w:hint="eastAsia"/>
        </w:rPr>
        <w:tab/>
      </w:r>
      <w:r w:rsidRPr="00C121C6">
        <w:rPr>
          <w:rFonts w:hint="eastAsia"/>
        </w:rPr>
        <w:tab/>
        <w:t>(2).</w:t>
      </w:r>
      <w:r w:rsidR="00C121C6" w:rsidRPr="00C121C6">
        <w:rPr>
          <w:rFonts w:ascii="Helvetica" w:eastAsia="宋体" w:hAnsi="Helvetica" w:cs="Helvetica"/>
          <w:color w:val="000000"/>
          <w:kern w:val="0"/>
          <w:sz w:val="23"/>
          <w:szCs w:val="23"/>
        </w:rPr>
        <w:t>规则引擎</w:t>
      </w:r>
    </w:p>
    <w:p w:rsidR="00E00F18" w:rsidRPr="00C121C6" w:rsidRDefault="0000439B" w:rsidP="00C121C6">
      <w:pPr>
        <w:rPr>
          <w:rFonts w:hint="eastAsia"/>
        </w:rPr>
      </w:pPr>
      <w:r w:rsidRPr="00C121C6">
        <w:rPr>
          <w:rFonts w:hint="eastAsia"/>
        </w:rPr>
        <w:tab/>
      </w:r>
      <w:r w:rsidRPr="00C121C6">
        <w:rPr>
          <w:rFonts w:hint="eastAsia"/>
        </w:rPr>
        <w:tab/>
      </w:r>
      <w:r w:rsidRPr="00C121C6">
        <w:rPr>
          <w:rFonts w:hint="eastAsia"/>
        </w:rPr>
        <w:tab/>
      </w:r>
      <w:r w:rsidRPr="00C121C6">
        <w:rPr>
          <w:rFonts w:hint="eastAsia"/>
        </w:rPr>
        <w:tab/>
      </w:r>
      <w:r w:rsidRPr="00C121C6">
        <w:rPr>
          <w:rFonts w:hint="eastAsia"/>
        </w:rPr>
        <w:tab/>
        <w:t>(3).</w:t>
      </w:r>
      <w:r w:rsidR="00E00F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搜索引擎</w:t>
      </w:r>
    </w:p>
    <w:p w:rsidR="00BD3EF5" w:rsidRPr="00004349" w:rsidRDefault="0000439B" w:rsidP="00004349">
      <w:pPr>
        <w:rPr>
          <w:rFonts w:hint="eastAsia"/>
        </w:rPr>
      </w:pP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  <w:t>(4).</w:t>
      </w:r>
      <w:r w:rsidR="00BD3EF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缓存引擎</w:t>
      </w:r>
    </w:p>
    <w:p w:rsidR="00194267" w:rsidRPr="00004349" w:rsidRDefault="0000439B" w:rsidP="00004349">
      <w:pPr>
        <w:rPr>
          <w:rFonts w:hint="eastAsia"/>
        </w:rPr>
      </w:pP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  <w:t>(5).</w:t>
      </w:r>
      <w:r w:rsidR="0019426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任务调度</w:t>
      </w:r>
    </w:p>
    <w:p w:rsidR="000A4483" w:rsidRPr="00004349" w:rsidRDefault="00E00F18" w:rsidP="00004349">
      <w:pPr>
        <w:rPr>
          <w:rFonts w:hint="eastAsia"/>
        </w:rPr>
      </w:pP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  <w:t>(6).</w:t>
      </w:r>
      <w:r w:rsidR="000A4483" w:rsidRPr="000A4483">
        <w:rPr>
          <w:rFonts w:ascii="Helvetica" w:eastAsia="宋体" w:hAnsi="Helvetica" w:cs="Helvetica"/>
          <w:color w:val="000000"/>
          <w:kern w:val="0"/>
          <w:sz w:val="23"/>
          <w:szCs w:val="23"/>
        </w:rPr>
        <w:t>身份认证</w:t>
      </w:r>
    </w:p>
    <w:p w:rsidR="000E196A" w:rsidRPr="00004349" w:rsidRDefault="00E00F18" w:rsidP="00004349">
      <w:pPr>
        <w:rPr>
          <w:rFonts w:hint="eastAsia"/>
        </w:rPr>
      </w:pP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  <w:t>(7).</w:t>
      </w:r>
      <w:r w:rsidR="000E196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报表服务</w:t>
      </w:r>
    </w:p>
    <w:p w:rsidR="00EC6D21" w:rsidRPr="00004349" w:rsidRDefault="00E00F18" w:rsidP="00004349">
      <w:pPr>
        <w:rPr>
          <w:rFonts w:hint="eastAsia"/>
        </w:rPr>
      </w:pP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</w:r>
      <w:r w:rsidRPr="00004349">
        <w:rPr>
          <w:rFonts w:hint="eastAsia"/>
        </w:rPr>
        <w:tab/>
        <w:t>(8).</w:t>
      </w:r>
      <w:r w:rsidR="00EC6D2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系统测试</w:t>
      </w:r>
    </w:p>
    <w:p w:rsidR="005F74C3" w:rsidRPr="00242C95" w:rsidRDefault="00100C7C" w:rsidP="00242C95">
      <w:pPr>
        <w:rPr>
          <w:rFonts w:hint="eastAsia"/>
        </w:rPr>
      </w:pPr>
      <w:r w:rsidRPr="00242C95">
        <w:tab/>
      </w:r>
      <w:r w:rsidRPr="00242C95">
        <w:tab/>
      </w:r>
      <w:r w:rsidRPr="00242C95">
        <w:tab/>
      </w:r>
      <w:r w:rsidRPr="00242C95">
        <w:tab/>
      </w:r>
      <w:r w:rsidRPr="00242C95">
        <w:tab/>
        <w:t>(9).</w:t>
      </w:r>
      <w:r w:rsidR="00F465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集群</w:t>
      </w:r>
    </w:p>
    <w:p w:rsidR="005F74C3" w:rsidRPr="00242C95" w:rsidRDefault="00100C7C" w:rsidP="00242C95">
      <w:pPr>
        <w:rPr>
          <w:rFonts w:hint="eastAsia"/>
        </w:rPr>
      </w:pPr>
      <w:r w:rsidRPr="00242C95">
        <w:tab/>
      </w:r>
      <w:r w:rsidRPr="00242C95">
        <w:tab/>
      </w:r>
      <w:r w:rsidRPr="00242C95">
        <w:tab/>
      </w:r>
      <w:r w:rsidRPr="00242C95">
        <w:tab/>
      </w:r>
      <w:r w:rsidRPr="00242C95">
        <w:tab/>
        <w:t>(10).</w:t>
      </w:r>
      <w:r w:rsidR="007511F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负载平衡</w:t>
      </w:r>
    </w:p>
    <w:p w:rsidR="00D1210C" w:rsidRPr="00D1210C" w:rsidRDefault="00100C7C" w:rsidP="00D1210C">
      <w:r w:rsidRPr="00242C95">
        <w:tab/>
      </w:r>
      <w:r w:rsidRPr="00242C95">
        <w:tab/>
      </w:r>
      <w:r w:rsidRPr="00242C95">
        <w:tab/>
      </w:r>
      <w:r w:rsidRPr="00242C95">
        <w:tab/>
      </w:r>
      <w:r w:rsidRPr="00242C95">
        <w:tab/>
        <w:t>(11).</w:t>
      </w:r>
      <w:r w:rsidR="00D1210C" w:rsidRPr="00D1210C">
        <w:rPr>
          <w:rFonts w:ascii="Helvetica" w:eastAsia="宋体" w:hAnsi="Helvetica" w:cs="Helvetica"/>
          <w:color w:val="000000"/>
          <w:kern w:val="0"/>
          <w:sz w:val="23"/>
          <w:szCs w:val="23"/>
        </w:rPr>
        <w:t>故障转移</w:t>
      </w:r>
    </w:p>
    <w:p w:rsidR="005F74C3" w:rsidRPr="004A05C4" w:rsidRDefault="005F74C3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</w:p>
    <w:p w:rsidR="00066369" w:rsidRDefault="000D6605">
      <w:pP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JavaWeb</w:t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分布式开发技术</w:t>
      </w:r>
    </w:p>
    <w:p w:rsidR="000D6605" w:rsidRPr="00E46CE2" w:rsidRDefault="000D6605" w:rsidP="00E46CE2">
      <w:r w:rsidRPr="00E46CE2">
        <w:tab/>
      </w:r>
      <w:r w:rsidRPr="00E46CE2">
        <w:tab/>
      </w:r>
      <w:r w:rsidRPr="00E46CE2">
        <w:tab/>
      </w:r>
      <w:r w:rsidRPr="00E46CE2">
        <w:tab/>
      </w:r>
      <w:r w:rsidRPr="00E46CE2">
        <w:tab/>
        <w:t>(1).</w:t>
      </w:r>
      <w:r w:rsidR="00A26F9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JTA(Java</w:t>
      </w:r>
      <w:r w:rsidR="00A26F9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事物管理</w:t>
      </w:r>
      <w:r w:rsidR="00A26F9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</w:p>
    <w:p w:rsidR="000D6605" w:rsidRPr="00E46CE2" w:rsidRDefault="000D6605" w:rsidP="00E46CE2">
      <w:r w:rsidRPr="00E46CE2">
        <w:tab/>
      </w:r>
      <w:r w:rsidRPr="00E46CE2">
        <w:tab/>
      </w:r>
      <w:r w:rsidRPr="00E46CE2">
        <w:tab/>
      </w:r>
      <w:r w:rsidRPr="00E46CE2">
        <w:tab/>
      </w:r>
      <w:r w:rsidRPr="00E46CE2">
        <w:tab/>
        <w:t>(2).</w:t>
      </w:r>
      <w:r w:rsidR="006236B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JAAS(Java</w:t>
      </w:r>
      <w:r w:rsidR="006236B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验证和授权服务</w:t>
      </w:r>
      <w:r w:rsidR="006236B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</w:p>
    <w:p w:rsidR="000D6605" w:rsidRPr="00E46CE2" w:rsidRDefault="000D6605" w:rsidP="00E46CE2">
      <w:r w:rsidRPr="00E46CE2">
        <w:tab/>
      </w:r>
      <w:r w:rsidRPr="00E46CE2">
        <w:tab/>
      </w:r>
      <w:r w:rsidRPr="00E46CE2">
        <w:tab/>
      </w:r>
      <w:r w:rsidRPr="00E46CE2">
        <w:tab/>
      </w:r>
      <w:r w:rsidRPr="00E46CE2">
        <w:tab/>
        <w:t>(3).</w:t>
      </w:r>
      <w:r w:rsidR="00F661A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JNDI(Java</w:t>
      </w:r>
      <w:r w:rsidR="00F661A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命名和目录服务</w:t>
      </w:r>
      <w:r w:rsidR="00F661A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</w:p>
    <w:p w:rsidR="000D6605" w:rsidRPr="00E46CE2" w:rsidRDefault="000D6605" w:rsidP="00E46CE2">
      <w:r w:rsidRPr="00E46CE2">
        <w:tab/>
      </w:r>
      <w:r w:rsidRPr="00E46CE2">
        <w:tab/>
      </w:r>
      <w:r w:rsidRPr="00E46CE2">
        <w:tab/>
      </w:r>
      <w:r w:rsidRPr="00E46CE2">
        <w:tab/>
      </w:r>
      <w:r w:rsidRPr="00E46CE2">
        <w:tab/>
        <w:t>(4).</w:t>
      </w:r>
      <w:r w:rsidR="005F5E4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JavaMail(Java</w:t>
      </w:r>
      <w:r w:rsidR="005F5E4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邮件服务</w:t>
      </w:r>
      <w:r w:rsidR="005F5E4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</w:p>
    <w:p w:rsidR="000D6605" w:rsidRPr="00E46CE2" w:rsidRDefault="000D6605" w:rsidP="00E46CE2">
      <w:r w:rsidRPr="00E46CE2">
        <w:tab/>
      </w:r>
      <w:r w:rsidRPr="00E46CE2">
        <w:tab/>
      </w:r>
      <w:r w:rsidRPr="00E46CE2">
        <w:tab/>
      </w:r>
      <w:r w:rsidRPr="00E46CE2">
        <w:tab/>
      </w:r>
      <w:r w:rsidRPr="00E46CE2">
        <w:tab/>
        <w:t>(5).</w:t>
      </w:r>
      <w:r w:rsidR="00257CB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JMS(java</w:t>
      </w:r>
      <w:r w:rsidR="00257CB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信息服务</w:t>
      </w:r>
      <w:r w:rsidR="00257CB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</w:p>
    <w:p w:rsidR="000D6605" w:rsidRPr="00E46CE2" w:rsidRDefault="000D6605" w:rsidP="00E46CE2">
      <w:r w:rsidRPr="00E46CE2">
        <w:tab/>
      </w:r>
      <w:r w:rsidRPr="00E46CE2">
        <w:tab/>
      </w:r>
      <w:r w:rsidRPr="00E46CE2">
        <w:tab/>
      </w:r>
      <w:r w:rsidRPr="00E46CE2">
        <w:tab/>
      </w:r>
      <w:r w:rsidRPr="00E46CE2">
        <w:tab/>
        <w:t>(6).</w:t>
      </w:r>
      <w:r w:rsidR="006B30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WebService(web</w:t>
      </w:r>
      <w:r w:rsidR="006B30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服务</w:t>
      </w:r>
      <w:r w:rsidR="006B30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</w:p>
    <w:p w:rsidR="000D6605" w:rsidRPr="00E46CE2" w:rsidRDefault="000D6605" w:rsidP="00E46CE2">
      <w:r w:rsidRPr="00E46CE2">
        <w:tab/>
      </w:r>
      <w:r w:rsidRPr="00E46CE2">
        <w:tab/>
      </w:r>
      <w:r w:rsidRPr="00E46CE2">
        <w:tab/>
      </w:r>
      <w:r w:rsidRPr="00E46CE2">
        <w:tab/>
      </w:r>
      <w:r w:rsidRPr="00E46CE2">
        <w:tab/>
        <w:t>(7).</w:t>
      </w:r>
      <w:r w:rsidR="009E344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JCA(java</w:t>
      </w:r>
      <w:r w:rsidR="009E344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连接体系</w:t>
      </w:r>
      <w:r w:rsidR="009E344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</w:p>
    <w:p w:rsidR="000D6605" w:rsidRPr="009E344A" w:rsidRDefault="00257CB6" w:rsidP="009E344A">
      <w:r w:rsidRPr="009E344A">
        <w:tab/>
      </w:r>
      <w:r w:rsidRPr="009E344A">
        <w:tab/>
      </w:r>
      <w:r w:rsidRPr="009E344A">
        <w:tab/>
      </w:r>
      <w:r w:rsidRPr="009E344A">
        <w:tab/>
      </w:r>
      <w:r w:rsidRPr="009E344A">
        <w:tab/>
        <w:t>(8).</w:t>
      </w:r>
      <w:r w:rsidR="006F6B3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JMS(java</w:t>
      </w:r>
      <w:r w:rsidR="006F6B3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管理体系</w:t>
      </w:r>
      <w:r w:rsidR="006F6B3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</w:p>
    <w:p w:rsidR="000D6605" w:rsidRPr="006F6B38" w:rsidRDefault="006F6B38" w:rsidP="006F6B38">
      <w:r w:rsidRPr="006F6B38">
        <w:tab/>
      </w:r>
      <w:r w:rsidRPr="006F6B38">
        <w:tab/>
      </w:r>
      <w:r w:rsidRPr="006F6B38">
        <w:tab/>
      </w:r>
      <w:r w:rsidRPr="006F6B38">
        <w:tab/>
      </w:r>
      <w:r w:rsidRPr="006F6B38">
        <w:tab/>
        <w:t>(9).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应用服务器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(JBossAS/WebLogic/WebSphere)</w:t>
      </w:r>
    </w:p>
    <w:p w:rsidR="000D6605" w:rsidRDefault="000D6605">
      <w:pPr>
        <w:rPr>
          <w:rFonts w:ascii="Helvetica" w:hAnsi="Helvetica" w:cs="Helvetica" w:hint="eastAsia"/>
          <w:color w:val="000000"/>
          <w:sz w:val="23"/>
          <w:szCs w:val="23"/>
          <w:shd w:val="clear" w:color="auto" w:fill="FFFFFF"/>
        </w:rPr>
      </w:pPr>
    </w:p>
    <w:p w:rsidR="006851CE" w:rsidRDefault="006851CE" w:rsidP="006851CE">
      <w:pPr>
        <w:pStyle w:val="4"/>
        <w:shd w:val="clear" w:color="auto" w:fill="FFFFFF"/>
        <w:spacing w:before="0" w:beforeAutospacing="0" w:after="60" w:afterAutospacing="0" w:line="312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FF"/>
          <w:sz w:val="28"/>
          <w:szCs w:val="28"/>
        </w:rPr>
        <w:t>JavaEE</w:t>
      </w:r>
      <w:r>
        <w:rPr>
          <w:rFonts w:ascii="Helvetica" w:hAnsi="Helvetica" w:cs="Helvetica"/>
          <w:color w:val="0000FF"/>
          <w:sz w:val="28"/>
          <w:szCs w:val="28"/>
        </w:rPr>
        <w:t>系统架构师</w:t>
      </w:r>
    </w:p>
    <w:p w:rsidR="00066369" w:rsidRDefault="006851CE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(1).</w:t>
      </w:r>
      <w:r w:rsidR="00270AA5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面向云架构</w:t>
      </w:r>
      <w:r w:rsidR="00270AA5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(COA)</w:t>
      </w:r>
    </w:p>
    <w:p w:rsidR="00270AA5" w:rsidRDefault="00270AA5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2C1F1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COA</w:t>
      </w:r>
      <w:r w:rsidR="002C1F1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2C1F1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SaaS</w:t>
      </w:r>
      <w:r w:rsidR="002C1F1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、网格计算、集群计算、分布式计算、云计算</w:t>
      </w:r>
    </w:p>
    <w:p w:rsidR="002C1F12" w:rsidRPr="002C1F12" w:rsidRDefault="002C1F12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22428A" w:rsidRDefault="006851CE">
      <w:pP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(2).</w:t>
      </w:r>
      <w:r w:rsidR="0022428A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面向资源架构</w:t>
      </w:r>
      <w:r w:rsidR="0022428A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(ROA)</w:t>
      </w:r>
    </w:p>
    <w:p w:rsidR="0022428A" w:rsidRDefault="0022428A">
      <w:pPr>
        <w:rPr>
          <w:rStyle w:val="a7"/>
          <w:rFonts w:ascii="Helvetica" w:hAnsi="Helvetica" w:cs="Helvetica"/>
          <w:b w:val="0"/>
          <w:bCs w:val="0"/>
          <w:color w:val="000000"/>
          <w:sz w:val="23"/>
          <w:szCs w:val="23"/>
          <w:shd w:val="clear" w:color="auto" w:fill="FFFFFF"/>
        </w:rPr>
      </w:pP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D77A9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ROA</w:t>
      </w:r>
      <w:r w:rsidR="00D77A9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D77A9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RESI</w:t>
      </w:r>
    </w:p>
    <w:p w:rsidR="00D77A98" w:rsidRDefault="00D77A98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D77A98" w:rsidRPr="006A6A5F" w:rsidRDefault="006851CE">
      <w:pPr>
        <w:rPr>
          <w:rStyle w:val="a7"/>
          <w:rFonts w:ascii="Helvetica" w:hAnsi="Helvetica" w:cs="Helvetica"/>
          <w:b w:val="0"/>
          <w:bCs w:val="0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(3).</w:t>
      </w:r>
      <w:r w:rsidR="006A6A5F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面向</w:t>
      </w:r>
      <w:r w:rsidR="006A6A5F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web</w:t>
      </w:r>
      <w:r w:rsidR="006A6A5F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服务架构</w:t>
      </w:r>
      <w:r w:rsidR="006A6A5F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(SOA)</w:t>
      </w:r>
    </w:p>
    <w:p w:rsidR="006A6A5F" w:rsidRDefault="006A6A5F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F534B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WebService</w:t>
      </w:r>
      <w:r w:rsidR="00F534B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F534B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SOA</w:t>
      </w:r>
      <w:r w:rsidR="00F534B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F534B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SCA</w:t>
      </w:r>
      <w:r w:rsidR="00F534B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F534B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ESB</w:t>
      </w:r>
      <w:r w:rsidR="00F534B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F534B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OSGI</w:t>
      </w:r>
      <w:r w:rsidR="00F534B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、</w:t>
      </w:r>
      <w:r w:rsidR="00F534B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EAI</w:t>
      </w:r>
    </w:p>
    <w:p w:rsidR="00F534B3" w:rsidRPr="00F534B3" w:rsidRDefault="00F534B3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F534B3" w:rsidRPr="00AC07CE" w:rsidRDefault="006851CE">
      <w:pPr>
        <w:rPr>
          <w:rStyle w:val="a7"/>
          <w:rFonts w:ascii="Helvetica" w:hAnsi="Helvetica" w:cs="Helvetica"/>
          <w:b w:val="0"/>
          <w:bCs w:val="0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(4).</w:t>
      </w:r>
      <w:r w:rsidR="00AC07CE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AC07CE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设计模式</w:t>
      </w:r>
    </w:p>
    <w:p w:rsidR="00AC07CE" w:rsidRDefault="00AC07CE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创建式模式</w:t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</w:t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抽象工厂</w:t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建造者</w:t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工厂方法</w:t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原型</w:t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944D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单例</w:t>
      </w:r>
    </w:p>
    <w:p w:rsidR="00944D9D" w:rsidRDefault="00944D9D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构造型模式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适配器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桥接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组合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装饰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外观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享元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6675C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代理</w:t>
      </w:r>
    </w:p>
    <w:p w:rsidR="00AC07CE" w:rsidRDefault="006675C2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行为型模式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责任链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命令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解释器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迭代子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中介者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备忘录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观察者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状态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策略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模板方法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D53AC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访问者</w:t>
      </w:r>
    </w:p>
    <w:p w:rsidR="00D53AC8" w:rsidRPr="00D53AC8" w:rsidRDefault="00D53AC8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6851CE" w:rsidRDefault="006851CE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(5).</w:t>
      </w:r>
      <w:r w:rsidR="00EF75CA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Java</w:t>
      </w:r>
      <w:r w:rsidR="00EF75CA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与</w:t>
      </w:r>
      <w:r w:rsidR="00EF75CA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UML</w:t>
      </w:r>
      <w:r w:rsidR="00EF75CA">
        <w:rPr>
          <w:rStyle w:val="a7"/>
          <w:rFonts w:ascii="Helvetica" w:hAnsi="Helvetica" w:cs="Helvetica"/>
          <w:color w:val="000000"/>
          <w:sz w:val="23"/>
          <w:szCs w:val="23"/>
          <w:shd w:val="clear" w:color="auto" w:fill="FFFFFF"/>
        </w:rPr>
        <w:t>建模</w:t>
      </w:r>
    </w:p>
    <w:p w:rsidR="006851CE" w:rsidRDefault="00EF75C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对象图、用例图、组件图、部署图、序列图、交互图、活动图、正向工程与逆向工程</w:t>
      </w:r>
    </w:p>
    <w:p w:rsidR="00066369" w:rsidRPr="0056022B" w:rsidRDefault="0006636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sectPr w:rsidR="00066369" w:rsidRPr="0056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290" w:rsidRDefault="00850290" w:rsidP="00D503A8">
      <w:r>
        <w:separator/>
      </w:r>
    </w:p>
  </w:endnote>
  <w:endnote w:type="continuationSeparator" w:id="1">
    <w:p w:rsidR="00850290" w:rsidRDefault="00850290" w:rsidP="00D50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290" w:rsidRDefault="00850290" w:rsidP="00D503A8">
      <w:r>
        <w:separator/>
      </w:r>
    </w:p>
  </w:footnote>
  <w:footnote w:type="continuationSeparator" w:id="1">
    <w:p w:rsidR="00850290" w:rsidRDefault="00850290" w:rsidP="00D503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B3234"/>
    <w:multiLevelType w:val="multilevel"/>
    <w:tmpl w:val="7766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A3382F"/>
    <w:multiLevelType w:val="multilevel"/>
    <w:tmpl w:val="6694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F55B18"/>
    <w:multiLevelType w:val="hybridMultilevel"/>
    <w:tmpl w:val="07A6D5F6"/>
    <w:lvl w:ilvl="0" w:tplc="D04C7F8E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>
    <w:nsid w:val="744F4E38"/>
    <w:multiLevelType w:val="multilevel"/>
    <w:tmpl w:val="F624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3A8"/>
    <w:rsid w:val="00004349"/>
    <w:rsid w:val="0000439B"/>
    <w:rsid w:val="00030898"/>
    <w:rsid w:val="00066369"/>
    <w:rsid w:val="000A4483"/>
    <w:rsid w:val="000D6605"/>
    <w:rsid w:val="000E196A"/>
    <w:rsid w:val="000E1A0B"/>
    <w:rsid w:val="00100C7C"/>
    <w:rsid w:val="00116F4C"/>
    <w:rsid w:val="00136DFC"/>
    <w:rsid w:val="00170D90"/>
    <w:rsid w:val="00194267"/>
    <w:rsid w:val="001B253D"/>
    <w:rsid w:val="001C70E4"/>
    <w:rsid w:val="00217913"/>
    <w:rsid w:val="0022428A"/>
    <w:rsid w:val="00242C95"/>
    <w:rsid w:val="00257CB6"/>
    <w:rsid w:val="00270AA5"/>
    <w:rsid w:val="002C1F12"/>
    <w:rsid w:val="002E11A5"/>
    <w:rsid w:val="00320DA4"/>
    <w:rsid w:val="00336C68"/>
    <w:rsid w:val="00362C26"/>
    <w:rsid w:val="003A1287"/>
    <w:rsid w:val="003D03BE"/>
    <w:rsid w:val="003F01FE"/>
    <w:rsid w:val="004026F8"/>
    <w:rsid w:val="00406D94"/>
    <w:rsid w:val="0043697C"/>
    <w:rsid w:val="0045692F"/>
    <w:rsid w:val="0049320D"/>
    <w:rsid w:val="004A05C4"/>
    <w:rsid w:val="004C65B6"/>
    <w:rsid w:val="004D1837"/>
    <w:rsid w:val="0056022B"/>
    <w:rsid w:val="005843CF"/>
    <w:rsid w:val="005F5E46"/>
    <w:rsid w:val="005F74C3"/>
    <w:rsid w:val="005F7AD9"/>
    <w:rsid w:val="006236B8"/>
    <w:rsid w:val="00627370"/>
    <w:rsid w:val="006675C2"/>
    <w:rsid w:val="00682C02"/>
    <w:rsid w:val="006851CE"/>
    <w:rsid w:val="00696E85"/>
    <w:rsid w:val="006A6A5F"/>
    <w:rsid w:val="006B073E"/>
    <w:rsid w:val="006B3079"/>
    <w:rsid w:val="006B46D9"/>
    <w:rsid w:val="006C0D92"/>
    <w:rsid w:val="006C27B0"/>
    <w:rsid w:val="006F6B38"/>
    <w:rsid w:val="00700042"/>
    <w:rsid w:val="00726042"/>
    <w:rsid w:val="007511F8"/>
    <w:rsid w:val="00792B35"/>
    <w:rsid w:val="007C7706"/>
    <w:rsid w:val="007D6D70"/>
    <w:rsid w:val="0083161F"/>
    <w:rsid w:val="00850290"/>
    <w:rsid w:val="00893F7E"/>
    <w:rsid w:val="0092159C"/>
    <w:rsid w:val="00941F38"/>
    <w:rsid w:val="00944D9D"/>
    <w:rsid w:val="009650FC"/>
    <w:rsid w:val="00974D2E"/>
    <w:rsid w:val="009E344A"/>
    <w:rsid w:val="00A04349"/>
    <w:rsid w:val="00A26F97"/>
    <w:rsid w:val="00A50E35"/>
    <w:rsid w:val="00A81EDA"/>
    <w:rsid w:val="00AC07CE"/>
    <w:rsid w:val="00AE04E1"/>
    <w:rsid w:val="00B133F4"/>
    <w:rsid w:val="00B528B6"/>
    <w:rsid w:val="00BB6D49"/>
    <w:rsid w:val="00BD3EF5"/>
    <w:rsid w:val="00C121C6"/>
    <w:rsid w:val="00C401F7"/>
    <w:rsid w:val="00C47461"/>
    <w:rsid w:val="00C513EE"/>
    <w:rsid w:val="00C71A72"/>
    <w:rsid w:val="00C743D1"/>
    <w:rsid w:val="00CE0132"/>
    <w:rsid w:val="00D1210C"/>
    <w:rsid w:val="00D138CB"/>
    <w:rsid w:val="00D341B0"/>
    <w:rsid w:val="00D503A8"/>
    <w:rsid w:val="00D53AC8"/>
    <w:rsid w:val="00D608F5"/>
    <w:rsid w:val="00D77A98"/>
    <w:rsid w:val="00D94EFD"/>
    <w:rsid w:val="00E00F18"/>
    <w:rsid w:val="00E22993"/>
    <w:rsid w:val="00E2535C"/>
    <w:rsid w:val="00E36906"/>
    <w:rsid w:val="00E46CE2"/>
    <w:rsid w:val="00E57CB4"/>
    <w:rsid w:val="00E6193D"/>
    <w:rsid w:val="00E651A3"/>
    <w:rsid w:val="00E81667"/>
    <w:rsid w:val="00E9299A"/>
    <w:rsid w:val="00EA7CA2"/>
    <w:rsid w:val="00EC6D21"/>
    <w:rsid w:val="00EF75CA"/>
    <w:rsid w:val="00F06B19"/>
    <w:rsid w:val="00F16CE6"/>
    <w:rsid w:val="00F4659D"/>
    <w:rsid w:val="00F534B3"/>
    <w:rsid w:val="00F661A7"/>
    <w:rsid w:val="00F769C5"/>
    <w:rsid w:val="00F911EF"/>
    <w:rsid w:val="00F97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843C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0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03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0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03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28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28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843CF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843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843CF"/>
    <w:rPr>
      <w:b/>
      <w:bCs/>
    </w:rPr>
  </w:style>
  <w:style w:type="paragraph" w:styleId="a8">
    <w:name w:val="List Paragraph"/>
    <w:basedOn w:val="a"/>
    <w:uiPriority w:val="34"/>
    <w:qFormat/>
    <w:rsid w:val="002179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120</cp:revision>
  <dcterms:created xsi:type="dcterms:W3CDTF">2018-09-06T01:42:00Z</dcterms:created>
  <dcterms:modified xsi:type="dcterms:W3CDTF">2018-09-06T02:36:00Z</dcterms:modified>
</cp:coreProperties>
</file>