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39" w:rsidRDefault="00BD03AF">
      <w:proofErr w:type="spellStart"/>
      <w:r>
        <w:t>Pasirinktos</w:t>
      </w:r>
      <w:proofErr w:type="spellEnd"/>
      <w:r>
        <w:t xml:space="preserve"> </w:t>
      </w:r>
      <w:proofErr w:type="spellStart"/>
      <w:r>
        <w:t>rungtynes</w:t>
      </w:r>
      <w:proofErr w:type="spellEnd"/>
      <w:r>
        <w:t xml:space="preserve"> </w:t>
      </w:r>
      <w:proofErr w:type="spellStart"/>
      <w:r>
        <w:t>Zalgiris</w:t>
      </w:r>
      <w:proofErr w:type="spellEnd"/>
      <w:r>
        <w:t xml:space="preserve"> - </w:t>
      </w:r>
      <w:proofErr w:type="spellStart"/>
      <w:r w:rsidRPr="00BD03AF">
        <w:t>Anadolu</w:t>
      </w:r>
      <w:proofErr w:type="spellEnd"/>
      <w:r w:rsidRPr="00BD03AF">
        <w:t xml:space="preserve"> Efes</w:t>
      </w:r>
    </w:p>
    <w:sectPr w:rsidR="00253B39" w:rsidSect="0025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78477E"/>
    <w:rsid w:val="000B476B"/>
    <w:rsid w:val="00253B39"/>
    <w:rsid w:val="0078477E"/>
    <w:rsid w:val="00BD03AF"/>
    <w:rsid w:val="00DA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-none">
    <w:name w:val="d-none"/>
    <w:basedOn w:val="Normal"/>
    <w:rsid w:val="00784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Neringa</dc:creator>
  <cp:lastModifiedBy>Neringa</cp:lastModifiedBy>
  <cp:revision>2</cp:revision>
  <dcterms:created xsi:type="dcterms:W3CDTF">2019-05-30T15:01:00Z</dcterms:created>
  <dcterms:modified xsi:type="dcterms:W3CDTF">2019-05-30T15:01:00Z</dcterms:modified>
</cp:coreProperties>
</file>