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D04" w:rsidRDefault="00E85360">
      <w:r>
        <w:t>Testing Doc</w:t>
      </w:r>
      <w:bookmarkStart w:id="0" w:name="_GoBack"/>
      <w:bookmarkEnd w:id="0"/>
    </w:p>
    <w:sectPr w:rsidR="00BE1D04" w:rsidSect="00BE1D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360"/>
    <w:rsid w:val="00BE1D04"/>
    <w:rsid w:val="00E8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8C85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Company>Hawkeye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Billiam Gatos</dc:creator>
  <cp:keywords/>
  <dc:description/>
  <cp:lastModifiedBy>Billiam Gatos</cp:lastModifiedBy>
  <cp:revision>1</cp:revision>
  <dcterms:created xsi:type="dcterms:W3CDTF">2016-11-01T23:40:00Z</dcterms:created>
  <dcterms:modified xsi:type="dcterms:W3CDTF">2016-11-01T23:40:00Z</dcterms:modified>
</cp:coreProperties>
</file>