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B0" w:rsidRDefault="006879B0" w:rsidP="006879B0">
      <w:pPr>
        <w:rPr>
          <w:rFonts w:hint="eastAsia"/>
        </w:rPr>
      </w:pPr>
      <w:r>
        <w:rPr>
          <w:rFonts w:hint="eastAsia"/>
        </w:rPr>
        <w:t>中文测试</w:t>
      </w:r>
    </w:p>
    <w:p w:rsidR="00B171B1" w:rsidRDefault="006879B0" w:rsidP="006879B0">
      <w:r>
        <w:rPr>
          <w:rFonts w:hint="eastAsia"/>
        </w:rPr>
        <w:t>わたしのなまえ</w:t>
      </w:r>
    </w:p>
    <w:sectPr w:rsidR="00B171B1" w:rsidSect="00EE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9B0"/>
    <w:rsid w:val="006879B0"/>
    <w:rsid w:val="00EE3563"/>
    <w:rsid w:val="00FA4A85"/>
    <w:rsid w:val="00FB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2020-05-25T05:21:00Z</dcterms:created>
  <dcterms:modified xsi:type="dcterms:W3CDTF">2020-05-25T05:22:00Z</dcterms:modified>
</cp:coreProperties>
</file>