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90F2" w14:textId="78293371" w:rsidR="0094056B" w:rsidRDefault="008761BB">
      <w:r>
        <w:t>Hello, I am Sadhil Chhabra, E19CSE299</w:t>
      </w:r>
    </w:p>
    <w:sectPr w:rsidR="00940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BB"/>
    <w:rsid w:val="008761BB"/>
    <w:rsid w:val="0094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8FCE"/>
  <w15:chartTrackingRefBased/>
  <w15:docId w15:val="{FA5149AA-05F2-4AF6-9D9D-ECE1E9C2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SADHIL CHHABRA</dc:creator>
  <cp:keywords/>
  <dc:description/>
  <cp:lastModifiedBy>SADHIL CHHABRA</cp:lastModifiedBy>
  <cp:revision>1</cp:revision>
  <dcterms:created xsi:type="dcterms:W3CDTF">2021-08-22T12:12:00Z</dcterms:created>
  <dcterms:modified xsi:type="dcterms:W3CDTF">2021-08-22T12:13:00Z</dcterms:modified>
</cp:coreProperties>
</file>