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0ABD" w14:textId="78E4358C" w:rsidR="006B42A7" w:rsidRDefault="00AE04D8">
      <w:pPr>
        <w:rPr>
          <w:lang w:val="en-US"/>
        </w:rPr>
      </w:pPr>
      <w:r>
        <w:rPr>
          <w:lang w:val="en-US"/>
        </w:rPr>
        <w:t>Hello World</w:t>
      </w:r>
    </w:p>
    <w:p w14:paraId="65E72D60" w14:textId="127B0F58" w:rsidR="00AE04D8" w:rsidRPr="00AE04D8" w:rsidRDefault="00AE04D8">
      <w:pPr>
        <w:rPr>
          <w:lang w:val="en-US"/>
        </w:rPr>
      </w:pPr>
      <w:r>
        <w:rPr>
          <w:lang w:val="en-US"/>
        </w:rPr>
        <w:t>This is sample Docx file for Lab 1</w:t>
      </w:r>
    </w:p>
    <w:sectPr w:rsidR="00AE04D8" w:rsidRPr="00AE04D8" w:rsidSect="004C34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D8"/>
    <w:rsid w:val="004C34EA"/>
    <w:rsid w:val="006B42A7"/>
    <w:rsid w:val="00AE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7CFDA"/>
  <w15:chartTrackingRefBased/>
  <w15:docId w15:val="{FB0139CF-8085-F949-A57F-8F7C3785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BHARDWAJ</dc:creator>
  <cp:keywords/>
  <dc:description/>
  <cp:lastModifiedBy>PRANJAL BHARDWAJ</cp:lastModifiedBy>
  <cp:revision>1</cp:revision>
  <dcterms:created xsi:type="dcterms:W3CDTF">2021-08-22T12:37:00Z</dcterms:created>
  <dcterms:modified xsi:type="dcterms:W3CDTF">2021-08-22T12:38:00Z</dcterms:modified>
</cp:coreProperties>
</file>