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C8AD6" w14:textId="5CD95535" w:rsidR="00ED7EAF" w:rsidRDefault="006A5F69" w:rsidP="00B3163F">
      <w:pPr>
        <w:pStyle w:val="ListParagraph"/>
        <w:numPr>
          <w:ilvl w:val="0"/>
          <w:numId w:val="1"/>
        </w:numPr>
      </w:pPr>
      <w:r w:rsidRPr="006A5F69">
        <w:t>With vibe coding implement the playwright/typescript or any other tool which you work say Selenium/Python</w:t>
      </w:r>
      <w:r>
        <w:br/>
      </w:r>
      <w:r>
        <w:br/>
      </w:r>
      <w:r w:rsidRPr="006A5F69">
        <w:drawing>
          <wp:inline distT="0" distB="0" distL="0" distR="0" wp14:anchorId="4DBFD6A8" wp14:editId="6774DFC2">
            <wp:extent cx="5731510" cy="2920365"/>
            <wp:effectExtent l="0" t="0" r="2540" b="0"/>
            <wp:docPr id="1921204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2047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507CE" w14:textId="77777777" w:rsidR="00B3163F" w:rsidRDefault="00B3163F" w:rsidP="00B3163F"/>
    <w:p w14:paraId="2A654880" w14:textId="03DEEA10" w:rsidR="00B3163F" w:rsidRDefault="00B3163F" w:rsidP="00B3163F">
      <w:r>
        <w:t>2.used bug magnet to fill the form</w:t>
      </w:r>
    </w:p>
    <w:p w14:paraId="2BBFDE01" w14:textId="77777777" w:rsidR="00B3163F" w:rsidRDefault="00B3163F" w:rsidP="00B3163F"/>
    <w:p w14:paraId="7A54045E" w14:textId="7622FB23" w:rsidR="00B3163F" w:rsidRDefault="00B3163F" w:rsidP="00B3163F">
      <w:r w:rsidRPr="00B3163F">
        <w:drawing>
          <wp:inline distT="0" distB="0" distL="0" distR="0" wp14:anchorId="37096A52" wp14:editId="6E8D4B13">
            <wp:extent cx="5731510" cy="3208655"/>
            <wp:effectExtent l="0" t="0" r="2540" b="0"/>
            <wp:docPr id="1507859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8592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7266D" w14:textId="77777777" w:rsidR="00B3163F" w:rsidRDefault="00B3163F" w:rsidP="00B3163F"/>
    <w:p w14:paraId="17138CBB" w14:textId="5878F412" w:rsidR="00B3163F" w:rsidRDefault="00B3163F" w:rsidP="00B3163F">
      <w:r>
        <w:lastRenderedPageBreak/>
        <w:t>3.Grammerly extension:</w:t>
      </w:r>
      <w:r>
        <w:br/>
      </w:r>
      <w:r w:rsidRPr="00B3163F">
        <w:drawing>
          <wp:inline distT="0" distB="0" distL="0" distR="0" wp14:anchorId="3244C7F7" wp14:editId="13B82E58">
            <wp:extent cx="5534065" cy="3676677"/>
            <wp:effectExtent l="0" t="0" r="0" b="0"/>
            <wp:docPr id="2049483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4837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34065" cy="3676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7BFE4290" w14:textId="6E49818E" w:rsidR="00B3163F" w:rsidRPr="006A5F69" w:rsidRDefault="00B3163F" w:rsidP="00B3163F">
      <w:r>
        <w:t>Corrected one</w:t>
      </w:r>
      <w:r>
        <w:br/>
      </w:r>
      <w:r>
        <w:br/>
      </w:r>
      <w:r w:rsidRPr="00B3163F">
        <w:drawing>
          <wp:inline distT="0" distB="0" distL="0" distR="0" wp14:anchorId="14FC2414" wp14:editId="2800DC53">
            <wp:extent cx="4276756" cy="2276492"/>
            <wp:effectExtent l="0" t="0" r="0" b="9525"/>
            <wp:docPr id="1576771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7714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76756" cy="2276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163F" w:rsidRPr="006A5F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4049DF"/>
    <w:multiLevelType w:val="hybridMultilevel"/>
    <w:tmpl w:val="B83A234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7437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F69"/>
    <w:rsid w:val="00690C18"/>
    <w:rsid w:val="006A5F69"/>
    <w:rsid w:val="00B3163F"/>
    <w:rsid w:val="00C93428"/>
    <w:rsid w:val="00ED7EAF"/>
    <w:rsid w:val="00EF7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8BE2A"/>
  <w15:chartTrackingRefBased/>
  <w15:docId w15:val="{24208203-6134-49BC-9881-507836E57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5F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5F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5F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5F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F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F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F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F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F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F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5F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5F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5F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F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F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F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F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F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F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F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F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F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F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F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F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F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F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F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F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28</Words>
  <Characters>165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Ramalakshmi Malairam</dc:creator>
  <cp:keywords/>
  <dc:description/>
  <cp:lastModifiedBy>Ramalakshmi Malairam</cp:lastModifiedBy>
  <cp:revision>1</cp:revision>
  <dcterms:created xsi:type="dcterms:W3CDTF">2026-01-17T17:27:00Z</dcterms:created>
  <dcterms:modified xsi:type="dcterms:W3CDTF">2026-01-17T18:25:00Z</dcterms:modified>
</cp:coreProperties>
</file>