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Master-slave architecture: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6"/>
          <w:szCs w:val="26"/>
          <w:highlight w:val="green"/>
        </w:rPr>
      </w:pPr>
      <w:r w:rsidDel="00000000" w:rsidR="00000000" w:rsidRPr="00000000">
        <w:rPr>
          <w:b w:val="1"/>
          <w:sz w:val="26"/>
          <w:szCs w:val="26"/>
          <w:highlight w:val="green"/>
          <w:rtl w:val="0"/>
        </w:rPr>
        <w:t xml:space="preserve">Adding slave Linux node: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Prerequisite: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one new node..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 order to use your node as a Jenkins slave, you will need to install the following initial dependencies: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Install Java and git.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f2937"/>
                <w:sz w:val="24"/>
                <w:szCs w:val="24"/>
                <w:shd w:fill="f3f4f6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sudo dnf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install java-11-openjdk-devel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-y</w:t>
              <w:br w:type="textWrapping"/>
              <w:t xml:space="preserve">sudo dnf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install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git-all -y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f2937"/>
          <w:sz w:val="24"/>
          <w:szCs w:val="24"/>
          <w:shd w:fill="f3f4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f2937"/>
          <w:sz w:val="24"/>
          <w:szCs w:val="24"/>
          <w:shd w:fill="f3f4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Note down ip of master and nodes: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master 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ssh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-i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"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Jenkins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.pem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ec2-user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ec2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east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compute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amazonaws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Slave: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For ex: 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ssh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-i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"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Jenkins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.pem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ec2-user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ec2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143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215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201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east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compute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amazonaws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Login to master</w:t>
      </w:r>
      <w:r w:rsidDel="00000000" w:rsidR="00000000" w:rsidRPr="00000000">
        <w:rPr>
          <w:rtl w:val="0"/>
        </w:rPr>
        <w:t xml:space="preserve"> and create ssh-keygen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3"/>
                <w:szCs w:val="23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3"/>
                <w:szCs w:val="23"/>
                <w:shd w:fill="333333" w:val="clear"/>
                <w:rtl w:val="0"/>
              </w:rPr>
              <w:t xml:space="preserve">ssh-keygen -t rsa 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3"/>
                <w:szCs w:val="23"/>
                <w:shd w:fill="333333" w:val="clear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3"/>
                <w:szCs w:val="23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3"/>
                <w:szCs w:val="23"/>
                <w:shd w:fill="333333" w:val="clear"/>
                <w:rtl w:val="0"/>
              </w:rPr>
              <w:t xml:space="preserve">4096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3"/>
                <w:szCs w:val="23"/>
                <w:shd w:fill="333333" w:val="clear"/>
                <w:rtl w:val="0"/>
              </w:rPr>
              <w:t xml:space="preserve"> -C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3"/>
                <w:szCs w:val="23"/>
                <w:shd w:fill="333333" w:val="clear"/>
                <w:rtl w:val="0"/>
              </w:rPr>
              <w:t xml:space="preserve">"&lt;add-your-node-name&gt;"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384.00000000000006" w:lineRule="auto"/>
        <w:ind w:left="720" w:firstLine="0"/>
        <w:rPr>
          <w:rFonts w:ascii="Courier New" w:cs="Courier New" w:eastAsia="Courier New" w:hAnsi="Courier New"/>
          <w:color w:val="333333"/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84.00000000000006" w:lineRule="auto"/>
        <w:ind w:left="720" w:firstLine="0"/>
        <w:rPr/>
      </w:pPr>
      <w:r w:rsidDel="00000000" w:rsidR="00000000" w:rsidRPr="00000000">
        <w:rPr>
          <w:rtl w:val="0"/>
        </w:rPr>
        <w:t xml:space="preserve">My example: </w:t>
      </w:r>
      <w:r w:rsidDel="00000000" w:rsidR="00000000" w:rsidRPr="00000000">
        <w:rPr>
          <w:rtl w:val="0"/>
        </w:rPr>
        <w:t xml:space="preserve">ip-172-31-18-87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[ec2-user@ip-172-31-18-87 ~]$ hostname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fff12"/>
          <w:sz w:val="29"/>
          <w:szCs w:val="29"/>
        </w:rPr>
      </w:pPr>
      <w:r w:rsidDel="00000000" w:rsidR="00000000" w:rsidRPr="00000000">
        <w:rPr>
          <w:rtl w:val="0"/>
        </w:rPr>
        <w:t xml:space="preserve">Ip-172-31-18-87.us-east-2.compute.internal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384.00000000000006" w:lineRule="auto"/>
        <w:ind w:left="720" w:hanging="360"/>
        <w:rPr>
          <w:rFonts w:ascii="Courier New" w:cs="Courier New" w:eastAsia="Courier New" w:hAnsi="Courier New"/>
          <w:color w:val="333333"/>
          <w:sz w:val="23"/>
          <w:szCs w:val="23"/>
          <w:u w:val="none"/>
          <w:shd w:fill="eeeeee" w:val="clear"/>
        </w:rPr>
      </w:pPr>
      <w:r w:rsidDel="00000000" w:rsidR="00000000" w:rsidRPr="00000000">
        <w:rPr>
          <w:rtl w:val="0"/>
        </w:rPr>
        <w:t xml:space="preserve">Copy  Masters public key.</w:t>
      </w:r>
    </w:p>
    <w:p w:rsidR="00000000" w:rsidDel="00000000" w:rsidP="00000000" w:rsidRDefault="00000000" w:rsidRPr="00000000" w14:paraId="00000023">
      <w:pPr>
        <w:spacing w:line="384.0000000000000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29"/>
                <w:szCs w:val="2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9"/>
                <w:szCs w:val="29"/>
                <w:shd w:fill="333333" w:val="clear"/>
                <w:rtl w:val="0"/>
              </w:rPr>
              <w:t xml:space="preserve">[ec2-user@ip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9"/>
                <w:szCs w:val="29"/>
                <w:shd w:fill="333333" w:val="clear"/>
                <w:rtl w:val="0"/>
              </w:rPr>
              <w:t xml:space="preserve">-172-31-18-87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9"/>
                <w:szCs w:val="29"/>
                <w:shd w:fill="333333" w:val="clear"/>
                <w:rtl w:val="0"/>
              </w:rPr>
              <w:t xml:space="preserve"> ~]$ cat .ssh/id_rsa.pub </w:t>
              <w:br w:type="textWrapping"/>
              <w:t xml:space="preserve">ssh-rsa 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9"/>
                <w:szCs w:val="29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9"/>
                <w:szCs w:val="29"/>
                <w:shd w:fill="333333" w:val="clear"/>
                <w:rtl w:val="0"/>
              </w:rPr>
              <w:t xml:space="preserve">IqgBu63yGDmI9yzKwKdOC++KpSlyEKEbnsrpyN4L0FTcmgdq8UxcEqySH7Mk1PxoGccfwqMTnKh21q2gsdR+fhytOenP1eirbmB7xt1gkesGKCGuY0Bsq3O6AFzLM75VrU5QyaoxRvSf1bleixuOLvULiaBDdetAsjR+vSyrehy3kNudegdi0yvUugv1TlQ== 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9"/>
                <w:szCs w:val="29"/>
                <w:shd w:fill="333333" w:val="clear"/>
                <w:rtl w:val="0"/>
              </w:rPr>
              <w:t xml:space="preserve">-172-31-18-87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line="384.0000000000000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84.00000000000006" w:lineRule="auto"/>
        <w:ind w:left="720" w:firstLine="0"/>
        <w:rPr>
          <w:rFonts w:ascii="Courier New" w:cs="Courier New" w:eastAsia="Courier New" w:hAnsi="Courier New"/>
          <w:color w:val="333333"/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384.00000000000006" w:lineRule="auto"/>
        <w:ind w:left="720" w:hanging="360"/>
        <w:rPr>
          <w:rFonts w:ascii="Courier New" w:cs="Courier New" w:eastAsia="Courier New" w:hAnsi="Courier New"/>
          <w:color w:val="333333"/>
          <w:sz w:val="23"/>
          <w:szCs w:val="23"/>
          <w:u w:val="none"/>
          <w:shd w:fill="eeeeee" w:val="clear"/>
        </w:rPr>
      </w:pPr>
      <w:r w:rsidDel="00000000" w:rsidR="00000000" w:rsidRPr="00000000">
        <w:rPr>
          <w:rtl w:val="0"/>
        </w:rPr>
        <w:t xml:space="preserve">Add this key to the slave’s authorised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Login to slave</w:t>
      </w:r>
    </w:p>
    <w:p w:rsidR="00000000" w:rsidDel="00000000" w:rsidP="00000000" w:rsidRDefault="00000000" w:rsidRPr="00000000" w14:paraId="0000002A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[ec2-user@ip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-172-31-27-11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~]$ cat .ssh/authorized_keys </w:t>
              <w:br w:type="textWrapping"/>
              <w:t xml:space="preserve">ssh-rsa AAAAB3NzaC1yc2EAAAADAQABAAABAQCmDkBtu4QyA+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O2hrUEOQ3aNoeA7pPcnZvita3uVH5zNvghL7IQUE7d+kfLujehAZY+LRKnxBhVMd77V3td5hfu5OgDIa2V490gMKxD1sqLfLKbrEF6Vb8pMV7YoGwX6925/cOHTrz3pyi8ow3npFYYlAShj9Pw0x8G/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aRQfOdTpDEEAzOtdKvlBh4qKLRxTBAb/S7V3ypvBBFmSzhlcl/IEiCmj1QGCxkkjIVxj+qKI+gkXm1YWy3KvHmvz89g+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J+/wSJkzqm+U7qx0BrrLPuEfROkK0efWBeF+Z/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cd9TlMUDPDi0NdLQ87LrxrUZKfwKNlPZPQnay/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f4Gk/ Jenkins</w:t>
              <w:br w:type="textWrapping"/>
              <w:t xml:space="preserve">ssh-rsa 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IqgBu63yGDmI9yzKwKdOC++KpSlyEKEbnsrpyN4L0FTcmgdq8UxcEqySH7Mk1PxoGccfwqMTnKh21q2gsdR+fhytOenP1eirbmB7xt1gkesGKCGuY0Bsq3O6AFzLM75VrU5QyaoxRvSf1bleixuOLvULiaBDdetAsjR+vSyrehy3kNudegdi0yvUugv1TlQ== 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-172-31-18-87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Crete a new directory on slave.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29"/>
                <w:szCs w:val="2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9"/>
                <w:szCs w:val="29"/>
                <w:shd w:fill="333333" w:val="clear"/>
                <w:rtl w:val="0"/>
              </w:rPr>
              <w:t xml:space="preserve">[ec2-user@ip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9"/>
                <w:szCs w:val="29"/>
                <w:shd w:fill="333333" w:val="clear"/>
                <w:rtl w:val="0"/>
              </w:rPr>
              <w:t xml:space="preserve">-172-31-27-11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9"/>
                <w:szCs w:val="29"/>
                <w:shd w:fill="333333" w:val="clear"/>
                <w:rtl w:val="0"/>
              </w:rPr>
              <w:t xml:space="preserve"> ~]$ mkdir /home/ec2-user/jenkins/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Login back to the master: and copy private key.</w:t>
      </w:r>
    </w:p>
    <w:p w:rsidR="00000000" w:rsidDel="00000000" w:rsidP="00000000" w:rsidRDefault="00000000" w:rsidRPr="00000000" w14:paraId="0000003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[ec2-user@ip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-172-31-18-87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~]$ cat .ssh/id_rsa</w:t>
              <w:br w:type="textWrapping"/>
              <w:t xml:space="preserve">-----BEGIN OPENSSH PRIVATE KEY-----</w:t>
              <w:br w:type="textWrapping"/>
              <w:t xml:space="preserve">b3BlbnNzaC1rZXktdjEAAAAABG5vbmUAAAAEbm9uZQAAAAAAAAABAAACFwAAAAdzc2gtcn</w:t>
              <w:br w:type="textWrapping"/>
              <w:t xml:space="preserve">NhAAAAAwEAAQAAAgEAoR1vVJZaE5DT63bRxlNyDGj95EHVxhYTsavFbf8arprgy/OnDRAC</w:t>
              <w:br w:type="textWrapping"/>
              <w:t xml:space="preserve">VNMZFPEHqHVyXKt2WYpY+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SXjwBkdLUVAaozgoAlbf2uoGm1yylXcx8KfyEe6jrMT+s</w:t>
              <w:br w:type="textWrapping"/>
              <w:t xml:space="preserve">ry0VuFZ+CdNOG+LUH3U9pE1NX3AgFr7ujeJeGPMon6vUNo4g0lv2zAcb0C44AIeqD6ajxQ</w:t>
              <w:br w:type="textWrapping"/>
              <w:t xml:space="preserve">sj1q5j8qjaLuHGDAjGg++cRXHZ8M96v2HlEfGFbSXyF4wGfLmaR35vCdJh1CQCA3qWOGyn</w:t>
              <w:br w:type="textWrapping"/>
              <w:t xml:space="preserve">IQyzRmeD6WwNhGv1OAYrhpkiCMao0lSDVI7f1syechR0cNAoFkPqjtczh+C5IGB8KhDq3m</w:t>
              <w:br w:type="textWrapping"/>
              <w:t xml:space="preserve">b3BIW1+NZQCH6WNPhMrcyuvT7G4hvww09dz6PNBgFoWVD894cFXnmxkmde1oYnu72/nEyW</w:t>
              <w:br w:type="textWrapping"/>
              <w:t xml:space="preserve">JrAKPZnBBLhjnHwjDe2Zm2YIfq++MRhfo9VasknajZRK84ZsByrjYvA7WRNeLBd7SRCTzp</w:t>
              <w:br w:type="textWrapping"/>
              <w:t xml:space="preserve">K+U+ZYVN61BHibuLpyvtyKoAbut8hg5iPcsysCnTgvviqUpchChG57K6cjeC9BU3JoHavF</w:t>
              <w:br w:type="textWrapping"/>
              <w:t xml:space="preserve">MXBKskh+zJNT8aBnHH8KjE5yodtatoLHUfn4crTnpz9Xoq25ge8bdYJHrBighrmNAbKtzu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—-----truncated output—------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new node in jenkins: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Add following configuration: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Name Can be anything use: slaveNode1.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Launch Method: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Launch agent using ssh: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Add credentials: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Add private-key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Save.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Node should be online in some time.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Running pipeline on Slave node: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hd w:fill="ffffff" w:val="clear"/>
        <w:spacing w:after="440" w:before="720" w:line="264" w:lineRule="auto"/>
        <w:rPr>
          <w:b w:val="1"/>
          <w:sz w:val="44"/>
          <w:szCs w:val="44"/>
        </w:rPr>
      </w:pPr>
      <w:bookmarkStart w:colFirst="0" w:colLast="0" w:name="_7t3a2lwc9yn1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Building the Project on Slave Nodes</w:t>
      </w:r>
    </w:p>
    <w:p w:rsidR="00000000" w:rsidDel="00000000" w:rsidP="00000000" w:rsidRDefault="00000000" w:rsidRPr="00000000" w14:paraId="00000065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Now that our master and slave nodes are ready, we'll discuss the steps for building the project on the slave node.</w:t>
      </w:r>
    </w:p>
    <w:p w:rsidR="00000000" w:rsidDel="00000000" w:rsidP="00000000" w:rsidRDefault="00000000" w:rsidRPr="00000000" w14:paraId="00000066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For this, we start by clicking “New Item” in the top left corner of the dashboard.</w:t>
      </w:r>
    </w:p>
    <w:p w:rsidR="00000000" w:rsidDel="00000000" w:rsidP="00000000" w:rsidRDefault="00000000" w:rsidRPr="00000000" w14:paraId="00000067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Next, we need to enter the name of our project in the “Enter an item name” field and select the “Pipeline project”, and then click the “OK” button.</w:t>
      </w:r>
    </w:p>
    <w:p w:rsidR="00000000" w:rsidDel="00000000" w:rsidP="00000000" w:rsidRDefault="00000000" w:rsidRPr="00000000" w14:paraId="00000068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On the next screen, we'll enter a “Description” (optional) and navigate to the “Pipeline” section. Make sure the “Definition” field has the Pipeline script option selected.</w:t>
      </w:r>
    </w:p>
    <w:p w:rsidR="00000000" w:rsidDel="00000000" w:rsidP="00000000" w:rsidRDefault="00000000" w:rsidRPr="00000000" w14:paraId="0000006A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After this, we copy and paste the following declarative Pipeline script into a “script” field:</w:t>
      </w:r>
    </w:p>
    <w:p w:rsidR="00000000" w:rsidDel="00000000" w:rsidP="00000000" w:rsidRDefault="00000000" w:rsidRPr="00000000" w14:paraId="0000006B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node(</w:t>
      </w:r>
      <w:r w:rsidDel="00000000" w:rsidR="00000000" w:rsidRPr="00000000">
        <w:rPr>
          <w:rFonts w:ascii="Consolas" w:cs="Consolas" w:eastAsia="Consolas" w:hAnsi="Consolas"/>
          <w:color w:val="4e9359"/>
          <w:sz w:val="27"/>
          <w:szCs w:val="27"/>
          <w:shd w:fill="fafafa" w:val="clear"/>
          <w:rtl w:val="0"/>
        </w:rPr>
        <w:t xml:space="preserve">'slaveNode1'</w:t>
      </w: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){</w:t>
      </w:r>
    </w:p>
    <w:p w:rsidR="00000000" w:rsidDel="00000000" w:rsidP="00000000" w:rsidRDefault="00000000" w:rsidRPr="00000000" w14:paraId="0000006C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stage(</w:t>
      </w:r>
      <w:r w:rsidDel="00000000" w:rsidR="00000000" w:rsidRPr="00000000">
        <w:rPr>
          <w:rFonts w:ascii="Consolas" w:cs="Consolas" w:eastAsia="Consolas" w:hAnsi="Consolas"/>
          <w:color w:val="4e9359"/>
          <w:sz w:val="27"/>
          <w:szCs w:val="27"/>
          <w:shd w:fill="fafafa" w:val="clear"/>
          <w:rtl w:val="0"/>
        </w:rPr>
        <w:t xml:space="preserve">'Build'</w:t>
      </w: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    sh </w:t>
      </w:r>
      <w:r w:rsidDel="00000000" w:rsidR="00000000" w:rsidRPr="00000000">
        <w:rPr>
          <w:rFonts w:ascii="Consolas" w:cs="Consolas" w:eastAsia="Consolas" w:hAnsi="Consolas"/>
          <w:color w:val="4e9359"/>
          <w:sz w:val="27"/>
          <w:szCs w:val="27"/>
          <w:shd w:fill="fafafa" w:val="clear"/>
          <w:rtl w:val="0"/>
        </w:rPr>
        <w:t xml:space="preserve">'''echo build steps'''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stage(</w:t>
      </w:r>
      <w:r w:rsidDel="00000000" w:rsidR="00000000" w:rsidRPr="00000000">
        <w:rPr>
          <w:rFonts w:ascii="Consolas" w:cs="Consolas" w:eastAsia="Consolas" w:hAnsi="Consolas"/>
          <w:color w:val="4e9359"/>
          <w:sz w:val="27"/>
          <w:szCs w:val="27"/>
          <w:shd w:fill="fafafa" w:val="clear"/>
          <w:rtl w:val="0"/>
        </w:rPr>
        <w:t xml:space="preserve">'Test'</w:t>
      </w: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    sh </w:t>
      </w:r>
      <w:r w:rsidDel="00000000" w:rsidR="00000000" w:rsidRPr="00000000">
        <w:rPr>
          <w:rFonts w:ascii="Consolas" w:cs="Consolas" w:eastAsia="Consolas" w:hAnsi="Consolas"/>
          <w:color w:val="4e9359"/>
          <w:sz w:val="27"/>
          <w:szCs w:val="27"/>
          <w:shd w:fill="fafafa" w:val="clear"/>
          <w:rtl w:val="0"/>
        </w:rPr>
        <w:t xml:space="preserve">'''echo test steps'''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ind w:left="0" w:firstLine="0"/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sz w:val="27"/>
          <w:szCs w:val="27"/>
          <w:shd w:fill="fafafa" w:val="clear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27"/>
          <w:szCs w:val="27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Next, we click on the “Save” button. This will redirect to the Pipeline view page.</w:t>
      </w:r>
    </w:p>
    <w:p w:rsidR="00000000" w:rsidDel="00000000" w:rsidP="00000000" w:rsidRDefault="00000000" w:rsidRPr="00000000" w14:paraId="00000075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Save and run the pipeline. You can view the files created in linux slave node.</w:t>
      </w:r>
    </w:p>
    <w:p w:rsidR="00000000" w:rsidDel="00000000" w:rsidP="00000000" w:rsidRDefault="00000000" w:rsidRPr="00000000" w14:paraId="00000077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60" w:line="320.1600000000001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1866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Configuring windows slave:</w:t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Prerequisite on slave:</w:t>
      </w:r>
    </w:p>
    <w:p w:rsidR="00000000" w:rsidDel="00000000" w:rsidP="00000000" w:rsidRDefault="00000000" w:rsidRPr="00000000" w14:paraId="0000007D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sz w:val="27"/>
          <w:szCs w:val="27"/>
          <w:u w:val="none"/>
        </w:rPr>
      </w:pPr>
      <w:r w:rsidDel="00000000" w:rsidR="00000000" w:rsidRPr="00000000">
        <w:rPr>
          <w:sz w:val="27"/>
          <w:szCs w:val="27"/>
          <w:rtl w:val="0"/>
        </w:rPr>
        <w:t xml:space="preserve">Create one Jenkins directory.</w:t>
      </w:r>
    </w:p>
    <w:p w:rsidR="00000000" w:rsidDel="00000000" w:rsidP="00000000" w:rsidRDefault="00000000" w:rsidRPr="00000000" w14:paraId="0000007F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1054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On Jenkins UI:</w:t>
      </w:r>
    </w:p>
    <w:p w:rsidR="00000000" w:rsidDel="00000000" w:rsidP="00000000" w:rsidRDefault="00000000" w:rsidRPr="00000000" w14:paraId="00000084">
      <w:pPr>
        <w:ind w:left="0" w:firstLine="0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1- Login to Jenkins and Click on Manage Jenkins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1828800" cy="368300"/>
            <wp:effectExtent b="0" l="0" r="0" t="0"/>
            <wp:docPr descr="jenkins-windows-slave-creation-1" id="9" name="image2.png"/>
            <a:graphic>
              <a:graphicData uri="http://schemas.openxmlformats.org/drawingml/2006/picture">
                <pic:pic>
                  <pic:nvPicPr>
                    <pic:cNvPr descr="jenkins-windows-slave-creation-1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2- To create a new Slave – Click on New Node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2667000" cy="1663700"/>
            <wp:effectExtent b="0" l="0" r="0" t="0"/>
            <wp:docPr descr="jenkins-windows-slave-creation-2" id="22" name="image18.png"/>
            <a:graphic>
              <a:graphicData uri="http://schemas.openxmlformats.org/drawingml/2006/picture">
                <pic:pic>
                  <pic:nvPicPr>
                    <pic:cNvPr descr="jenkins-windows-slave-creation-2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4. Name the node: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26924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l</w:t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4254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Save the configuration. </w:t>
      </w:r>
    </w:p>
    <w:p w:rsidR="00000000" w:rsidDel="00000000" w:rsidP="00000000" w:rsidRDefault="00000000" w:rsidRPr="00000000" w14:paraId="0000008F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b w:val="1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5 – Again click on </w:t>
      </w: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  <w:rtl w:val="0"/>
        </w:rPr>
        <w:t xml:space="preserve">Manage Jenkins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b w:val="1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</w:rPr>
        <w:drawing>
          <wp:inline distB="114300" distT="114300" distL="114300" distR="114300">
            <wp:extent cx="2311400" cy="469900"/>
            <wp:effectExtent b="0" l="0" r="0" t="0"/>
            <wp:docPr descr="jenkins-windows-slave-creation-1" id="6" name="image1.png"/>
            <a:graphic>
              <a:graphicData uri="http://schemas.openxmlformats.org/drawingml/2006/picture">
                <pic:pic>
                  <pic:nvPicPr>
                    <pic:cNvPr descr="jenkins-windows-slave-creation-1"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b w:val="1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6- Then click on </w:t>
      </w: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  <w:rtl w:val="0"/>
        </w:rPr>
        <w:t xml:space="preserve">Configure Global Security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b w:val="1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</w:rPr>
        <w:drawing>
          <wp:inline distB="114300" distT="114300" distL="114300" distR="114300">
            <wp:extent cx="5003800" cy="482600"/>
            <wp:effectExtent b="0" l="0" r="0" t="0"/>
            <wp:docPr descr="jenkins-windows-slave-creation-7" id="21" name="image10.png"/>
            <a:graphic>
              <a:graphicData uri="http://schemas.openxmlformats.org/drawingml/2006/picture">
                <pic:pic>
                  <pic:nvPicPr>
                    <pic:cNvPr descr="jenkins-windows-slave-creation-7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7- Find out the </w:t>
      </w: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  <w:rtl w:val="0"/>
        </w:rPr>
        <w:t xml:space="preserve">Enable Security</w:t>
      </w: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 option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</w:rPr>
        <w:drawing>
          <wp:inline distB="114300" distT="114300" distL="114300" distR="114300">
            <wp:extent cx="4559300" cy="1244600"/>
            <wp:effectExtent b="0" l="0" r="0" t="0"/>
            <wp:docPr descr="jenkins-windows-slave-creation-8" id="17" name="image4.png"/>
            <a:graphic>
              <a:graphicData uri="http://schemas.openxmlformats.org/drawingml/2006/picture">
                <pic:pic>
                  <pic:nvPicPr>
                    <pic:cNvPr descr="jenkins-windows-slave-creation-8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8-  And then change the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</w:rPr>
        <w:drawing>
          <wp:inline distB="114300" distT="114300" distL="114300" distR="114300">
            <wp:extent cx="5943600" cy="1244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9. Open 50000 port in security group of master.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</w:rPr>
        <w:drawing>
          <wp:inline distB="114300" distT="114300" distL="114300" distR="114300">
            <wp:extent cx="5943600" cy="1981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10- Once the new node is created, it will be in </w:t>
      </w:r>
      <w:r w:rsidDel="00000000" w:rsidR="00000000" w:rsidRPr="00000000">
        <w:rPr>
          <w:rFonts w:ascii="Roboto" w:cs="Roboto" w:eastAsia="Roboto" w:hAnsi="Roboto"/>
          <w:b w:val="1"/>
          <w:color w:val="3a3a3a"/>
          <w:sz w:val="27"/>
          <w:szCs w:val="27"/>
          <w:rtl w:val="0"/>
        </w:rPr>
        <w:t xml:space="preserve">Offline</w:t>
      </w: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 mode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  <w:highlight w:val="green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highlight w:val="green"/>
          <w:rtl w:val="0"/>
        </w:rPr>
        <w:t xml:space="preserve">11. Login into the slave windows node: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12. Login into jenkins and download the jar file from the failed node add section.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13. Use the command mentioned in the failure message to connect to the master.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rFonts w:ascii="Roboto" w:cs="Roboto" w:eastAsia="Roboto" w:hAnsi="Roboto"/>
          <w:color w:val="3a3a3a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3a3a3a"/>
          <w:sz w:val="27"/>
          <w:szCs w:val="27"/>
          <w:rtl w:val="0"/>
        </w:rPr>
        <w:t xml:space="preserve">14. Check if the master slave configuration is working.</w:t>
      </w:r>
    </w:p>
    <w:p w:rsidR="00000000" w:rsidDel="00000000" w:rsidP="00000000" w:rsidRDefault="00000000" w:rsidRPr="00000000" w14:paraId="000000A2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Exploring more on Pipeline - Jenkinsfile.pdf and syntax_compare.pdf</w:t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Demo 1: Scheduled build:</w:t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maven: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~~~~~~~~~~~</w:t>
        <w:br w:type="textWrapping"/>
        <w:t xml:space="preserve">$ wget https://download.java.net/java/GA/jdk13.0.1/cec27d702aa74d5a8630c65ae61e4305/9/GPL/openjdk-13.0.1_linux-x64_bin.tar.gz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$ tar -xvf openjdk-13.0.1_linux-x64_bin.tar.gz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$ mv jdk-13.0.1 /opt/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~~~~~~~~~~~~~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Open .profile file from the home directory and add the following lines to it.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  <w:t xml:space="preserve">~~~~~~~~~~~~~~~~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JAVA_HOME='/opt/jdk-13.0.1'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PATH="$JAVA_HOME/bin:$PATH"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export PATH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 xml:space="preserve">~~~~~~~~~~~~~~~~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/>
      </w:pPr>
      <w:r w:rsidDel="00000000" w:rsidR="00000000" w:rsidRPr="00000000">
        <w:rPr>
          <w:rtl w:val="0"/>
        </w:rPr>
        <w:t xml:space="preserve">$ java -version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Maven: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~~~~~~~~~~~~~~~</w:t>
        <w:br w:type="textWrapping"/>
        <w:t xml:space="preserve">$ wget https://mirrors.estointernet.in/apache/maven/maven-3/3.6.3/binaries/apache-maven-3.6.3-bin.tar.gz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$ tar -xvf apache-maven-3.6.3-bin.tar.gz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$ mv apache-maven-3.6.3 /opt/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~~~~~~~~~~~~~~~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~~~~~~~~~~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M2_HOME='/opt/apache-maven-3.6.3'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PATH="$M2_HOME/bin:$PATH"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export PATH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~~~~~~~~~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$ mvn -version</w:t>
      </w:r>
    </w:p>
    <w:p w:rsidR="00000000" w:rsidDel="00000000" w:rsidP="00000000" w:rsidRDefault="00000000" w:rsidRPr="00000000" w14:paraId="000000D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Step 1: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Configure Jenkins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after="0" w:afterAutospacing="0" w:before="420" w:line="458.1818181818182" w:lineRule="auto"/>
        <w:ind w:left="1540" w:right="360" w:hanging="36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Insure that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GitHub Plugin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is installed under-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Manage Jenkins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&gt;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Manage Plugins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&gt;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Installed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search for git. If not installed move to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Available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Tab and search for git and install it.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afterAutospacing="0" w:before="0" w:beforeAutospacing="0" w:line="458.1818181818182" w:lineRule="auto"/>
        <w:ind w:left="1540" w:right="360" w:hanging="36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Configure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Java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GitHub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Maven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for Jenkins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before="0" w:beforeAutospacing="0" w:line="458.1818181818182" w:lineRule="auto"/>
        <w:ind w:left="1540" w:right="360" w:hanging="36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Navigate to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Manage Jenkins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&gt;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Global Tool Configuration 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&gt; Under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JDK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section provide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and path to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JAVA_HOME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, in same way for Git provide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Git Name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and path to Git executable, same in case of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Maven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provide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Name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MAVEN_HOME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as in below images</w:t>
      </w:r>
    </w:p>
    <w:p w:rsidR="00000000" w:rsidDel="00000000" w:rsidP="00000000" w:rsidRDefault="00000000" w:rsidRPr="00000000" w14:paraId="000000E1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</w:rPr>
        <w:drawing>
          <wp:inline distB="114300" distT="114300" distL="114300" distR="114300">
            <wp:extent cx="5943600" cy="1841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</w:rPr>
        <w:drawing>
          <wp:inline distB="114300" distT="114300" distL="114300" distR="114300">
            <wp:extent cx="5943600" cy="2298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420" w:line="458.1818181818182" w:lineRule="auto"/>
        <w:ind w:left="0" w:right="360" w:firstLine="0"/>
        <w:rPr>
          <w:rFonts w:ascii="Georgia" w:cs="Georgia" w:eastAsia="Georgia" w:hAnsi="Georgia"/>
          <w:b w:val="1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420" w:line="458.1818181818182" w:lineRule="auto"/>
        <w:ind w:left="0" w:right="360" w:firstLine="0"/>
        <w:rPr>
          <w:rFonts w:ascii="Georgia" w:cs="Georgia" w:eastAsia="Georgia" w:hAnsi="Georgia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Step 2: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Create Job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spacing w:after="0" w:afterAutospacing="0" w:before="420" w:line="458.1818181818182" w:lineRule="auto"/>
        <w:ind w:left="1540" w:right="360" w:hanging="36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Create a new Job by clicking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New Item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spacing w:after="0" w:before="0" w:beforeAutospacing="0" w:line="458.1818181818182" w:lineRule="auto"/>
        <w:ind w:left="1540" w:right="360" w:hanging="36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Enter your Job Name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‘Jenkins-GitHub’ 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and select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Maven Project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then click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OK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, You will be navigated to configure the Job.</w:t>
      </w:r>
    </w:p>
    <w:p w:rsidR="00000000" w:rsidDel="00000000" w:rsidP="00000000" w:rsidRDefault="00000000" w:rsidRPr="00000000" w14:paraId="000000EA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</w:rPr>
        <w:drawing>
          <wp:inline distB="114300" distT="114300" distL="114300" distR="114300">
            <wp:extent cx="5943600" cy="4000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Maven Project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is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not visible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in your Jenkins then install plugin named as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‘Maven Integration’</w:t>
      </w:r>
    </w:p>
    <w:p w:rsidR="00000000" w:rsidDel="00000000" w:rsidP="00000000" w:rsidRDefault="00000000" w:rsidRPr="00000000" w14:paraId="000000ED">
      <w:pPr>
        <w:spacing w:before="600" w:lineRule="auto"/>
        <w:ind w:left="360" w:right="360" w:firstLine="0"/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  <w:drawing>
          <wp:inline distB="114300" distT="114300" distL="114300" distR="114300">
            <wp:extent cx="5943600" cy="2108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600" w:lineRule="auto"/>
        <w:ind w:left="360" w:right="360" w:firstLine="0"/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3. In job configuration under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General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Section tick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Github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project and provide your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project url 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from Github- </w:t>
      </w:r>
      <w:hyperlink r:id="rId27">
        <w:r w:rsidDel="00000000" w:rsidR="00000000" w:rsidRPr="00000000">
          <w:rPr>
            <w:rFonts w:ascii="Georgia" w:cs="Georgia" w:eastAsia="Georgia" w:hAnsi="Georgia"/>
            <w:b w:val="1"/>
            <w:i w:val="1"/>
            <w:color w:val="1155cc"/>
            <w:sz w:val="27"/>
            <w:szCs w:val="27"/>
            <w:u w:val="single"/>
            <w:rtl w:val="0"/>
          </w:rPr>
          <w:t xml:space="preserve">https://github.com/testdevops11/jenkins-git-integration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this will provide you link to GitHub from Job dashboard and it is optional</w:t>
      </w:r>
    </w:p>
    <w:p w:rsidR="00000000" w:rsidDel="00000000" w:rsidP="00000000" w:rsidRDefault="00000000" w:rsidRPr="00000000" w14:paraId="000000F1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4. Under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Source Code Management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section click on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Git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radio button and provide Repository URL- </w:t>
      </w:r>
      <w:hyperlink r:id="rId28">
        <w:r w:rsidDel="00000000" w:rsidR="00000000" w:rsidRPr="00000000">
          <w:rPr>
            <w:rFonts w:ascii="Georgia" w:cs="Georgia" w:eastAsia="Georgia" w:hAnsi="Georgia"/>
            <w:color w:val="1155cc"/>
            <w:sz w:val="27"/>
            <w:szCs w:val="27"/>
            <w:u w:val="single"/>
            <w:rtl w:val="0"/>
          </w:rPr>
          <w:t xml:space="preserve">https://github.com/testdevops11/jenkins-git-integration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b w:val="1"/>
          <w:i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5. Select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branch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to build if master-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‘*/master’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if development-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‘*/development’</w:t>
      </w:r>
    </w:p>
    <w:p w:rsidR="00000000" w:rsidDel="00000000" w:rsidP="00000000" w:rsidRDefault="00000000" w:rsidRPr="00000000" w14:paraId="000000F3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6. You can add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behavior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by selecting value from drop down what to perform in my case I want to clean space before code checkout so I have selected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Clean before chekout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(you can configure according to your need this is optional)</w:t>
      </w:r>
    </w:p>
    <w:p w:rsidR="00000000" w:rsidDel="00000000" w:rsidP="00000000" w:rsidRDefault="00000000" w:rsidRPr="00000000" w14:paraId="000000F4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</w:rPr>
        <w:drawing>
          <wp:inline distB="114300" distT="114300" distL="114300" distR="114300">
            <wp:extent cx="5943600" cy="2540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7. Navigate to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Build Trigger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- If you want to build your project on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specific time interval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you can configure it under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Build Trigger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&gt; tick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Poll SCM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and in text field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* * * * *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(five star separated by space for every minute, see bottom of this article for convention). If you will not set up Poll you will have to manually build the Job.</w:t>
      </w:r>
    </w:p>
    <w:p w:rsidR="00000000" w:rsidDel="00000000" w:rsidP="00000000" w:rsidRDefault="00000000" w:rsidRPr="00000000" w14:paraId="000000F7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b w:val="1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8. Navigate to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Build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Section &gt; provide path to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 pom.xml 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(for maven project) and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Goals and Options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you can provide relative or absolute path to pom.xml,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Relative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: from project checkout directory as in below image,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Absolute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: from base directory like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/var/lib/jenkins/workspace 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and for goals you can define as you have set in your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pom.xml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like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clean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package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, etc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</w:rPr>
        <w:drawing>
          <wp:inline distB="114300" distT="114300" distL="114300" distR="114300">
            <wp:extent cx="5943600" cy="2133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600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Navigate to that project. You will have to click on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27"/>
          <w:szCs w:val="27"/>
          <w:rtl w:val="0"/>
        </w:rPr>
        <w:t xml:space="preserve">Build Now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if you have not configured </w:t>
      </w:r>
      <w:r w:rsidDel="00000000" w:rsidR="00000000" w:rsidRPr="00000000">
        <w:rPr>
          <w:rFonts w:ascii="Georgia" w:cs="Georgia" w:eastAsia="Georgia" w:hAnsi="Georgia"/>
          <w:i w:val="1"/>
          <w:color w:val="292929"/>
          <w:sz w:val="27"/>
          <w:szCs w:val="27"/>
          <w:rtl w:val="0"/>
        </w:rPr>
        <w:t xml:space="preserve">Poll SCM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else it will automatically trigger every minute (as we have set * * * * *). Your project will build successfully.</w:t>
      </w:r>
    </w:p>
    <w:p w:rsidR="00000000" w:rsidDel="00000000" w:rsidP="00000000" w:rsidRDefault="00000000" w:rsidRPr="00000000" w14:paraId="000000FB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Go to project path /var/lib/jenkins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/workspace/Jenkins-GitHub/target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) and under target you will find the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jar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or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92929"/>
          <w:sz w:val="27"/>
          <w:szCs w:val="27"/>
          <w:rtl w:val="0"/>
        </w:rPr>
        <w:t xml:space="preserve">war</w:t>
      </w:r>
      <w:r w:rsidDel="00000000" w:rsidR="00000000" w:rsidRPr="00000000">
        <w:rPr>
          <w:rFonts w:ascii="Georgia" w:cs="Georgia" w:eastAsia="Georgia" w:hAnsi="Georgia"/>
          <w:color w:val="292929"/>
          <w:sz w:val="27"/>
          <w:szCs w:val="27"/>
          <w:rtl w:val="0"/>
        </w:rPr>
        <w:t xml:space="preserve"> of your build project.</w:t>
      </w:r>
    </w:p>
    <w:p w:rsidR="00000000" w:rsidDel="00000000" w:rsidP="00000000" w:rsidRDefault="00000000" w:rsidRPr="00000000" w14:paraId="000000FC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420" w:line="458.1818181818182" w:lineRule="auto"/>
        <w:ind w:left="360" w:right="360" w:firstLine="0"/>
        <w:rPr>
          <w:rFonts w:ascii="Georgia" w:cs="Georgia" w:eastAsia="Georgia" w:hAnsi="Georgia"/>
          <w:color w:val="29292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3.png"/><Relationship Id="rId21" Type="http://schemas.openxmlformats.org/officeDocument/2006/relationships/image" Target="media/image11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hyperlink" Target="https://github.com/testdevops11/jenkins-git-integration" TargetMode="External"/><Relationship Id="rId27" Type="http://schemas.openxmlformats.org/officeDocument/2006/relationships/hyperlink" Target="https://github.com/testdevops11/jenkins-git-integra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30" Type="http://schemas.openxmlformats.org/officeDocument/2006/relationships/image" Target="media/image21.pn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