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highlight w:val="yellow"/>
          <w:u w:val="single"/>
          <w:rtl w:val="0"/>
        </w:rPr>
        <w:t xml:space="preserve">Jenkins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br w:type="textWrapping"/>
        <w:br w:type="textWrapping"/>
        <w:t xml:space="preserve">Introduction: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Java Application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for Continuous Integration and Continuous Delivery.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Explain CICD process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Installation: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Download Jenkins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https://www.jenkins.io/download/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[root@ip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-172-31-84-11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~]# yum install -y wget curl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sudo wget -O /etc/yum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1"/>
                <w:szCs w:val="21"/>
                <w:shd w:fill="333333" w:val="clear"/>
                <w:rtl w:val="0"/>
              </w:rPr>
              <w:t xml:space="preserve">.repos.d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/jenkins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21"/>
                <w:szCs w:val="21"/>
                <w:shd w:fill="333333" w:val="clear"/>
                <w:rtl w:val="0"/>
              </w:rPr>
              <w:t xml:space="preserve">.repo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https: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//pkg.jenkins.io/redhat-stable/jenkins.repo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77.7719726562499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sudo rpm --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https: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//pkg.jenkins.io/redhat-stable/jenkins.io.key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For Amazon Linux:</w:t>
        <w:br w:type="textWrapping"/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amazon-linux-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extras install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epel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For RedHat/Centos: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sudo dnf install https: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30"/>
                <w:szCs w:val="30"/>
                <w:shd w:fill="333333" w:val="clear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dl.fedoraproject.org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30"/>
                <w:szCs w:val="30"/>
                <w:shd w:fill="333333" w:val="clear"/>
                <w:rtl w:val="0"/>
              </w:rPr>
              <w:t xml:space="preserve">/pub/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epel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30"/>
                <w:szCs w:val="30"/>
                <w:shd w:fill="333333" w:val="clear"/>
                <w:rtl w:val="0"/>
              </w:rPr>
              <w:t xml:space="preserve">/epel-release-latest-8.noarch.rpm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Install Jenkins: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165.0" w:type="dxa"/>
        <w:jc w:val="left"/>
        <w:tblInd w:w="295.0" w:type="dxa"/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yum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install java-11-openjdk-devel -y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yum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install jenkins -y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Starting Jenkins: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[root@ip-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30"/>
                <w:szCs w:val="30"/>
                <w:shd w:fill="333333" w:val="clear"/>
                <w:rtl w:val="0"/>
              </w:rPr>
              <w:t xml:space="preserve"># systemctl start jenkins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br w:type="textWrapping"/>
              <w:t xml:space="preserve">[root@ip-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30"/>
                <w:szCs w:val="30"/>
                <w:shd w:fill="333333" w:val="clear"/>
                <w:rtl w:val="0"/>
              </w:rPr>
              <w:t xml:space="preserve">#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br w:type="textWrapping"/>
              <w:t xml:space="preserve">[root@ip-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30"/>
                <w:szCs w:val="30"/>
                <w:shd w:fill="333333" w:val="clear"/>
                <w:rtl w:val="0"/>
              </w:rPr>
              <w:t xml:space="preserve"># systemctl enable jenkins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br w:type="textWrapping"/>
              <w:t xml:space="preserve">jenkins.service is not a native service, redirecting to systemd-sysv-install.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Executing: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systemd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systemd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sysv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enable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jenkins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Ubuntu Installation: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root@ip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6"/>
                <w:szCs w:val="26"/>
                <w:shd w:fill="333333" w:val="clear"/>
                <w:rtl w:val="0"/>
              </w:rPr>
              <w:t xml:space="preserve">-172-31-95-243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:~# apt install default-jre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curl -fsSL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1"/>
                <w:szCs w:val="21"/>
                <w:shd w:fill="333333" w:val="clear"/>
                <w:rtl w:val="0"/>
              </w:rPr>
              <w:t xml:space="preserve">https: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//pkg.jenkins.io/debian-stable/jenkins.io.key | sudo tee \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21"/>
                <w:szCs w:val="21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share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21"/>
                <w:szCs w:val="21"/>
                <w:shd w:fill="333333" w:val="clear"/>
                <w:rtl w:val="0"/>
              </w:rPr>
              <w:t xml:space="preserve">/keyrings/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jenkins-keyring.asc &gt;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21"/>
                <w:szCs w:val="21"/>
                <w:shd w:fill="333333" w:val="clear"/>
                <w:rtl w:val="0"/>
              </w:rPr>
              <w:t xml:space="preserve">/dev/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echo deb [signed-by=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21"/>
                <w:szCs w:val="21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share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21"/>
                <w:szCs w:val="21"/>
                <w:shd w:fill="333333" w:val="clear"/>
                <w:rtl w:val="0"/>
              </w:rPr>
              <w:t xml:space="preserve">/keyrings/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jenkins-keyring.asc] \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1"/>
                <w:szCs w:val="21"/>
                <w:shd w:fill="333333" w:val="clear"/>
                <w:rtl w:val="0"/>
              </w:rPr>
              <w:t xml:space="preserve">  https: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1"/>
                <w:szCs w:val="21"/>
                <w:shd w:fill="333333" w:val="clear"/>
                <w:rtl w:val="0"/>
              </w:rPr>
              <w:t xml:space="preserve">//pkg.jenkins.io/debian-stable binary/ | sudo tee \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21"/>
                <w:szCs w:val="21"/>
                <w:shd w:fill="333333" w:val="clear"/>
                <w:rtl w:val="0"/>
              </w:rPr>
              <w:t xml:space="preserve">/etc/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apt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21"/>
                <w:szCs w:val="21"/>
                <w:shd w:fill="333333" w:val="clear"/>
                <w:rtl w:val="0"/>
              </w:rPr>
              <w:t xml:space="preserve">/sources.list.d/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jenkins.list &gt;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z w:val="21"/>
                <w:szCs w:val="21"/>
                <w:shd w:fill="333333" w:val="clear"/>
                <w:rtl w:val="0"/>
              </w:rPr>
              <w:t xml:space="preserve">/dev/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1"/>
                <w:szCs w:val="21"/>
                <w:shd w:fill="333333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br w:type="textWrapping"/>
              <w:t xml:space="preserve">sudo apt-get update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212529"/>
                <w:sz w:val="21"/>
                <w:szCs w:val="21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1"/>
                <w:szCs w:val="21"/>
                <w:shd w:fill="333333" w:val="clear"/>
                <w:rtl w:val="0"/>
              </w:rPr>
              <w:t xml:space="preserve">sudo apt-get install jenkins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systemctl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6"/>
                <w:szCs w:val="26"/>
                <w:shd w:fill="333333" w:val="clear"/>
                <w:rtl w:val="0"/>
              </w:rPr>
              <w:t xml:space="preserve">start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jenkins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Systemctl enable jenkins</w:t>
            </w:r>
          </w:p>
        </w:tc>
      </w:tr>
    </w:tbl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 the web browser and use </w:t>
      </w:r>
      <w:hyperlink r:id="rId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http://jenkins-url:8080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Reset Password: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[root@ip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-172-31-84-11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~]# cat /var/lib/jenkins/secrets/initialAdminPassword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95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eb8a68eb5541d3b1bda68d474555d6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Username: admin 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Password: admin123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Changing Home Directory for Jenkins: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Jenkins Home Directory Contains: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All Configuration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Plugins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Job details 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logs</w:t>
      </w:r>
    </w:p>
    <w:p w:rsidR="00000000" w:rsidDel="00000000" w:rsidP="00000000" w:rsidRDefault="00000000" w:rsidRPr="00000000" w14:paraId="0000004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to change Home Directory: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Space 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Project Requirement.</w:t>
      </w:r>
    </w:p>
    <w:p w:rsidR="00000000" w:rsidDel="00000000" w:rsidP="00000000" w:rsidRDefault="00000000" w:rsidRPr="00000000" w14:paraId="0000004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73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[root@ip-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30"/>
                <w:szCs w:val="30"/>
                <w:shd w:fill="333333" w:val="clear"/>
                <w:rtl w:val="0"/>
              </w:rPr>
              <w:t xml:space="preserve"># cd /var/lib/jenkins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br w:type="textWrapping"/>
              <w:t xml:space="preserve">[root@ip-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jenkins]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30"/>
                <w:szCs w:val="30"/>
                <w:shd w:fill="333333" w:val="clear"/>
                <w:rtl w:val="0"/>
              </w:rPr>
              <w:t xml:space="preserve"># ls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br w:type="textWrapping"/>
              <w:t xml:space="preserve">config.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    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jenkins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.telemetry.Correlator.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secret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.key.not-so-secret</w:t>
              <w:br w:type="textWrapping"/>
              <w:t xml:space="preserve">hudson.model.UpdateCenter.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jobs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                            secrets</w:t>
              <w:br w:type="textWrapping"/>
              <w:t xml:space="preserve">identity.key.enc                                nodeMonitors.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updates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br w:type="textWrapping"/>
              <w:t xml:space="preserve">jenkins.install.InstallUtil.lastExecVersion     nodes                             userContent</w:t>
              <w:br w:type="textWrapping"/>
              <w:t xml:space="preserve">jenkins.install.UpgradeWizard.state             plugins                           users</w:t>
              <w:br w:type="textWrapping"/>
              <w:t xml:space="preserve">jenkins.model.JenkinsLocationConfiguration.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secret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.key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fff12"/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Create new home: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fff12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[root@ip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-172-31-84-11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~]# mkdir /opt/Jenkins_home</w:t>
              <w:br w:type="textWrapping"/>
              <w:t xml:space="preserve">[root@ip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-172-31-84-11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~]# </w:t>
              <w:br w:type="textWrapping"/>
              <w:t xml:space="preserve">[root@ip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-172-31-84-11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~]# </w:t>
              <w:br w:type="textWrapping"/>
              <w:t xml:space="preserve">[root@ip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-172-31-84-11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~]# cd /opt/Jenkins_home</w:t>
              <w:br w:type="textWrapping"/>
              <w:t xml:space="preserve">[root@ip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-172-31-84-11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Jenkins_home]#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color w:val="2fff1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fff12"/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Copy all the date from the jenkins current home: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fff12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[root@ip-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Jenkins_home]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30"/>
                <w:szCs w:val="30"/>
                <w:shd w:fill="333333" w:val="clear"/>
                <w:rtl w:val="0"/>
              </w:rPr>
              <w:t xml:space="preserve"># cp -r /var/lib/jenkins/* 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br w:type="textWrapping"/>
              <w:t xml:space="preserve">[root@ip-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172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84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Jenkins_home]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30"/>
                <w:szCs w:val="30"/>
                <w:shd w:fill="333333" w:val="clear"/>
                <w:rtl w:val="0"/>
              </w:rPr>
              <w:t xml:space="preserve"># ls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br w:type="textWrapping"/>
              <w:t xml:space="preserve">config.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    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jenkins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.telemetry.Correlator.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secret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.key.not-so-secret</w:t>
              <w:br w:type="textWrapping"/>
              <w:t xml:space="preserve">hudson.model.UpdateCenter.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jobs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                            secrets</w:t>
              <w:br w:type="textWrapping"/>
              <w:t xml:space="preserve">identity.key.enc                                nodeMonitors.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updates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br w:type="textWrapping"/>
              <w:t xml:space="preserve">jenkins.install.InstallUtil.lastExecVersion     nodes                             userContent</w:t>
              <w:br w:type="textWrapping"/>
              <w:t xml:space="preserve">jenkins.install.UpgradeWizard.state             plugins                           users</w:t>
              <w:br w:type="textWrapping"/>
              <w:t xml:space="preserve">jenkins.model.JenkinsLocationConfiguration.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xml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30"/>
                <w:szCs w:val="30"/>
                <w:shd w:fill="333333" w:val="clear"/>
                <w:rtl w:val="0"/>
              </w:rPr>
              <w:t xml:space="preserve">secret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.key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Chown -R jenkins:jenkins /opt/Jenkins_home</w:t>
      </w:r>
    </w:p>
    <w:p w:rsidR="00000000" w:rsidDel="00000000" w:rsidP="00000000" w:rsidRDefault="00000000" w:rsidRPr="00000000" w14:paraId="0000005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Systemctl restart jenkins </w:t>
      </w:r>
    </w:p>
    <w:p w:rsidR="00000000" w:rsidDel="00000000" w:rsidP="00000000" w:rsidRDefault="00000000" w:rsidRPr="00000000" w14:paraId="0000005C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38413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Jenkins:port/restart</w:t>
      </w:r>
    </w:p>
    <w:p w:rsidR="00000000" w:rsidDel="00000000" w:rsidP="00000000" w:rsidRDefault="00000000" w:rsidRPr="00000000" w14:paraId="0000006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6"/>
                <w:szCs w:val="26"/>
                <w:shd w:fill="333333" w:val="clear"/>
                <w:rtl w:val="0"/>
              </w:rPr>
              <w:t xml:space="preserve">systemctl restart jenkins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Using Command Line tool:</w:t>
      </w:r>
    </w:p>
    <w:p w:rsidR="00000000" w:rsidDel="00000000" w:rsidP="00000000" w:rsidRDefault="00000000" w:rsidRPr="00000000" w14:paraId="00000066">
      <w:pPr>
        <w:ind w:left="144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Easier 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Faster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Memory management 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Continuous integration</w:t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http: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//jenkinsurl:port/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cli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16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Trying Restart: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sahilthakare@Sahils-MacBook-Air Downloads % java -jar jenkins-cli.jar -s http://18.233.164.4:8080/ -webSocket safe-restart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ERROR: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anonymous is missing the Overall/Administer permission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>
          <w:color w:val="2fff1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fff12"/>
          <w:sz w:val="30"/>
          <w:szCs w:val="30"/>
        </w:rPr>
      </w:pPr>
      <w:r w:rsidDel="00000000" w:rsidR="00000000" w:rsidRPr="00000000">
        <w:rPr>
          <w:color w:val="2fff12"/>
          <w:sz w:val="30"/>
          <w:szCs w:val="30"/>
        </w:rPr>
        <w:drawing>
          <wp:inline distB="114300" distT="114300" distL="114300" distR="114300">
            <wp:extent cx="5943600" cy="2108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2fff12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2fff12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fff12"/>
                <w:sz w:val="30"/>
                <w:szCs w:val="3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sahilthakare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@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Sahils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MacBook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30"/>
                <w:szCs w:val="30"/>
                <w:shd w:fill="333333" w:val="clear"/>
                <w:rtl w:val="0"/>
              </w:rPr>
              <w:t xml:space="preserve">Air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 Downloads % java -jar jenkins-cli.jar -s http://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18.233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164.4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30"/>
                <w:szCs w:val="30"/>
                <w:shd w:fill="333333" w:val="clear"/>
                <w:rtl w:val="0"/>
              </w:rPr>
              <w:t xml:space="preserve">8080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30"/>
                <w:szCs w:val="30"/>
                <w:shd w:fill="333333" w:val="clear"/>
                <w:rtl w:val="0"/>
              </w:rPr>
              <w:t xml:space="preserve">/ -webSocket safe-restart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b w:val="1"/>
          <w:sz w:val="32"/>
          <w:szCs w:val="32"/>
          <w:highlight w:val="yellow"/>
          <w:u w:val="single"/>
        </w:rPr>
      </w:pPr>
      <w:r w:rsidDel="00000000" w:rsidR="00000000" w:rsidRPr="00000000">
        <w:rPr>
          <w:b w:val="1"/>
          <w:sz w:val="32"/>
          <w:szCs w:val="32"/>
          <w:highlight w:val="yellow"/>
          <w:u w:val="single"/>
          <w:rtl w:val="0"/>
        </w:rPr>
        <w:t xml:space="preserve">USER MANAGEMENT </w:t>
      </w:r>
    </w:p>
    <w:p w:rsidR="00000000" w:rsidDel="00000000" w:rsidP="00000000" w:rsidRDefault="00000000" w:rsidRPr="00000000" w14:paraId="0000007C">
      <w:pPr>
        <w:ind w:left="720" w:firstLine="0"/>
        <w:rPr>
          <w:b w:val="1"/>
          <w:sz w:val="32"/>
          <w:szCs w:val="32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How to create a new user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1440" w:hanging="360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How to configure a new user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1440" w:hanging="360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How to create new roles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1440" w:hanging="360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How to assign  roles to user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1440" w:hanging="360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How to control user access on projects</w:t>
      </w:r>
    </w:p>
    <w:p w:rsidR="00000000" w:rsidDel="00000000" w:rsidP="00000000" w:rsidRDefault="00000000" w:rsidRPr="00000000" w14:paraId="00000082">
      <w:pPr>
        <w:ind w:left="144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Create a new user:</w:t>
      </w:r>
    </w:p>
    <w:p w:rsidR="00000000" w:rsidDel="00000000" w:rsidP="00000000" w:rsidRDefault="00000000" w:rsidRPr="00000000" w14:paraId="00000085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Jenkins -&gt; Manage Jenkins =&gt; Manage users =&gt; Create new user</w:t>
      </w:r>
    </w:p>
    <w:p w:rsidR="00000000" w:rsidDel="00000000" w:rsidP="00000000" w:rsidRDefault="00000000" w:rsidRPr="00000000" w14:paraId="00000088">
      <w:pPr>
        <w:ind w:left="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16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5157788" cy="244792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Configuring new user:</w:t>
      </w:r>
    </w:p>
    <w:p w:rsidR="00000000" w:rsidDel="00000000" w:rsidP="00000000" w:rsidRDefault="00000000" w:rsidRPr="00000000" w14:paraId="0000008B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Jenkins dashboard: user name (top right side) =&gt; configure</w:t>
      </w:r>
    </w:p>
    <w:p w:rsidR="00000000" w:rsidDel="00000000" w:rsidP="00000000" w:rsidRDefault="00000000" w:rsidRPr="00000000" w14:paraId="0000008D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3. Create and Manage User Roles:</w:t>
      </w:r>
    </w:p>
    <w:p w:rsidR="00000000" w:rsidDel="00000000" w:rsidP="00000000" w:rsidRDefault="00000000" w:rsidRPr="00000000" w14:paraId="00000091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rtl w:val="0"/>
        </w:rPr>
        <w:t xml:space="preserve">⇒ Roles Strategy Plugin </w:t>
      </w:r>
    </w:p>
    <w:p w:rsidR="00000000" w:rsidDel="00000000" w:rsidP="00000000" w:rsidRDefault="00000000" w:rsidRPr="00000000" w14:paraId="00000093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438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600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Try to login using user1 now:</w:t>
      </w:r>
    </w:p>
    <w:p w:rsidR="00000000" w:rsidDel="00000000" w:rsidP="00000000" w:rsidRDefault="00000000" w:rsidRPr="00000000" w14:paraId="0000009A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308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Manage and assign roles</w:t>
      </w:r>
    </w:p>
    <w:p w:rsidR="00000000" w:rsidDel="00000000" w:rsidP="00000000" w:rsidRDefault="00000000" w:rsidRPr="00000000" w14:paraId="0000009E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07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  <w:sz w:val="28"/>
          <w:szCs w:val="28"/>
          <w:highlight w:val="white"/>
        </w:rPr>
      </w:pPr>
      <w:hyperlink r:id="rId18">
        <w:r w:rsidDel="00000000" w:rsidR="00000000" w:rsidRPr="00000000">
          <w:rPr>
            <w:b w:val="1"/>
            <w:color w:val="1155cc"/>
            <w:sz w:val="28"/>
            <w:szCs w:val="28"/>
            <w:highlight w:val="white"/>
            <w:u w:val="single"/>
            <w:rtl w:val="0"/>
          </w:rPr>
          <w:t xml:space="preserve">https://programmerah.com/cicd-jenkins-role-based-authorization-strategy-33751/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Global Role:</w:t>
      </w:r>
    </w:p>
    <w:p w:rsidR="00000000" w:rsidDel="00000000" w:rsidP="00000000" w:rsidRDefault="00000000" w:rsidRPr="00000000" w14:paraId="000000A4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Adding employee role:</w:t>
      </w:r>
    </w:p>
    <w:p w:rsidR="00000000" w:rsidDel="00000000" w:rsidP="00000000" w:rsidRDefault="00000000" w:rsidRPr="00000000" w14:paraId="000000A6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Item Based role:</w:t>
      </w:r>
    </w:p>
    <w:p w:rsidR="00000000" w:rsidDel="00000000" w:rsidP="00000000" w:rsidRDefault="00000000" w:rsidRPr="00000000" w14:paraId="000000AB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dev.* , test.*</w:t>
      </w:r>
    </w:p>
    <w:p w:rsidR="00000000" w:rsidDel="00000000" w:rsidP="00000000" w:rsidRDefault="00000000" w:rsidRPr="00000000" w14:paraId="000000AD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8034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Create two new projects:</w:t>
      </w:r>
    </w:p>
    <w:p w:rsidR="00000000" w:rsidDel="00000000" w:rsidP="00000000" w:rsidRDefault="00000000" w:rsidRPr="00000000" w14:paraId="000000B4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7272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 of executors =&gt;Number of parallel job Jenkins can run</w:t>
      </w:r>
    </w:p>
    <w:p w:rsidR="00000000" w:rsidDel="00000000" w:rsidP="00000000" w:rsidRDefault="00000000" w:rsidRPr="00000000" w14:paraId="000000BA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Managing Node:</w:t>
      </w:r>
    </w:p>
    <w:p w:rsidR="00000000" w:rsidDel="00000000" w:rsidP="00000000" w:rsidRDefault="00000000" w:rsidRPr="00000000" w14:paraId="000000BE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Jenkins =&gt; Manage Jenkins =&gt; Manage nodes and clouds =&gt; add node</w:t>
      </w:r>
    </w:p>
    <w:p w:rsidR="00000000" w:rsidDel="00000000" w:rsidP="00000000" w:rsidRDefault="00000000" w:rsidRPr="00000000" w14:paraId="000000C0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9050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8"/>
        </w:numPr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Need of Lables: matching the jobs </w:t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Quite Period:</w:t>
      </w:r>
    </w:p>
    <w:p w:rsidR="00000000" w:rsidDel="00000000" w:rsidP="00000000" w:rsidRDefault="00000000" w:rsidRPr="00000000" w14:paraId="000000C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TIme interval between two jobs triggered by jenkins : sometimes commit may take some time.</w:t>
      </w:r>
    </w:p>
    <w:p w:rsidR="00000000" w:rsidDel="00000000" w:rsidP="00000000" w:rsidRDefault="00000000" w:rsidRPr="00000000" w14:paraId="000000CB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SCM checkout retry count:</w:t>
      </w:r>
    </w:p>
    <w:p w:rsidR="00000000" w:rsidDel="00000000" w:rsidP="00000000" w:rsidRDefault="00000000" w:rsidRPr="00000000" w14:paraId="000000D0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How many times the build should be retried, if it fails.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Restrict Project Naming Strategy: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Fixing pattern: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Try to create new job, with different name, wont work.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Global Parameters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1209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Getting Started with JOBS: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Explaining about SCM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8542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Build Periodically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8829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Build: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714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Create and run a test project.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Run a Job by remote trigger: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828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1816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Project Trigger: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5943600" cy="22606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HandsON 1: Jenkins +GIT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Create a file in local directory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Execute a job as a shell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Push the file to remote repo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Configure project to use remote repo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Modify project content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See if build is triggered.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https://docs.gitlab.com/ee/integration/jenkins.html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Adding Git Credentials to Jenkins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Add credential plugin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Add new credentials.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22352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2311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0.png"/><Relationship Id="rId21" Type="http://schemas.openxmlformats.org/officeDocument/2006/relationships/image" Target="media/image27.png"/><Relationship Id="rId24" Type="http://schemas.openxmlformats.org/officeDocument/2006/relationships/image" Target="media/image17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9.png"/><Relationship Id="rId25" Type="http://schemas.openxmlformats.org/officeDocument/2006/relationships/image" Target="media/image24.png"/><Relationship Id="rId28" Type="http://schemas.openxmlformats.org/officeDocument/2006/relationships/image" Target="media/image30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www.jenkins.io/download/" TargetMode="External"/><Relationship Id="rId29" Type="http://schemas.openxmlformats.org/officeDocument/2006/relationships/image" Target="media/image29.png"/><Relationship Id="rId7" Type="http://schemas.openxmlformats.org/officeDocument/2006/relationships/hyperlink" Target="http://jenkins-url:8080" TargetMode="External"/><Relationship Id="rId8" Type="http://schemas.openxmlformats.org/officeDocument/2006/relationships/image" Target="media/image10.png"/><Relationship Id="rId31" Type="http://schemas.openxmlformats.org/officeDocument/2006/relationships/image" Target="media/image28.png"/><Relationship Id="rId30" Type="http://schemas.openxmlformats.org/officeDocument/2006/relationships/image" Target="media/image2.png"/><Relationship Id="rId11" Type="http://schemas.openxmlformats.org/officeDocument/2006/relationships/image" Target="media/image4.png"/><Relationship Id="rId33" Type="http://schemas.openxmlformats.org/officeDocument/2006/relationships/image" Target="media/image13.png"/><Relationship Id="rId10" Type="http://schemas.openxmlformats.org/officeDocument/2006/relationships/image" Target="media/image11.png"/><Relationship Id="rId32" Type="http://schemas.openxmlformats.org/officeDocument/2006/relationships/image" Target="media/image9.png"/><Relationship Id="rId13" Type="http://schemas.openxmlformats.org/officeDocument/2006/relationships/image" Target="media/image8.png"/><Relationship Id="rId35" Type="http://schemas.openxmlformats.org/officeDocument/2006/relationships/image" Target="media/image21.png"/><Relationship Id="rId12" Type="http://schemas.openxmlformats.org/officeDocument/2006/relationships/image" Target="media/image25.png"/><Relationship Id="rId34" Type="http://schemas.openxmlformats.org/officeDocument/2006/relationships/image" Target="media/image1.png"/><Relationship Id="rId15" Type="http://schemas.openxmlformats.org/officeDocument/2006/relationships/image" Target="media/image14.png"/><Relationship Id="rId37" Type="http://schemas.openxmlformats.org/officeDocument/2006/relationships/image" Target="media/image6.png"/><Relationship Id="rId14" Type="http://schemas.openxmlformats.org/officeDocument/2006/relationships/image" Target="media/image16.png"/><Relationship Id="rId36" Type="http://schemas.openxmlformats.org/officeDocument/2006/relationships/image" Target="media/image26.png"/><Relationship Id="rId17" Type="http://schemas.openxmlformats.org/officeDocument/2006/relationships/image" Target="media/image3.png"/><Relationship Id="rId16" Type="http://schemas.openxmlformats.org/officeDocument/2006/relationships/image" Target="media/image22.png"/><Relationship Id="rId38" Type="http://schemas.openxmlformats.org/officeDocument/2006/relationships/image" Target="media/image12.png"/><Relationship Id="rId19" Type="http://schemas.openxmlformats.org/officeDocument/2006/relationships/image" Target="media/image15.png"/><Relationship Id="rId18" Type="http://schemas.openxmlformats.org/officeDocument/2006/relationships/hyperlink" Target="https://programmerah.com/cicd-jenkins-role-based-authorization-strategy-3375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