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5DBA" w14:textId="77777777" w:rsidR="00AB44B2" w:rsidRDefault="00AB44B2">
      <w:r>
        <w:rPr>
          <w:rFonts w:ascii="맑은 고딕" w:eastAsia="맑은 고딕" w:hAnsi="맑은 고딕" w:cs="맑은 고딕" w:hint="eastAsia"/>
          <w:lang w:eastAsia="ko-KR"/>
        </w:rPr>
        <w:t>Y</w:t>
      </w:r>
      <w:r>
        <w:t>ou okay? @$(TARGET)</w:t>
      </w:r>
    </w:p>
    <w:p w14:paraId="0FF67154" w14:textId="77777777" w:rsidR="00AB44B2" w:rsidRDefault="00AB44B2">
      <w:pPr>
        <w:rPr>
          <w:rFonts w:ascii="맑은 고딕" w:eastAsia="맑은 고딕" w:hAnsi="맑은 고딕" w:cs="맑은 고딕"/>
          <w:lang w:eastAsia="ko-KR"/>
        </w:rPr>
      </w:pPr>
    </w:p>
    <w:p w14:paraId="7C66654D" w14:textId="77777777" w:rsidR="00AB44B2" w:rsidRDefault="00AB44B2" w:rsidP="006B7E55">
      <w:pPr>
        <w:pStyle w:val="a5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r>
        <w:rPr>
          <w:rFonts w:ascii="맑은 고딕" w:eastAsia="맑은 고딕" w:hAnsi="맑은 고딕" w:cs="맑은 고딕"/>
          <w:lang w:eastAsia="ko-KR"/>
        </w:rPr>
        <w:t>table_name_1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2"/>
        <w:gridCol w:w="2542"/>
        <w:gridCol w:w="2543"/>
        <w:gridCol w:w="2543"/>
      </w:tblGrid>
      <w:tr w:rsidR="00AB44B2" w14:paraId="447FAB60" w14:textId="77777777" w:rsidTr="000962E1">
        <w:tc>
          <w:tcPr>
            <w:tcW w:w="2542" w:type="dxa"/>
          </w:tcPr>
          <w:p w14:paraId="7F49273E" w14:textId="77777777" w:rsidR="00AB44B2" w:rsidRDefault="00AB44B2">
            <w:pPr>
              <w:rPr>
                <w:rFonts w:eastAsia="DengXian"/>
              </w:rPr>
            </w:pPr>
          </w:p>
        </w:tc>
        <w:tc>
          <w:tcPr>
            <w:tcW w:w="2542" w:type="dxa"/>
          </w:tcPr>
          <w:p w14:paraId="3473617F" w14:textId="77777777" w:rsidR="00AB44B2" w:rsidRPr="00C30B9A" w:rsidRDefault="00AB44B2" w:rsidP="000962E1">
            <w:pPr>
              <w:jc w:val="center"/>
              <w:rPr>
                <w:rFonts w:eastAsiaTheme="minorEastAsia"/>
                <w:b/>
                <w:bCs/>
                <w:lang w:eastAsia="ko-KR"/>
              </w:rPr>
            </w:pPr>
            <w:r w:rsidRPr="00C30B9A">
              <w:rPr>
                <w:rFonts w:eastAsiaTheme="minorEastAsia" w:hint="eastAsia"/>
                <w:b/>
                <w:bCs/>
                <w:lang w:eastAsia="ko-KR"/>
              </w:rPr>
              <w:t>1</w:t>
            </w:r>
          </w:p>
        </w:tc>
        <w:tc>
          <w:tcPr>
            <w:tcW w:w="2543" w:type="dxa"/>
          </w:tcPr>
          <w:p w14:paraId="4970153C" w14:textId="77777777" w:rsidR="00AB44B2" w:rsidRPr="00C30B9A" w:rsidRDefault="00AB44B2" w:rsidP="000962E1">
            <w:pPr>
              <w:jc w:val="center"/>
              <w:rPr>
                <w:rFonts w:eastAsiaTheme="minorEastAsia"/>
                <w:b/>
                <w:bCs/>
                <w:lang w:eastAsia="ko-KR"/>
              </w:rPr>
            </w:pPr>
            <w:r w:rsidRPr="00C30B9A">
              <w:rPr>
                <w:rFonts w:eastAsiaTheme="minorEastAsia" w:hint="eastAsia"/>
                <w:b/>
                <w:bCs/>
                <w:lang w:eastAsia="ko-KR"/>
              </w:rPr>
              <w:t>2</w:t>
            </w:r>
          </w:p>
        </w:tc>
        <w:tc>
          <w:tcPr>
            <w:tcW w:w="2543" w:type="dxa"/>
          </w:tcPr>
          <w:p w14:paraId="6BEB7F4D" w14:textId="77777777" w:rsidR="00AB44B2" w:rsidRPr="00C30B9A" w:rsidRDefault="00AB44B2" w:rsidP="000962E1">
            <w:pPr>
              <w:jc w:val="center"/>
              <w:rPr>
                <w:rFonts w:eastAsiaTheme="minorEastAsia"/>
                <w:b/>
                <w:bCs/>
                <w:lang w:eastAsia="ko-KR"/>
              </w:rPr>
            </w:pPr>
            <w:r w:rsidRPr="00C30B9A">
              <w:rPr>
                <w:rFonts w:eastAsiaTheme="minorEastAsia" w:hint="eastAsia"/>
                <w:b/>
                <w:bCs/>
                <w:lang w:eastAsia="ko-KR"/>
              </w:rPr>
              <w:t>3</w:t>
            </w:r>
          </w:p>
        </w:tc>
      </w:tr>
      <w:tr w:rsidR="00AB44B2" w14:paraId="326D613F" w14:textId="77777777" w:rsidTr="000962E1">
        <w:tc>
          <w:tcPr>
            <w:tcW w:w="2542" w:type="dxa"/>
            <w:vMerge w:val="restart"/>
          </w:tcPr>
          <w:p w14:paraId="70DE6C32" w14:textId="77777777" w:rsidR="00AB44B2" w:rsidRPr="000962E1" w:rsidRDefault="00AB44B2" w:rsidP="000962E1">
            <w:pPr>
              <w:jc w:val="center"/>
              <w:rPr>
                <w:rFonts w:eastAsiaTheme="minorEastAsia"/>
                <w:b/>
                <w:bCs/>
                <w:lang w:eastAsia="ko-KR"/>
              </w:rPr>
            </w:pPr>
            <w:r>
              <w:rPr>
                <w:rFonts w:eastAsiaTheme="minorEastAsia"/>
                <w:b/>
                <w:bCs/>
                <w:lang w:eastAsia="ko-KR"/>
              </w:rPr>
              <w:t>@$(INDEX</w:t>
            </w:r>
            <w:r w:rsidRPr="00C02F12">
              <w:rPr>
                <w:rFonts w:eastAsiaTheme="minorEastAsia"/>
                <w:b/>
                <w:bCs/>
                <w:lang w:eastAsia="ko-KR"/>
              </w:rPr>
              <w:t>_</w:t>
            </w:r>
            <w:r>
              <w:rPr>
                <w:rFonts w:eastAsiaTheme="minorEastAsia"/>
                <w:b/>
                <w:bCs/>
                <w:lang w:eastAsia="ko-KR"/>
              </w:rPr>
              <w:t>1)</w:t>
            </w:r>
          </w:p>
          <w:p w14:paraId="1FE9B0B4" w14:textId="77777777" w:rsidR="00AB44B2" w:rsidRPr="000962E1" w:rsidRDefault="00AB44B2" w:rsidP="000962E1">
            <w:pPr>
              <w:jc w:val="center"/>
              <w:rPr>
                <w:rFonts w:eastAsiaTheme="minorEastAsia"/>
                <w:b/>
                <w:bCs/>
                <w:lang w:eastAsia="ko-KR"/>
              </w:rPr>
            </w:pPr>
            <w:r>
              <w:rPr>
                <w:rFonts w:eastAsiaTheme="minorEastAsia"/>
                <w:b/>
                <w:bCs/>
                <w:lang w:eastAsia="ko-KR"/>
              </w:rPr>
              <w:t>@$(INDEX</w:t>
            </w:r>
            <w:r w:rsidRPr="00C02F12">
              <w:rPr>
                <w:rFonts w:eastAsiaTheme="minorEastAsia"/>
                <w:b/>
                <w:bCs/>
                <w:lang w:eastAsia="ko-KR"/>
              </w:rPr>
              <w:t>_</w:t>
            </w:r>
            <w:r>
              <w:rPr>
                <w:rFonts w:eastAsiaTheme="minorEastAsia"/>
                <w:b/>
                <w:bCs/>
                <w:lang w:eastAsia="ko-KR"/>
              </w:rPr>
              <w:t>2)</w:t>
            </w:r>
          </w:p>
        </w:tc>
        <w:tc>
          <w:tcPr>
            <w:tcW w:w="2542" w:type="dxa"/>
          </w:tcPr>
          <w:p w14:paraId="632CAAA7" w14:textId="77777777" w:rsidR="00AB44B2" w:rsidRPr="000962E1" w:rsidRDefault="00AB44B2" w:rsidP="000962E1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@$(DATA_1_1)</w:t>
            </w:r>
          </w:p>
        </w:tc>
        <w:tc>
          <w:tcPr>
            <w:tcW w:w="2543" w:type="dxa"/>
          </w:tcPr>
          <w:p w14:paraId="439BAA86" w14:textId="77777777" w:rsidR="00AB44B2" w:rsidRPr="000962E1" w:rsidRDefault="00AB44B2" w:rsidP="004757A2">
            <w:pPr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@$(DATA_1_2)</w:t>
            </w:r>
          </w:p>
        </w:tc>
        <w:tc>
          <w:tcPr>
            <w:tcW w:w="2543" w:type="dxa"/>
          </w:tcPr>
          <w:p w14:paraId="45E9B90F" w14:textId="77777777" w:rsidR="00AB44B2" w:rsidRPr="000962E1" w:rsidRDefault="00AB44B2" w:rsidP="000962E1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@$(DATA_1_3)</w:t>
            </w:r>
          </w:p>
        </w:tc>
      </w:tr>
      <w:tr w:rsidR="00AB44B2" w14:paraId="5F6AC6C9" w14:textId="77777777" w:rsidTr="000962E1">
        <w:tc>
          <w:tcPr>
            <w:tcW w:w="2542" w:type="dxa"/>
            <w:vMerge/>
          </w:tcPr>
          <w:p w14:paraId="29387DD6" w14:textId="77777777" w:rsidR="00AB44B2" w:rsidRPr="00C02F12" w:rsidRDefault="00AB44B2" w:rsidP="000962E1">
            <w:pPr>
              <w:jc w:val="center"/>
              <w:rPr>
                <w:rFonts w:eastAsiaTheme="minorEastAsia"/>
                <w:b/>
                <w:bCs/>
                <w:lang w:eastAsia="ko-KR"/>
              </w:rPr>
            </w:pPr>
          </w:p>
        </w:tc>
        <w:tc>
          <w:tcPr>
            <w:tcW w:w="2542" w:type="dxa"/>
          </w:tcPr>
          <w:p w14:paraId="77404D4F" w14:textId="77777777" w:rsidR="00AB44B2" w:rsidRPr="000962E1" w:rsidRDefault="00AB44B2" w:rsidP="000962E1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@$(DATA_2_1)</w:t>
            </w:r>
          </w:p>
        </w:tc>
        <w:tc>
          <w:tcPr>
            <w:tcW w:w="2543" w:type="dxa"/>
          </w:tcPr>
          <w:p w14:paraId="78E2D658" w14:textId="77777777" w:rsidR="00AB44B2" w:rsidRPr="000962E1" w:rsidRDefault="00AB44B2" w:rsidP="004757A2">
            <w:pPr>
              <w:jc w:val="center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@$(DATA_2_2)</w:t>
            </w:r>
          </w:p>
        </w:tc>
        <w:tc>
          <w:tcPr>
            <w:tcW w:w="2543" w:type="dxa"/>
          </w:tcPr>
          <w:p w14:paraId="3145D78B" w14:textId="77777777" w:rsidR="00AB44B2" w:rsidRPr="000962E1" w:rsidRDefault="00AB44B2" w:rsidP="000962E1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@$(DATA_2_3)</w:t>
            </w:r>
          </w:p>
        </w:tc>
      </w:tr>
    </w:tbl>
    <w:p w14:paraId="1E58FE50" w14:textId="77777777" w:rsidR="00AB44B2" w:rsidRDefault="00AB44B2" w:rsidP="00AB44B2">
      <w:pPr>
        <w:rPr>
          <w:rFonts w:eastAsia="DengXian"/>
        </w:rPr>
      </w:pPr>
    </w:p>
    <w:p w14:paraId="22A2006E" w14:textId="77777777" w:rsidR="00AB44B2" w:rsidRDefault="00AB44B2">
      <w:pPr>
        <w:rPr>
          <w:rFonts w:eastAsia="DengXian"/>
        </w:rPr>
      </w:pPr>
      <w:subDoc r:id="rId4"/>
    </w:p>
    <w:p w14:paraId="3BF745B1" w14:textId="77777777" w:rsidR="00AB44B2" w:rsidRDefault="00AB44B2">
      <w:pPr>
        <w:rPr>
          <w:rFonts w:eastAsia="DengXian" w:hint="eastAsia"/>
        </w:rPr>
      </w:pPr>
    </w:p>
    <w:p w14:paraId="183966F4" w14:textId="77777777" w:rsidR="00AB44B2" w:rsidRPr="00772DF7" w:rsidRDefault="00AB44B2">
      <w:pPr>
        <w:rPr>
          <w:rFonts w:eastAsia="DengXian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이미지입니다.</w:t>
      </w:r>
    </w:p>
    <w:p w14:paraId="6D2F5556" w14:textId="77777777" w:rsidR="00AB44B2" w:rsidRDefault="00AB44B2" w:rsidP="00902BF9">
      <w:pPr>
        <w:jc w:val="center"/>
        <w:rPr>
          <w:rFonts w:eastAsia="DengXian"/>
        </w:rPr>
      </w:pPr>
      <w:r>
        <w:rPr>
          <w:rFonts w:eastAsia="DengXian"/>
          <w:noProof/>
        </w:rPr>
        <w:drawing>
          <wp:inline distT="0" distB="0" distL="0" distR="0" wp14:anchorId="4BE9B502" wp14:editId="5FD1F5CD">
            <wp:extent cx="2733675" cy="2733675"/>
            <wp:effectExtent l="0" t="0" r="0" b="0"/>
            <wp:docPr id="2" name="그림 2" descr="IMAG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IMAGE FIRS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6" cy="273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9EC7" w14:textId="77777777" w:rsidR="00AB44B2" w:rsidRPr="00425354" w:rsidRDefault="00AB44B2">
      <w:pPr>
        <w:rPr>
          <w:rFonts w:eastAsia="DengXian"/>
        </w:rPr>
      </w:pPr>
    </w:p>
    <w:sectPr w:rsidR="00AB44B2" w:rsidRPr="00425354" w:rsidSect="00101B20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A7C"/>
    <w:rsid w:val="000529E3"/>
    <w:rsid w:val="000962E1"/>
    <w:rsid w:val="00101B20"/>
    <w:rsid w:val="001746A7"/>
    <w:rsid w:val="00224276"/>
    <w:rsid w:val="00295576"/>
    <w:rsid w:val="002D48DF"/>
    <w:rsid w:val="002E2062"/>
    <w:rsid w:val="002F562C"/>
    <w:rsid w:val="003153BA"/>
    <w:rsid w:val="0032686E"/>
    <w:rsid w:val="003D5A09"/>
    <w:rsid w:val="00402E9A"/>
    <w:rsid w:val="00425354"/>
    <w:rsid w:val="0044206D"/>
    <w:rsid w:val="004757A2"/>
    <w:rsid w:val="004C781A"/>
    <w:rsid w:val="00667A7C"/>
    <w:rsid w:val="00676E04"/>
    <w:rsid w:val="006B7E55"/>
    <w:rsid w:val="00772DF7"/>
    <w:rsid w:val="00840501"/>
    <w:rsid w:val="0087389E"/>
    <w:rsid w:val="008D533E"/>
    <w:rsid w:val="00902BF9"/>
    <w:rsid w:val="00936DA5"/>
    <w:rsid w:val="009E63DC"/>
    <w:rsid w:val="00A338BF"/>
    <w:rsid w:val="00AB44B2"/>
    <w:rsid w:val="00B31FC5"/>
    <w:rsid w:val="00B35EF9"/>
    <w:rsid w:val="00BA2D8B"/>
    <w:rsid w:val="00BD43A5"/>
    <w:rsid w:val="00C02F12"/>
    <w:rsid w:val="00C30B9A"/>
    <w:rsid w:val="00C377AB"/>
    <w:rsid w:val="00CC053D"/>
    <w:rsid w:val="00CD02D4"/>
    <w:rsid w:val="00E41FFB"/>
    <w:rsid w:val="00E46508"/>
    <w:rsid w:val="00E51137"/>
    <w:rsid w:val="00E61A67"/>
    <w:rsid w:val="00E911DB"/>
    <w:rsid w:val="00F41C4A"/>
    <w:rsid w:val="00F717E1"/>
    <w:rsid w:val="00F81E8F"/>
    <w:rsid w:val="00FA544A"/>
    <w:rsid w:val="00FC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BE7F4"/>
  <w15:docId w15:val="{C6726112-BDBD-471F-87A2-1A321AC3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Source Han Sans CN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table" w:styleId="a6">
    <w:name w:val="Table Grid"/>
    <w:basedOn w:val="a1"/>
    <w:uiPriority w:val="39"/>
    <w:rsid w:val="00096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F56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F5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subDocument" Target="sub_documents\table.1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Jeong Hyungki</cp:lastModifiedBy>
  <cp:revision>55</cp:revision>
  <dcterms:created xsi:type="dcterms:W3CDTF">2019-01-30T21:51:00Z</dcterms:created>
  <dcterms:modified xsi:type="dcterms:W3CDTF">2021-06-10T06:10:00Z</dcterms:modified>
  <dc:language>en-US</dc:language>
</cp:coreProperties>
</file>