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374F2" w14:textId="77777777" w:rsidR="00F01E88" w:rsidRDefault="00000000">
      <w:pPr>
        <w:pStyle w:val="a3"/>
        <w:pBdr>
          <w:top w:val="nil"/>
          <w:left w:val="nil"/>
          <w:bottom w:val="nil"/>
          <w:right w:val="nil"/>
          <w:between w:val="nil"/>
        </w:pBdr>
      </w:pPr>
      <w:bookmarkStart w:id="0" w:name="_5x0d5h95i329" w:colFirst="0" w:colLast="0"/>
      <w:bookmarkEnd w:id="0"/>
      <w:r>
        <w:t>Александр Эмильевич Багов</w:t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3AE88BD9" wp14:editId="0649CB9E">
            <wp:simplePos x="0" y="0"/>
            <wp:positionH relativeFrom="column">
              <wp:posOffset>2847975</wp:posOffset>
            </wp:positionH>
            <wp:positionV relativeFrom="paragraph">
              <wp:posOffset>733425</wp:posOffset>
            </wp:positionV>
            <wp:extent cx="3104984" cy="3043238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4984" cy="3043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1A5994" w14:textId="77777777" w:rsidR="00F01E88" w:rsidRDefault="00F01E88">
      <w:pPr>
        <w:pStyle w:val="a3"/>
        <w:pBdr>
          <w:top w:val="nil"/>
          <w:left w:val="nil"/>
          <w:bottom w:val="nil"/>
          <w:right w:val="nil"/>
          <w:between w:val="nil"/>
        </w:pBdr>
        <w:jc w:val="right"/>
      </w:pPr>
      <w:bookmarkStart w:id="1" w:name="_9mdss58kgllf" w:colFirst="0" w:colLast="0"/>
      <w:bookmarkEnd w:id="1"/>
    </w:p>
    <w:p w14:paraId="6BEB71A8" w14:textId="77777777" w:rsidR="00F01E88" w:rsidRDefault="00000000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sbziogryzzql" w:colFirst="0" w:colLast="0"/>
      <w:bookmarkEnd w:id="2"/>
      <w:r>
        <w:t>Специалист департамента</w:t>
      </w:r>
    </w:p>
    <w:p w14:paraId="427433A4" w14:textId="77777777" w:rsidR="00F01E88" w:rsidRDefault="00000000">
      <w:pPr>
        <w:pStyle w:val="a4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3" w:name="_kr5syccymd1m" w:colFirst="0" w:colLast="0"/>
      <w:bookmarkEnd w:id="3"/>
      <w:r>
        <w:t>анализа защищенности</w:t>
      </w:r>
    </w:p>
    <w:p w14:paraId="7EEDECEC" w14:textId="77777777" w:rsidR="00F01E88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ул. Плеханова, д. 15, кв. 1</w:t>
      </w:r>
    </w:p>
    <w:p w14:paraId="08A70B7B" w14:textId="77777777" w:rsidR="00F01E88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>
        <w:rPr>
          <w:color w:val="666666"/>
        </w:rPr>
        <w:t>Старгород, 123456</w:t>
      </w:r>
    </w:p>
    <w:p w14:paraId="0B7016F9" w14:textId="77777777" w:rsidR="00F01E88" w:rsidRDefault="00000000">
      <w:pPr>
        <w:pStyle w:val="1"/>
      </w:pPr>
      <w:bookmarkStart w:id="4" w:name="_xzbmmcw5npkp" w:colFirst="0" w:colLast="0"/>
      <w:bookmarkEnd w:id="4"/>
      <w:r>
        <w:t>КОНТАКТЫ</w:t>
      </w:r>
    </w:p>
    <w:p w14:paraId="662E0527" w14:textId="77777777" w:rsidR="00F01E88" w:rsidRDefault="00000000">
      <w:hyperlink r:id="rId8">
        <w:r>
          <w:rPr>
            <w:color w:val="1155CC"/>
            <w:u w:val="single"/>
          </w:rPr>
          <w:t>https://vk.com/id714798445</w:t>
        </w:r>
      </w:hyperlink>
    </w:p>
    <w:p w14:paraId="0E8899F0" w14:textId="77777777" w:rsidR="00F01E88" w:rsidRDefault="00F01E88">
      <w:pPr>
        <w:spacing w:before="0" w:line="240" w:lineRule="auto"/>
        <w:rPr>
          <w:highlight w:val="red"/>
        </w:rPr>
      </w:pPr>
    </w:p>
    <w:p w14:paraId="29864DD4" w14:textId="77777777" w:rsidR="00F01E88" w:rsidRDefault="00000000">
      <w:pPr>
        <w:spacing w:before="0" w:line="240" w:lineRule="auto"/>
      </w:pPr>
      <w:r>
        <w:t>vefifek689@irnini.com</w:t>
      </w:r>
    </w:p>
    <w:p w14:paraId="206475FD" w14:textId="77777777" w:rsidR="00F01E88" w:rsidRDefault="00000000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5" w:name="_inx73jfg7qti" w:colFirst="0" w:colLast="0"/>
      <w:bookmarkEnd w:id="5"/>
      <w:r>
        <w:t>НАВЫКИ</w:t>
      </w:r>
    </w:p>
    <w:p w14:paraId="490F38AF" w14:textId="77777777" w:rsidR="00F01E88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Мои проекты </w:t>
      </w:r>
    </w:p>
    <w:p w14:paraId="67FE803E" w14:textId="77777777" w:rsidR="00F01E8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Я разрабатываю свой </w:t>
      </w:r>
      <w:proofErr w:type="spellStart"/>
      <w:r>
        <w:t>гео</w:t>
      </w:r>
      <w:proofErr w:type="spellEnd"/>
      <w:r>
        <w:t xml:space="preserve">-стартап </w:t>
      </w:r>
      <w:hyperlink r:id="rId9">
        <w:r>
          <w:rPr>
            <w:color w:val="1155CC"/>
            <w:u w:val="single"/>
          </w:rPr>
          <w:t>https://github.com/bug0FFEE/cuddly-doodle</w:t>
        </w:r>
      </w:hyperlink>
    </w:p>
    <w:p w14:paraId="298AAF3B" w14:textId="77777777" w:rsidR="00F01E8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Я даю комментарии от лица компании к статьям в прессе и общаюсь с журналистами </w:t>
      </w:r>
      <w:hyperlink r:id="rId10">
        <w:r>
          <w:rPr>
            <w:color w:val="1155CC"/>
            <w:u w:val="single"/>
          </w:rPr>
          <w:t>https://fedpress.ru/news/77/society/3156789</w:t>
        </w:r>
      </w:hyperlink>
    </w:p>
    <w:p w14:paraId="487122B4" w14:textId="77777777" w:rsidR="00F01E88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Я пишу статьи про самолёты для журнала Хакер https://xakep.ru/2015/07/09/pentest-fbi-airpbus/</w:t>
      </w:r>
    </w:p>
    <w:p w14:paraId="374D3D0A" w14:textId="77777777" w:rsidR="00F01E88" w:rsidRDefault="00000000">
      <w:pPr>
        <w:pStyle w:val="1"/>
      </w:pPr>
      <w:bookmarkStart w:id="6" w:name="_cublox9iec8g" w:colFirst="0" w:colLast="0"/>
      <w:bookmarkEnd w:id="6"/>
      <w:r>
        <w:t>ВЛАДЕНИЕ ТЕХНИКАМИ И ИНСТРУМЕНТАМИ</w:t>
      </w:r>
    </w:p>
    <w:p w14:paraId="292B86D2" w14:textId="77777777" w:rsidR="00F01E88" w:rsidRDefault="0000000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Nmap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Acunetix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Nessus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Checkmarx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Masscan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dirsearch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sqlmap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burpsuite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wireshark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Metasploit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Frida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objection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jadx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hey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Mausezahn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slowhttptest</w:t>
      </w:r>
      <w:proofErr w:type="spellEnd"/>
    </w:p>
    <w:p w14:paraId="05DFE622" w14:textId="77777777" w:rsidR="00F01E88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Языки программирования: Python, C++, Go, PHP, Java-</w:t>
      </w:r>
      <w:proofErr w:type="spellStart"/>
      <w:r>
        <w:rPr>
          <w:rFonts w:ascii="Calibri" w:eastAsia="Calibri" w:hAnsi="Calibri" w:cs="Calibri"/>
        </w:rPr>
        <w:t>Script</w:t>
      </w:r>
      <w:proofErr w:type="spellEnd"/>
    </w:p>
    <w:p w14:paraId="798C5088" w14:textId="77777777" w:rsidR="00F01E88" w:rsidRDefault="00000000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53BB84"/>
        </w:rPr>
      </w:pPr>
      <w:bookmarkStart w:id="7" w:name="_5sh58lh512k2" w:colFirst="0" w:colLast="0"/>
      <w:bookmarkEnd w:id="7"/>
      <w:r>
        <w:t>ОПЫТ РАБОТЫ</w:t>
      </w:r>
    </w:p>
    <w:p w14:paraId="16FA7BBA" w14:textId="77777777" w:rsidR="00F01E88" w:rsidRDefault="00000000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  <w:highlight w:val="white"/>
        </w:rPr>
      </w:pPr>
      <w:bookmarkStart w:id="8" w:name="_mu43qcboozqe" w:colFirst="0" w:colLast="0"/>
      <w:bookmarkEnd w:id="8"/>
      <w:r>
        <w:rPr>
          <w:color w:val="333333"/>
          <w:sz w:val="23"/>
          <w:szCs w:val="23"/>
          <w:highlight w:val="white"/>
        </w:rPr>
        <w:t>Digital Security</w:t>
      </w:r>
      <w:r>
        <w:rPr>
          <w:highlight w:val="white"/>
        </w:rPr>
        <w:t>, Санкт-Петербург</w:t>
      </w:r>
      <w:r>
        <w:rPr>
          <w:b w:val="0"/>
          <w:i/>
          <w:color w:val="666666"/>
          <w:highlight w:val="white"/>
        </w:rPr>
        <w:t xml:space="preserve"> – ведущий аудитор информационной безопасности</w:t>
      </w:r>
    </w:p>
    <w:p w14:paraId="22694E09" w14:textId="77777777" w:rsidR="00F01E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  <w:shd w:val="clear" w:color="auto" w:fill="F3F3F3"/>
        </w:rPr>
      </w:pPr>
      <w:r>
        <w:rPr>
          <w:color w:val="666666"/>
          <w:sz w:val="20"/>
          <w:szCs w:val="20"/>
          <w:shd w:val="clear" w:color="auto" w:fill="F3F3F3"/>
        </w:rPr>
        <w:t>МЕСЯЦ 2015 – НАСТОЯЩЕЕ ВРЕМЯ</w:t>
      </w:r>
    </w:p>
    <w:p w14:paraId="3CE38357" w14:textId="77777777" w:rsidR="00F01E88" w:rsidRDefault="00000000">
      <w:pPr>
        <w:numPr>
          <w:ilvl w:val="0"/>
          <w:numId w:val="2"/>
        </w:numPr>
        <w:spacing w:before="240"/>
      </w:pPr>
      <w:r>
        <w:rPr>
          <w:rFonts w:ascii="Times New Roman" w:eastAsia="Times New Roman" w:hAnsi="Times New Roman" w:cs="Times New Roman"/>
          <w:i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</w:rPr>
        <w:t xml:space="preserve">Аудит </w:t>
      </w:r>
      <w:proofErr w:type="spellStart"/>
      <w:r>
        <w:rPr>
          <w:rFonts w:ascii="Calibri" w:eastAsia="Calibri" w:hAnsi="Calibri" w:cs="Calibri"/>
          <w:i/>
        </w:rPr>
        <w:t>web</w:t>
      </w:r>
      <w:proofErr w:type="spellEnd"/>
      <w:r>
        <w:rPr>
          <w:rFonts w:ascii="Calibri" w:eastAsia="Calibri" w:hAnsi="Calibri" w:cs="Calibri"/>
          <w:i/>
        </w:rPr>
        <w:t>-приложений</w:t>
      </w:r>
    </w:p>
    <w:p w14:paraId="7F3272CC" w14:textId="77777777" w:rsidR="00F01E88" w:rsidRDefault="00000000">
      <w:pPr>
        <w:numPr>
          <w:ilvl w:val="0"/>
          <w:numId w:val="2"/>
        </w:numPr>
        <w:spacing w:before="0"/>
      </w:pPr>
      <w:r>
        <w:rPr>
          <w:rFonts w:ascii="Calibri" w:eastAsia="Calibri" w:hAnsi="Calibri" w:cs="Calibri"/>
          <w:i/>
        </w:rPr>
        <w:lastRenderedPageBreak/>
        <w:t>Аудит корпоративной сетевой инфраструктуры</w:t>
      </w:r>
    </w:p>
    <w:p w14:paraId="4D6B0647" w14:textId="77777777" w:rsidR="00F01E88" w:rsidRDefault="00000000">
      <w:pPr>
        <w:numPr>
          <w:ilvl w:val="0"/>
          <w:numId w:val="2"/>
        </w:numPr>
        <w:spacing w:before="0"/>
      </w:pPr>
      <w:r>
        <w:rPr>
          <w:rFonts w:ascii="Calibri" w:eastAsia="Calibri" w:hAnsi="Calibri" w:cs="Calibri"/>
          <w:i/>
        </w:rPr>
        <w:t>Тестирование на проникновение</w:t>
      </w:r>
    </w:p>
    <w:p w14:paraId="1DDCA989" w14:textId="77777777" w:rsidR="00F01E88" w:rsidRDefault="00000000">
      <w:pPr>
        <w:numPr>
          <w:ilvl w:val="0"/>
          <w:numId w:val="2"/>
        </w:numPr>
        <w:spacing w:before="0"/>
      </w:pPr>
      <w:r>
        <w:rPr>
          <w:rFonts w:ascii="Calibri" w:eastAsia="Calibri" w:hAnsi="Calibri" w:cs="Calibri"/>
          <w:i/>
        </w:rPr>
        <w:t>Тестирование методом социальной инженерии</w:t>
      </w:r>
    </w:p>
    <w:p w14:paraId="3560BB25" w14:textId="77777777" w:rsidR="00F01E88" w:rsidRDefault="00000000">
      <w:pPr>
        <w:numPr>
          <w:ilvl w:val="0"/>
          <w:numId w:val="2"/>
        </w:numPr>
        <w:spacing w:before="0"/>
      </w:pPr>
      <w:r>
        <w:rPr>
          <w:rFonts w:ascii="Calibri" w:eastAsia="Calibri" w:hAnsi="Calibri" w:cs="Calibri"/>
          <w:i/>
        </w:rPr>
        <w:t xml:space="preserve">Проведение </w:t>
      </w:r>
      <w:proofErr w:type="spellStart"/>
      <w:r>
        <w:rPr>
          <w:rFonts w:ascii="Calibri" w:eastAsia="Calibri" w:hAnsi="Calibri" w:cs="Calibri"/>
          <w:i/>
        </w:rPr>
        <w:t>DDoS</w:t>
      </w:r>
      <w:proofErr w:type="spellEnd"/>
      <w:r>
        <w:rPr>
          <w:rFonts w:ascii="Calibri" w:eastAsia="Calibri" w:hAnsi="Calibri" w:cs="Calibri"/>
          <w:i/>
        </w:rPr>
        <w:t>-атак</w:t>
      </w:r>
    </w:p>
    <w:p w14:paraId="5AF85421" w14:textId="77777777" w:rsidR="00F01E88" w:rsidRDefault="00000000">
      <w:pPr>
        <w:numPr>
          <w:ilvl w:val="0"/>
          <w:numId w:val="2"/>
        </w:numPr>
        <w:spacing w:before="0" w:after="240"/>
      </w:pPr>
      <w:r>
        <w:rPr>
          <w:rFonts w:ascii="Times New Roman" w:eastAsia="Times New Roman" w:hAnsi="Times New Roman" w:cs="Times New Roman"/>
          <w:i/>
          <w:sz w:val="14"/>
          <w:szCs w:val="14"/>
        </w:rPr>
        <w:t xml:space="preserve"> </w:t>
      </w:r>
      <w:r>
        <w:rPr>
          <w:rFonts w:ascii="Calibri" w:eastAsia="Calibri" w:hAnsi="Calibri" w:cs="Calibri"/>
          <w:i/>
        </w:rPr>
        <w:t>Аудит мобильных приложений</w:t>
      </w:r>
    </w:p>
    <w:p w14:paraId="03C06017" w14:textId="77777777" w:rsidR="00F01E88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Особые достижения: </w:t>
      </w:r>
    </w:p>
    <w:p w14:paraId="06330DA1" w14:textId="77777777" w:rsidR="00F01E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принимаю участие в формировании корпоративных блогов компании</w:t>
      </w:r>
    </w:p>
    <w:p w14:paraId="6F9E8099" w14:textId="77777777" w:rsidR="00F01E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участвую в организации отборочных программ</w:t>
      </w:r>
    </w:p>
    <w:p w14:paraId="2EB866BE" w14:textId="77777777" w:rsidR="00F01E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активно пропагандирую принципы тимбилдинга</w:t>
      </w:r>
    </w:p>
    <w:p w14:paraId="734A55EC" w14:textId="77777777" w:rsidR="00F01E8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разрабатываю программы для внутреннего обучения сотрудников</w:t>
      </w:r>
    </w:p>
    <w:p w14:paraId="05CF22D8" w14:textId="77777777" w:rsidR="00F01E88" w:rsidRDefault="00000000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9" w:name="_pwnp1k6vsbh1" w:colFirst="0" w:colLast="0"/>
      <w:bookmarkEnd w:id="9"/>
      <w:r>
        <w:t>ОБРАЗОВАНИЕ</w:t>
      </w:r>
    </w:p>
    <w:p w14:paraId="76785F5B" w14:textId="77777777" w:rsidR="00F01E88" w:rsidRDefault="00000000">
      <w:pPr>
        <w:pStyle w:val="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i/>
          <w:color w:val="666666"/>
        </w:rPr>
      </w:pPr>
      <w:bookmarkStart w:id="10" w:name="_jpv9v4b642w5" w:colFirst="0" w:colLast="0"/>
      <w:bookmarkEnd w:id="10"/>
      <w:r>
        <w:t xml:space="preserve">Санкт-Петербургский национальный исследовательский университет </w:t>
      </w:r>
      <w:proofErr w:type="gramStart"/>
      <w:r>
        <w:t>ИТМО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t>,</w:t>
      </w:r>
      <w:proofErr w:type="gramEnd"/>
      <w:r>
        <w:t xml:space="preserve"> Санкт-Петербург </w:t>
      </w:r>
      <w:r>
        <w:rPr>
          <w:b w:val="0"/>
          <w:i/>
          <w:color w:val="666666"/>
        </w:rPr>
        <w:t>– магистр</w:t>
      </w:r>
    </w:p>
    <w:p w14:paraId="02EF0A51" w14:textId="77777777" w:rsidR="00F01E88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сентябрь 2016 – август 2018</w:t>
      </w:r>
    </w:p>
    <w:p w14:paraId="276B7A67" w14:textId="77777777" w:rsidR="00F01E88" w:rsidRDefault="00F01E88">
      <w:pPr>
        <w:pBdr>
          <w:top w:val="nil"/>
          <w:left w:val="nil"/>
          <w:bottom w:val="nil"/>
          <w:right w:val="nil"/>
          <w:between w:val="nil"/>
        </w:pBdr>
      </w:pPr>
    </w:p>
    <w:p w14:paraId="61438501" w14:textId="77777777" w:rsidR="00F01E88" w:rsidRDefault="00000000">
      <w:pPr>
        <w:pStyle w:val="2"/>
        <w:keepNext w:val="0"/>
        <w:keepLines w:val="0"/>
        <w:rPr>
          <w:b w:val="0"/>
          <w:i/>
          <w:color w:val="666666"/>
        </w:rPr>
      </w:pPr>
      <w:bookmarkStart w:id="11" w:name="_c9ki114ebxuh" w:colFirst="0" w:colLast="0"/>
      <w:bookmarkEnd w:id="11"/>
      <w:r>
        <w:t xml:space="preserve">Санкт-Петербургский национальный исследовательский университет </w:t>
      </w:r>
      <w:proofErr w:type="gramStart"/>
      <w:r>
        <w:t>ИТМО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  <w:r>
        <w:t>,</w:t>
      </w:r>
      <w:proofErr w:type="gramEnd"/>
      <w:r>
        <w:t xml:space="preserve"> Санкт-Петербург </w:t>
      </w:r>
      <w:r>
        <w:rPr>
          <w:b w:val="0"/>
          <w:i/>
          <w:color w:val="666666"/>
        </w:rPr>
        <w:t>– бакалавр</w:t>
      </w:r>
    </w:p>
    <w:p w14:paraId="7652620F" w14:textId="77777777" w:rsidR="00F01E88" w:rsidRDefault="00000000">
      <w:pPr>
        <w:spacing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сентябрь 2012 – август 2016</w:t>
      </w:r>
    </w:p>
    <w:p w14:paraId="5188CC77" w14:textId="77777777" w:rsidR="00F01E88" w:rsidRDefault="00F01E88"/>
    <w:p w14:paraId="0818C42E" w14:textId="77777777" w:rsidR="00F01E88" w:rsidRDefault="00000000">
      <w:r>
        <w:rPr>
          <w:b/>
          <w:color w:val="00AB44"/>
          <w:sz w:val="28"/>
          <w:szCs w:val="28"/>
        </w:rPr>
        <w:t>СЕРТИФИКАТЫ</w:t>
      </w:r>
    </w:p>
    <w:p w14:paraId="392ACF1C" w14:textId="77777777" w:rsidR="00F01E88" w:rsidRDefault="00000000">
      <w:r>
        <w:t>Курс “Машинное обучение” от ОмГТУ</w:t>
      </w:r>
    </w:p>
    <w:p w14:paraId="3A583A11" w14:textId="77777777" w:rsidR="00F01E88" w:rsidRDefault="00000000">
      <w:r>
        <w:t xml:space="preserve">Курс “Теория вероятностей и математическая </w:t>
      </w:r>
      <w:proofErr w:type="gramStart"/>
      <w:r>
        <w:t>статистика”  от</w:t>
      </w:r>
      <w:proofErr w:type="gramEnd"/>
      <w:r>
        <w:t xml:space="preserve"> КФУ</w:t>
      </w:r>
    </w:p>
    <w:p w14:paraId="65B8704C" w14:textId="77777777" w:rsidR="00F01E88" w:rsidRDefault="00000000">
      <w:r>
        <w:t>GIT-самоучитель</w:t>
      </w:r>
    </w:p>
    <w:p w14:paraId="6FB8F071" w14:textId="77777777" w:rsidR="00F01E88" w:rsidRDefault="00000000">
      <w:r>
        <w:t>“Линейная алгебра” от CS Center</w:t>
      </w:r>
    </w:p>
    <w:p w14:paraId="24ED2147" w14:textId="77777777" w:rsidR="00F01E88" w:rsidRDefault="00000000">
      <w:pPr>
        <w:pStyle w:val="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12" w:name="_3hy8rkwzatey" w:colFirst="0" w:colLast="0"/>
      <w:bookmarkEnd w:id="12"/>
      <w:r>
        <w:t>НАГРАДЫ</w:t>
      </w:r>
    </w:p>
    <w:p w14:paraId="38226EF2" w14:textId="77777777" w:rsidR="00F01E8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1 место в корпоративном турнире Digital Security по шахматам</w:t>
      </w:r>
    </w:p>
    <w:p w14:paraId="1C06FEB3" w14:textId="77777777" w:rsidR="00F01E8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2 место в корпоративном турнире Digital Security по настольному футболу</w:t>
      </w:r>
    </w:p>
    <w:p w14:paraId="5365E920" w14:textId="77777777" w:rsidR="00F01E88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1 место в рейтинге ТОП-10 игроков в Тетрис Digital Security </w:t>
      </w:r>
    </w:p>
    <w:p w14:paraId="07AD5123" w14:textId="77777777" w:rsidR="00F01E88" w:rsidRDefault="00F01E88">
      <w:pPr>
        <w:pBdr>
          <w:top w:val="nil"/>
          <w:left w:val="nil"/>
          <w:bottom w:val="nil"/>
          <w:right w:val="nil"/>
          <w:between w:val="nil"/>
        </w:pBdr>
      </w:pPr>
    </w:p>
    <w:p w14:paraId="1F0E5D65" w14:textId="77777777" w:rsidR="00F01E88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О СЕБЕ</w:t>
      </w:r>
    </w:p>
    <w:p w14:paraId="1E0EDAB1" w14:textId="2414AD4D" w:rsidR="00F01E88" w:rsidRPr="00F5692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/>
          <w:lang w:val="ru-RU"/>
        </w:rPr>
      </w:pPr>
      <w:r>
        <w:t xml:space="preserve">Ответственный, коммуникабельный </w:t>
      </w:r>
      <w:proofErr w:type="spellStart"/>
      <w:r>
        <w:t>стрессоустойчивый</w:t>
      </w:r>
      <w:proofErr w:type="spellEnd"/>
      <w:r>
        <w:t xml:space="preserve">. Имею права категории В. Люблю кататься на </w:t>
      </w:r>
      <w:proofErr w:type="spellStart"/>
      <w:r>
        <w:t>вейк</w:t>
      </w:r>
      <w:proofErr w:type="spellEnd"/>
      <w:r>
        <w:t>-борде, интересуюсь японской мультипликацией, увлекаюсь математикой.</w:t>
      </w:r>
    </w:p>
    <w:sectPr w:rsidR="00F01E88" w:rsidRPr="00F5692B">
      <w:headerReference w:type="default" r:id="rId11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2146C" w14:textId="77777777" w:rsidR="00314C57" w:rsidRDefault="00314C57">
      <w:pPr>
        <w:spacing w:before="0" w:line="240" w:lineRule="auto"/>
      </w:pPr>
      <w:r>
        <w:separator/>
      </w:r>
    </w:p>
  </w:endnote>
  <w:endnote w:type="continuationSeparator" w:id="0">
    <w:p w14:paraId="37F0EB13" w14:textId="77777777" w:rsidR="00314C57" w:rsidRDefault="00314C5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DB40C" w14:textId="77777777" w:rsidR="00314C57" w:rsidRDefault="00314C57">
      <w:pPr>
        <w:spacing w:before="0" w:line="240" w:lineRule="auto"/>
      </w:pPr>
      <w:r>
        <w:separator/>
      </w:r>
    </w:p>
  </w:footnote>
  <w:footnote w:type="continuationSeparator" w:id="0">
    <w:p w14:paraId="28AABAF9" w14:textId="77777777" w:rsidR="00314C57" w:rsidRDefault="00314C5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976A2" w14:textId="77777777" w:rsidR="00F01E88" w:rsidRDefault="00F01E88">
    <w:pPr>
      <w:pBdr>
        <w:top w:val="nil"/>
        <w:left w:val="nil"/>
        <w:bottom w:val="nil"/>
        <w:right w:val="nil"/>
        <w:between w:val="nil"/>
      </w:pBdr>
      <w:spacing w:before="400"/>
    </w:pPr>
  </w:p>
  <w:p w14:paraId="01A8DC15" w14:textId="77777777" w:rsidR="00F01E88" w:rsidRDefault="00000000">
    <w:pPr>
      <w:pBdr>
        <w:top w:val="nil"/>
        <w:left w:val="nil"/>
        <w:bottom w:val="nil"/>
        <w:right w:val="nil"/>
        <w:between w:val="nil"/>
      </w:pBdr>
      <w:spacing w:line="240" w:lineRule="auto"/>
    </w:pPr>
    <w:r>
      <w:rPr>
        <w:noProof/>
      </w:rPr>
      <w:drawing>
        <wp:inline distT="114300" distB="114300" distL="114300" distR="114300" wp14:anchorId="680FC746" wp14:editId="405CC230">
          <wp:extent cx="5943600" cy="63500"/>
          <wp:effectExtent l="0" t="0" r="0" b="0"/>
          <wp:docPr id="2" name="image1.png" descr="Горизонтальная линия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Горизонтальная линия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0784B"/>
    <w:multiLevelType w:val="multilevel"/>
    <w:tmpl w:val="6DACE6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937754"/>
    <w:multiLevelType w:val="multilevel"/>
    <w:tmpl w:val="39C0D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0046AC2"/>
    <w:multiLevelType w:val="multilevel"/>
    <w:tmpl w:val="A7E80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4874A2"/>
    <w:multiLevelType w:val="multilevel"/>
    <w:tmpl w:val="7100A9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066301942">
    <w:abstractNumId w:val="1"/>
  </w:num>
  <w:num w:numId="2" w16cid:durableId="1155949044">
    <w:abstractNumId w:val="2"/>
  </w:num>
  <w:num w:numId="3" w16cid:durableId="228199129">
    <w:abstractNumId w:val="0"/>
  </w:num>
  <w:num w:numId="4" w16cid:durableId="20188489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E88"/>
    <w:rsid w:val="00314C57"/>
    <w:rsid w:val="00F01E88"/>
    <w:rsid w:val="00F5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41B79"/>
  <w15:docId w15:val="{D58D2EC9-7F45-4025-8262-9FC1940A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ru" w:eastAsia="ru-RU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d714798445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fedpress.ru/news/77/society/31567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ug0FFEE/cuddly-doodl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Калиниченко Иван Андреевич</cp:lastModifiedBy>
  <cp:revision>2</cp:revision>
  <dcterms:created xsi:type="dcterms:W3CDTF">2024-03-20T14:47:00Z</dcterms:created>
  <dcterms:modified xsi:type="dcterms:W3CDTF">2024-03-20T14:47:00Z</dcterms:modified>
</cp:coreProperties>
</file>