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40" w:rsidRDefault="006D3753" w:rsidP="007A01FD">
      <w:pPr>
        <w:spacing w:line="480" w:lineRule="auto"/>
      </w:pPr>
      <w:r>
        <w:t xml:space="preserve">Sharfaraz Hassan </w:t>
      </w:r>
    </w:p>
    <w:p w:rsidR="006D3753" w:rsidRDefault="000A5E40" w:rsidP="007A01FD">
      <w:pPr>
        <w:spacing w:line="480" w:lineRule="auto"/>
        <w:rPr>
          <w:b/>
        </w:rPr>
      </w:pPr>
      <w:r>
        <w:rPr>
          <w:b/>
        </w:rPr>
        <w:t xml:space="preserve">Biological Analogies </w:t>
      </w:r>
    </w:p>
    <w:p w:rsidR="000A5E40" w:rsidRPr="009D6198" w:rsidRDefault="009D6198" w:rsidP="007A01FD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Wiesel and Hubel experiment </w:t>
      </w:r>
    </w:p>
    <w:p w:rsidR="009D6198" w:rsidRPr="00F845B9" w:rsidRDefault="003A234A" w:rsidP="007A01FD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t xml:space="preserve">Through their experiment, they </w:t>
      </w:r>
      <w:r w:rsidR="000D3A7E">
        <w:t xml:space="preserve">discovered that only certain neurons fired </w:t>
      </w:r>
      <w:r w:rsidR="008A411C">
        <w:t xml:space="preserve">only when </w:t>
      </w:r>
      <w:r w:rsidR="00CF6C98">
        <w:t>was perceived in at a particular</w:t>
      </w:r>
      <w:r w:rsidR="00655243">
        <w:t xml:space="preserve"> angle </w:t>
      </w:r>
    </w:p>
    <w:p w:rsidR="00F845B9" w:rsidRPr="00A030E5" w:rsidRDefault="003A45E4" w:rsidP="007A01FD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Image  reconstruction and </w:t>
      </w:r>
      <w:r w:rsidR="00F971E1">
        <w:t xml:space="preserve">formation </w:t>
      </w:r>
      <w:r w:rsidR="003E7F73">
        <w:t xml:space="preserve">takes up 50-60% of the brain’s </w:t>
      </w:r>
      <w:r w:rsidR="00A030E5">
        <w:t xml:space="preserve">computing resources </w:t>
      </w:r>
    </w:p>
    <w:p w:rsidR="00A030E5" w:rsidRDefault="00111BE7" w:rsidP="007A01FD">
      <w:pPr>
        <w:spacing w:line="480" w:lineRule="auto"/>
        <w:rPr>
          <w:b/>
        </w:rPr>
      </w:pPr>
      <w:r>
        <w:rPr>
          <w:b/>
        </w:rPr>
        <w:t xml:space="preserve">Convolution Functions </w:t>
      </w:r>
    </w:p>
    <w:p w:rsidR="00111BE7" w:rsidRDefault="0051330C" w:rsidP="007A01FD">
      <w:pPr>
        <w:pStyle w:val="ListParagraph"/>
        <w:numPr>
          <w:ilvl w:val="0"/>
          <w:numId w:val="1"/>
        </w:numPr>
        <w:spacing w:line="480" w:lineRule="auto"/>
      </w:pPr>
      <w:r>
        <w:t xml:space="preserve">Many layers of convolution </w:t>
      </w:r>
      <w:r w:rsidR="00AC713A">
        <w:t xml:space="preserve">starting from </w:t>
      </w:r>
      <w:r w:rsidR="001164F7">
        <w:t xml:space="preserve">individual </w:t>
      </w:r>
      <w:r w:rsidR="00AC713A">
        <w:t xml:space="preserve">pixel to </w:t>
      </w:r>
      <w:r w:rsidR="00E81187">
        <w:t xml:space="preserve">more high level </w:t>
      </w:r>
      <w:r w:rsidR="00967628">
        <w:t xml:space="preserve">detail </w:t>
      </w:r>
    </w:p>
    <w:p w:rsidR="00BE76D8" w:rsidRDefault="002D4465" w:rsidP="007A01FD">
      <w:pPr>
        <w:pStyle w:val="ListParagraph"/>
        <w:numPr>
          <w:ilvl w:val="0"/>
          <w:numId w:val="1"/>
        </w:numPr>
        <w:spacing w:line="480" w:lineRule="auto"/>
      </w:pPr>
      <w:r>
        <w:t>Multi-</w:t>
      </w:r>
      <w:r w:rsidR="006D36ED">
        <w:t xml:space="preserve">dimensional convolutions follow a sequence of </w:t>
      </w:r>
      <w:r w:rsidR="00306809">
        <w:t xml:space="preserve">chaining equations </w:t>
      </w:r>
    </w:p>
    <w:p w:rsidR="00EB4BA4" w:rsidRDefault="00EB4BA4" w:rsidP="007A01FD">
      <w:pPr>
        <w:spacing w:line="480" w:lineRule="auto"/>
        <w:rPr>
          <w:b/>
        </w:rPr>
      </w:pPr>
      <w:r>
        <w:rPr>
          <w:b/>
        </w:rPr>
        <w:t xml:space="preserve">CNN Layers – Part 1 </w:t>
      </w:r>
    </w:p>
    <w:p w:rsidR="0028087C" w:rsidRDefault="009B4864" w:rsidP="007A01FD">
      <w:pPr>
        <w:pStyle w:val="ListParagraph"/>
        <w:numPr>
          <w:ilvl w:val="0"/>
          <w:numId w:val="1"/>
        </w:numPr>
        <w:spacing w:line="480" w:lineRule="auto"/>
      </w:pPr>
      <w:r>
        <w:t xml:space="preserve">A convolutional layer </w:t>
      </w:r>
      <w:r w:rsidR="00B03FEF">
        <w:t xml:space="preserve"> specifies a filter to another layer </w:t>
      </w:r>
    </w:p>
    <w:p w:rsidR="00B03FEF" w:rsidRDefault="006458B6" w:rsidP="007A01FD">
      <w:pPr>
        <w:pStyle w:val="ListParagraph"/>
        <w:numPr>
          <w:ilvl w:val="0"/>
          <w:numId w:val="1"/>
        </w:numPr>
        <w:spacing w:line="480" w:lineRule="auto"/>
      </w:pPr>
      <w:r>
        <w:t xml:space="preserve">The convolution layer has </w:t>
      </w:r>
      <w:r w:rsidR="004107FC">
        <w:t xml:space="preserve">features: </w:t>
      </w:r>
      <w:r w:rsidR="007E4C34">
        <w:t xml:space="preserve">special extent, </w:t>
      </w:r>
      <w:r w:rsidR="003C6464">
        <w:t xml:space="preserve">depth width and height, </w:t>
      </w:r>
      <w:r w:rsidR="008C6266">
        <w:t xml:space="preserve"> and zero padding </w:t>
      </w:r>
    </w:p>
    <w:p w:rsidR="008C6266" w:rsidRDefault="00B95D93" w:rsidP="007A01FD">
      <w:pPr>
        <w:spacing w:line="480" w:lineRule="auto"/>
        <w:rPr>
          <w:b/>
        </w:rPr>
      </w:pPr>
      <w:r>
        <w:rPr>
          <w:b/>
        </w:rPr>
        <w:t xml:space="preserve">CNN Layers – Part 2 </w:t>
      </w:r>
    </w:p>
    <w:p w:rsidR="00B95D93" w:rsidRPr="0014379D" w:rsidRDefault="00D426C8" w:rsidP="007A01FD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Stride </w:t>
      </w:r>
      <w:r w:rsidR="006C7EC2">
        <w:t xml:space="preserve">size must have constraints otherwise the </w:t>
      </w:r>
      <w:r w:rsidR="00B353A9">
        <w:t xml:space="preserve">convolution layer would not know how to handle </w:t>
      </w:r>
      <w:r w:rsidR="00296EF6">
        <w:t xml:space="preserve">it </w:t>
      </w:r>
    </w:p>
    <w:p w:rsidR="0014379D" w:rsidRPr="00AC7206" w:rsidRDefault="00D20B29" w:rsidP="007A01FD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If given a </w:t>
      </w:r>
      <w:r w:rsidR="002B7384">
        <w:t xml:space="preserve">lot of parameters, </w:t>
      </w:r>
      <w:r w:rsidR="00EA0730">
        <w:t xml:space="preserve">it is possible to share </w:t>
      </w:r>
      <w:r w:rsidR="004E1A4D">
        <w:t>parameters</w:t>
      </w:r>
      <w:r w:rsidR="00EA0730">
        <w:t xml:space="preserve"> </w:t>
      </w:r>
      <w:r w:rsidR="006B42CF">
        <w:t xml:space="preserve">across convolutional </w:t>
      </w:r>
      <w:r w:rsidR="003D7710">
        <w:t xml:space="preserve">layers </w:t>
      </w:r>
      <w:r w:rsidR="00080282">
        <w:t xml:space="preserve">via filters. </w:t>
      </w:r>
    </w:p>
    <w:p w:rsidR="00AC7206" w:rsidRPr="00475EF5" w:rsidRDefault="003D1593" w:rsidP="007A01FD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Requirements </w:t>
      </w:r>
      <w:r w:rsidR="0073032B">
        <w:t xml:space="preserve">of layers: </w:t>
      </w:r>
    </w:p>
    <w:p w:rsidR="00475EF5" w:rsidRPr="00F60F63" w:rsidRDefault="00F60F63" w:rsidP="007A01FD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>
        <w:t xml:space="preserve">Width, height and depth </w:t>
      </w:r>
    </w:p>
    <w:p w:rsidR="00F60F63" w:rsidRPr="002B0989" w:rsidRDefault="00107484" w:rsidP="007A01FD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>
        <w:t>Depth determines t</w:t>
      </w:r>
      <w:r w:rsidR="000007B8">
        <w:t xml:space="preserve">he number of filters </w:t>
      </w:r>
    </w:p>
    <w:p w:rsidR="002B0989" w:rsidRPr="00E60DC5" w:rsidRDefault="00E60DC5" w:rsidP="007A01FD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>
        <w:t xml:space="preserve">Spatial extent of filters </w:t>
      </w:r>
    </w:p>
    <w:p w:rsidR="00E60DC5" w:rsidRPr="00CD12B2" w:rsidRDefault="00CD12B2" w:rsidP="007A01FD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>
        <w:t xml:space="preserve">The stride </w:t>
      </w:r>
    </w:p>
    <w:p w:rsidR="00CD12B2" w:rsidRPr="006D7333" w:rsidRDefault="004B524D" w:rsidP="007A01FD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>
        <w:lastRenderedPageBreak/>
        <w:t xml:space="preserve">The amount of zero padding </w:t>
      </w:r>
    </w:p>
    <w:p w:rsidR="0080246F" w:rsidRPr="0080246F" w:rsidRDefault="00D13E8D" w:rsidP="0080246F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Using </w:t>
      </w:r>
      <w:r w:rsidR="009F6A55">
        <w:t>interleaving</w:t>
      </w:r>
      <w:r w:rsidR="003D5359">
        <w:t xml:space="preserve"> pooling layers reduce t</w:t>
      </w:r>
      <w:r>
        <w:t xml:space="preserve">he size of the overall layer </w:t>
      </w:r>
    </w:p>
    <w:p w:rsidR="009C4247" w:rsidRPr="0080246F" w:rsidRDefault="009C4247" w:rsidP="0080246F">
      <w:pPr>
        <w:spacing w:line="480" w:lineRule="auto"/>
        <w:rPr>
          <w:b/>
        </w:rPr>
      </w:pPr>
      <w:r w:rsidRPr="0080246F">
        <w:rPr>
          <w:b/>
        </w:rPr>
        <w:t xml:space="preserve">CNN architectures – Part 1 </w:t>
      </w:r>
    </w:p>
    <w:p w:rsidR="00846520" w:rsidRDefault="00B73278" w:rsidP="00846520">
      <w:pPr>
        <w:pStyle w:val="ListParagraph"/>
        <w:numPr>
          <w:ilvl w:val="0"/>
          <w:numId w:val="5"/>
        </w:numPr>
        <w:spacing w:line="480" w:lineRule="auto"/>
      </w:pPr>
      <w:r>
        <w:t xml:space="preserve">Lenet-5 </w:t>
      </w:r>
    </w:p>
    <w:p w:rsidR="00B73278" w:rsidRDefault="001C60A5" w:rsidP="00B00496">
      <w:pPr>
        <w:pStyle w:val="ListParagraph"/>
        <w:numPr>
          <w:ilvl w:val="0"/>
          <w:numId w:val="1"/>
        </w:numPr>
        <w:spacing w:line="480" w:lineRule="auto"/>
      </w:pPr>
      <w:r>
        <w:t xml:space="preserve">2 convolution layers with 2 fully connected layers </w:t>
      </w:r>
    </w:p>
    <w:p w:rsidR="001C60A5" w:rsidRDefault="00E1596B" w:rsidP="00E1596B">
      <w:pPr>
        <w:pStyle w:val="ListParagraph"/>
        <w:numPr>
          <w:ilvl w:val="0"/>
          <w:numId w:val="5"/>
        </w:numPr>
        <w:spacing w:line="480" w:lineRule="auto"/>
      </w:pPr>
      <w:r>
        <w:t xml:space="preserve">Alexnet </w:t>
      </w:r>
    </w:p>
    <w:p w:rsidR="00956EC1" w:rsidRDefault="0070588D" w:rsidP="00956EC1">
      <w:pPr>
        <w:pStyle w:val="ListParagraph"/>
        <w:numPr>
          <w:ilvl w:val="0"/>
          <w:numId w:val="1"/>
        </w:numPr>
        <w:spacing w:line="480" w:lineRule="auto"/>
      </w:pPr>
      <w:r>
        <w:t xml:space="preserve">Similar to Lenet-5 but with more layers </w:t>
      </w:r>
    </w:p>
    <w:p w:rsidR="0070588D" w:rsidRDefault="00D43194" w:rsidP="008B5E33">
      <w:pPr>
        <w:pStyle w:val="ListParagraph"/>
        <w:numPr>
          <w:ilvl w:val="0"/>
          <w:numId w:val="1"/>
        </w:numPr>
        <w:spacing w:line="480" w:lineRule="auto"/>
      </w:pPr>
      <w:r>
        <w:t>Includes Relu activ</w:t>
      </w:r>
      <w:r w:rsidR="00A3467D">
        <w:t xml:space="preserve">ation </w:t>
      </w:r>
      <w:r w:rsidR="00686E7F">
        <w:t>–</w:t>
      </w:r>
      <w:r w:rsidR="00A3467D">
        <w:t xml:space="preserve"> </w:t>
      </w:r>
      <w:r w:rsidR="00686E7F">
        <w:t xml:space="preserve">allows infinite error feedback to a network </w:t>
      </w:r>
      <w:r w:rsidR="00FF7587">
        <w:t xml:space="preserve">which makes training the network much faster </w:t>
      </w:r>
    </w:p>
    <w:p w:rsidR="00FF7587" w:rsidRDefault="00FF7587" w:rsidP="008B5E33">
      <w:pPr>
        <w:pStyle w:val="ListParagraph"/>
        <w:numPr>
          <w:ilvl w:val="0"/>
          <w:numId w:val="1"/>
        </w:numPr>
        <w:spacing w:line="480" w:lineRule="auto"/>
      </w:pPr>
      <w:r>
        <w:t xml:space="preserve">Dropout </w:t>
      </w:r>
      <w:r w:rsidR="008B4B10">
        <w:t>–</w:t>
      </w:r>
      <w:r>
        <w:t xml:space="preserve"> </w:t>
      </w:r>
      <w:r w:rsidR="008B4B10">
        <w:t xml:space="preserve">randomly drops neurons from the network which reduces </w:t>
      </w:r>
      <w:r w:rsidR="00473E07">
        <w:t xml:space="preserve">overfitting issue </w:t>
      </w:r>
    </w:p>
    <w:p w:rsidR="000A11CB" w:rsidRDefault="000A11CB" w:rsidP="0080246F">
      <w:pPr>
        <w:spacing w:line="480" w:lineRule="auto"/>
        <w:rPr>
          <w:b/>
        </w:rPr>
      </w:pPr>
      <w:r>
        <w:rPr>
          <w:b/>
        </w:rPr>
        <w:t xml:space="preserve">CNN Architectures – Part 2 </w:t>
      </w:r>
    </w:p>
    <w:p w:rsidR="00EC6DE1" w:rsidRDefault="00EC6DE1" w:rsidP="00EC6DE1">
      <w:pPr>
        <w:pStyle w:val="ListParagraph"/>
        <w:numPr>
          <w:ilvl w:val="0"/>
          <w:numId w:val="8"/>
        </w:numPr>
        <w:spacing w:line="480" w:lineRule="auto"/>
      </w:pPr>
      <w:r>
        <w:t>Googlenet</w:t>
      </w:r>
    </w:p>
    <w:p w:rsidR="00EC6DE1" w:rsidRDefault="00442F86" w:rsidP="00EC6DE1">
      <w:pPr>
        <w:pStyle w:val="ListParagraph"/>
        <w:numPr>
          <w:ilvl w:val="0"/>
          <w:numId w:val="1"/>
        </w:numPr>
        <w:spacing w:line="480" w:lineRule="auto"/>
      </w:pPr>
      <w:r>
        <w:t xml:space="preserve">Different </w:t>
      </w:r>
      <w:r w:rsidR="0089119A">
        <w:t xml:space="preserve">paths </w:t>
      </w:r>
      <w:r w:rsidR="00FB18E3">
        <w:t>dealt</w:t>
      </w:r>
      <w:r w:rsidR="0089119A">
        <w:t xml:space="preserve"> with different types of images </w:t>
      </w:r>
      <w:r w:rsidR="00D77C44">
        <w:t xml:space="preserve">based on the complexity of the </w:t>
      </w:r>
      <w:r w:rsidR="00C62540">
        <w:t xml:space="preserve">image </w:t>
      </w:r>
    </w:p>
    <w:p w:rsidR="00EC68F2" w:rsidRDefault="00EC68F2" w:rsidP="00EC6DE1">
      <w:pPr>
        <w:pStyle w:val="ListParagraph"/>
        <w:numPr>
          <w:ilvl w:val="0"/>
          <w:numId w:val="1"/>
        </w:numPr>
        <w:spacing w:line="480" w:lineRule="auto"/>
      </w:pPr>
      <w:r>
        <w:t xml:space="preserve">Introduced </w:t>
      </w:r>
      <w:r w:rsidR="00523058">
        <w:t xml:space="preserve">many more layers but with far less parameters in each layer </w:t>
      </w:r>
    </w:p>
    <w:p w:rsidR="00523058" w:rsidRDefault="00556955" w:rsidP="00556955">
      <w:pPr>
        <w:pStyle w:val="ListParagraph"/>
        <w:numPr>
          <w:ilvl w:val="0"/>
          <w:numId w:val="8"/>
        </w:numPr>
        <w:spacing w:line="480" w:lineRule="auto"/>
      </w:pPr>
      <w:r>
        <w:t xml:space="preserve">Resnet </w:t>
      </w:r>
    </w:p>
    <w:p w:rsidR="00556955" w:rsidRDefault="00EC7FD6" w:rsidP="00133AE3">
      <w:pPr>
        <w:pStyle w:val="ListParagraph"/>
        <w:numPr>
          <w:ilvl w:val="0"/>
          <w:numId w:val="1"/>
        </w:numPr>
        <w:spacing w:line="480" w:lineRule="auto"/>
      </w:pPr>
      <w:r>
        <w:t xml:space="preserve">Reduced the error rate of calculations by </w:t>
      </w:r>
      <w:r w:rsidR="00395D55">
        <w:t xml:space="preserve">introducing arcs in which </w:t>
      </w:r>
      <w:r w:rsidR="00D668BF">
        <w:t xml:space="preserve">layers can skip </w:t>
      </w:r>
      <w:r w:rsidR="004800DA">
        <w:t xml:space="preserve">around to </w:t>
      </w:r>
      <w:r w:rsidR="00BD411F">
        <w:t xml:space="preserve">other layers </w:t>
      </w:r>
      <w:r w:rsidR="00B40391">
        <w:t xml:space="preserve">through back propagation </w:t>
      </w:r>
    </w:p>
    <w:p w:rsidR="00B40391" w:rsidRDefault="008F7566" w:rsidP="00D016F9">
      <w:pPr>
        <w:spacing w:line="480" w:lineRule="auto"/>
        <w:rPr>
          <w:b/>
        </w:rPr>
      </w:pPr>
      <w:r>
        <w:rPr>
          <w:b/>
        </w:rPr>
        <w:t xml:space="preserve">CNN and computer vision tasks </w:t>
      </w:r>
    </w:p>
    <w:p w:rsidR="008F7566" w:rsidRPr="000D6F32" w:rsidRDefault="00417628" w:rsidP="00B4103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Identifying an image</w:t>
      </w:r>
      <w:r w:rsidR="00F05C4E">
        <w:t xml:space="preserve"> </w:t>
      </w:r>
      <w:r w:rsidR="004659E1">
        <w:t xml:space="preserve">can be </w:t>
      </w:r>
      <w:r w:rsidR="008F3E58">
        <w:t xml:space="preserve">solved either via regression or classification </w:t>
      </w:r>
      <w:r w:rsidR="008C54E4">
        <w:t xml:space="preserve">method </w:t>
      </w:r>
    </w:p>
    <w:p w:rsidR="000D6F32" w:rsidRPr="00D15AAA" w:rsidRDefault="00736221" w:rsidP="00B4103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Through regression, it is easy to implement </w:t>
      </w:r>
      <w:r w:rsidR="00ED0FA2">
        <w:t xml:space="preserve">if there exists a pre-trained model </w:t>
      </w:r>
    </w:p>
    <w:p w:rsidR="00D15AAA" w:rsidRPr="0012301E" w:rsidRDefault="00D15AAA" w:rsidP="00B4103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Sliding window creates smaller windows and takes the average </w:t>
      </w:r>
      <w:r w:rsidR="007E45FD">
        <w:t xml:space="preserve">score </w:t>
      </w:r>
    </w:p>
    <w:p w:rsidR="0012301E" w:rsidRPr="008A6578" w:rsidRDefault="0012301E" w:rsidP="00BD474A">
      <w:pPr>
        <w:pStyle w:val="ListParagraph"/>
        <w:spacing w:line="480" w:lineRule="auto"/>
        <w:rPr>
          <w:b/>
        </w:rPr>
      </w:pPr>
    </w:p>
    <w:p w:rsidR="008A6578" w:rsidRDefault="008A6578" w:rsidP="008A6578">
      <w:pPr>
        <w:spacing w:line="480" w:lineRule="auto"/>
        <w:rPr>
          <w:b/>
        </w:rPr>
      </w:pPr>
      <w:r>
        <w:rPr>
          <w:b/>
        </w:rPr>
        <w:lastRenderedPageBreak/>
        <w:t xml:space="preserve">CNN Image classification </w:t>
      </w:r>
    </w:p>
    <w:p w:rsidR="008A6578" w:rsidRDefault="00B90C4F" w:rsidP="008A6578">
      <w:pPr>
        <w:pStyle w:val="ListParagraph"/>
        <w:numPr>
          <w:ilvl w:val="0"/>
          <w:numId w:val="1"/>
        </w:numPr>
        <w:spacing w:line="480" w:lineRule="auto"/>
      </w:pPr>
      <w:r>
        <w:t xml:space="preserve">If there exist multiple </w:t>
      </w:r>
      <w:r w:rsidR="00490432">
        <w:t xml:space="preserve">objects of the </w:t>
      </w:r>
      <w:r w:rsidR="00405984">
        <w:t xml:space="preserve">same object </w:t>
      </w:r>
      <w:r w:rsidR="00495ADE">
        <w:t xml:space="preserve">in an image, </w:t>
      </w:r>
      <w:r w:rsidR="00667AC6">
        <w:t xml:space="preserve">it is possible to identify the number of objects </w:t>
      </w:r>
      <w:r w:rsidR="00E4776C">
        <w:t xml:space="preserve">using continuous classification </w:t>
      </w:r>
      <w:r w:rsidR="00B201BE">
        <w:t xml:space="preserve">with sliding-window </w:t>
      </w:r>
    </w:p>
    <w:p w:rsidR="003C4F21" w:rsidRDefault="005D6126" w:rsidP="008A6578">
      <w:pPr>
        <w:pStyle w:val="ListParagraph"/>
        <w:numPr>
          <w:ilvl w:val="0"/>
          <w:numId w:val="1"/>
        </w:numPr>
        <w:spacing w:line="480" w:lineRule="auto"/>
      </w:pPr>
      <w:r>
        <w:t xml:space="preserve">Because of massive performance issue, </w:t>
      </w:r>
      <w:r w:rsidR="00765872">
        <w:t>instead</w:t>
      </w:r>
      <w:r w:rsidR="000B27C3">
        <w:t xml:space="preserve"> of </w:t>
      </w:r>
      <w:r w:rsidR="00F22F2A">
        <w:t xml:space="preserve">using sliding-window, </w:t>
      </w:r>
      <w:r w:rsidR="006443CE">
        <w:t>r</w:t>
      </w:r>
      <w:r w:rsidR="00D34C2C">
        <w:t xml:space="preserve">egion proposal </w:t>
      </w:r>
      <w:r w:rsidR="00EF0699">
        <w:t xml:space="preserve">is used </w:t>
      </w:r>
      <w:r w:rsidR="00DA7EF2">
        <w:t xml:space="preserve">to create an approximate algorithm </w:t>
      </w:r>
      <w:r w:rsidR="00C17363">
        <w:t xml:space="preserve">to generate blob-like structures </w:t>
      </w:r>
    </w:p>
    <w:p w:rsidR="00537318" w:rsidRDefault="0013015E" w:rsidP="008A6578">
      <w:pPr>
        <w:pStyle w:val="ListParagraph"/>
        <w:numPr>
          <w:ilvl w:val="0"/>
          <w:numId w:val="1"/>
        </w:numPr>
        <w:spacing w:line="480" w:lineRule="auto"/>
      </w:pPr>
      <w:r>
        <w:t xml:space="preserve">Classifier </w:t>
      </w:r>
      <w:r w:rsidR="00AB1F25">
        <w:t xml:space="preserve">training </w:t>
      </w:r>
      <w:r w:rsidR="009F419E">
        <w:t xml:space="preserve">includes </w:t>
      </w:r>
      <w:r w:rsidR="0051303B">
        <w:t>int</w:t>
      </w:r>
      <w:r w:rsidR="002F4606">
        <w:t xml:space="preserve">ruding both positive (the images </w:t>
      </w:r>
      <w:r w:rsidR="00BE3881">
        <w:t xml:space="preserve">of the </w:t>
      </w:r>
      <w:r w:rsidR="00EF57C9">
        <w:t xml:space="preserve">correct object) </w:t>
      </w:r>
      <w:r w:rsidR="00F50C71">
        <w:t xml:space="preserve">and </w:t>
      </w:r>
      <w:r w:rsidR="00E30637">
        <w:t xml:space="preserve">negative (the images of the incorrect object that </w:t>
      </w:r>
      <w:r w:rsidR="006F2168">
        <w:t xml:space="preserve">might look like the correct object) </w:t>
      </w:r>
      <w:r w:rsidR="00537318">
        <w:t xml:space="preserve">samples. </w:t>
      </w:r>
    </w:p>
    <w:p w:rsidR="0039276C" w:rsidRDefault="0039276C" w:rsidP="00947322">
      <w:pPr>
        <w:spacing w:line="480" w:lineRule="auto"/>
        <w:rPr>
          <w:b/>
        </w:rPr>
      </w:pPr>
      <w:r>
        <w:rPr>
          <w:b/>
        </w:rPr>
        <w:t xml:space="preserve">CNN Segmentation </w:t>
      </w:r>
    </w:p>
    <w:p w:rsidR="0013015E" w:rsidRDefault="00F54A89" w:rsidP="0039276C">
      <w:pPr>
        <w:pStyle w:val="ListParagraph"/>
        <w:numPr>
          <w:ilvl w:val="0"/>
          <w:numId w:val="1"/>
        </w:numPr>
        <w:spacing w:line="480" w:lineRule="auto"/>
      </w:pPr>
      <w:r>
        <w:t xml:space="preserve">Segmentation </w:t>
      </w:r>
      <w:r w:rsidR="00FC4F05">
        <w:t>–</w:t>
      </w:r>
      <w:r>
        <w:t xml:space="preserve"> </w:t>
      </w:r>
      <w:r w:rsidR="00FC4F05">
        <w:t xml:space="preserve">the grouping of an image into several </w:t>
      </w:r>
      <w:r w:rsidR="00CC6237">
        <w:t xml:space="preserve">parts </w:t>
      </w:r>
    </w:p>
    <w:p w:rsidR="00BE5D7B" w:rsidRDefault="00BE5D7B" w:rsidP="0039276C">
      <w:pPr>
        <w:pStyle w:val="ListParagraph"/>
        <w:numPr>
          <w:ilvl w:val="0"/>
          <w:numId w:val="1"/>
        </w:numPr>
        <w:spacing w:line="480" w:lineRule="auto"/>
      </w:pPr>
      <w:r>
        <w:t xml:space="preserve">Two types of segmentation: instanced and </w:t>
      </w:r>
      <w:r w:rsidR="000E1AF6">
        <w:t>semantic</w:t>
      </w:r>
      <w:r>
        <w:t xml:space="preserve"> </w:t>
      </w:r>
    </w:p>
    <w:p w:rsidR="00BE5D7B" w:rsidRDefault="00C4487F" w:rsidP="0039276C">
      <w:pPr>
        <w:pStyle w:val="ListParagraph"/>
        <w:numPr>
          <w:ilvl w:val="0"/>
          <w:numId w:val="1"/>
        </w:numPr>
        <w:spacing w:line="480" w:lineRule="auto"/>
      </w:pPr>
      <w:r>
        <w:t xml:space="preserve">Sematic: </w:t>
      </w:r>
      <w:r w:rsidR="00141179">
        <w:t xml:space="preserve">label and understand the </w:t>
      </w:r>
      <w:r w:rsidR="001E52FE">
        <w:t xml:space="preserve">image at the pixel level </w:t>
      </w:r>
    </w:p>
    <w:p w:rsidR="00E05659" w:rsidRDefault="007301E0" w:rsidP="0039276C">
      <w:pPr>
        <w:pStyle w:val="ListParagraph"/>
        <w:numPr>
          <w:ilvl w:val="0"/>
          <w:numId w:val="1"/>
        </w:numPr>
        <w:spacing w:line="480" w:lineRule="auto"/>
      </w:pPr>
      <w:r>
        <w:t xml:space="preserve">Instance: given the category, </w:t>
      </w:r>
      <w:r w:rsidR="008551E0">
        <w:t xml:space="preserve">come up with all instances of category and the mask </w:t>
      </w:r>
      <w:r w:rsidR="002F0455">
        <w:t xml:space="preserve"> </w:t>
      </w:r>
    </w:p>
    <w:p w:rsidR="002F0455" w:rsidRPr="008A6578" w:rsidRDefault="00EC5AF6" w:rsidP="0039276C">
      <w:pPr>
        <w:pStyle w:val="ListParagraph"/>
        <w:numPr>
          <w:ilvl w:val="0"/>
          <w:numId w:val="1"/>
        </w:numPr>
        <w:spacing w:line="480" w:lineRule="auto"/>
      </w:pPr>
      <w:r>
        <w:t>Proposal</w:t>
      </w:r>
      <w:r w:rsidR="002F0455">
        <w:t xml:space="preserve"> generation -&gt; feature extraction -&gt; regional classification </w:t>
      </w:r>
    </w:p>
    <w:p w:rsidR="004577C9" w:rsidRDefault="00C00105" w:rsidP="007A01FD">
      <w:pPr>
        <w:spacing w:line="480" w:lineRule="auto"/>
        <w:rPr>
          <w:b/>
        </w:rPr>
      </w:pPr>
      <w:r>
        <w:rPr>
          <w:b/>
        </w:rPr>
        <w:t xml:space="preserve">CNN Visualization </w:t>
      </w:r>
    </w:p>
    <w:p w:rsidR="00C00105" w:rsidRPr="00CB03CC" w:rsidRDefault="00A23536" w:rsidP="003F2233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There are several ways to </w:t>
      </w:r>
      <w:r w:rsidR="00D15CAE">
        <w:t xml:space="preserve">visualize a convNet: </w:t>
      </w:r>
      <w:r w:rsidR="00F95EEC">
        <w:t xml:space="preserve">measuring performance, </w:t>
      </w:r>
      <w:r w:rsidR="007653AE">
        <w:t xml:space="preserve">watching the raw weight, </w:t>
      </w:r>
      <w:r w:rsidR="007F1D4F">
        <w:t xml:space="preserve">t-SNE </w:t>
      </w:r>
      <w:r w:rsidR="00152FD2">
        <w:t xml:space="preserve">style visualization, </w:t>
      </w:r>
      <w:r w:rsidR="006A248C">
        <w:t xml:space="preserve">looking at the raw activation, </w:t>
      </w:r>
      <w:r w:rsidR="00893D44">
        <w:t xml:space="preserve">deconvolution based approach, </w:t>
      </w:r>
      <w:r w:rsidR="00DA4658">
        <w:t xml:space="preserve">criterion approach </w:t>
      </w:r>
    </w:p>
    <w:p w:rsidR="00C87202" w:rsidRPr="00C87202" w:rsidRDefault="00CB03CC" w:rsidP="003F2233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T-SNE is used when trying to visualize data </w:t>
      </w:r>
      <w:r w:rsidR="00056959">
        <w:t xml:space="preserve">with </w:t>
      </w:r>
      <w:r w:rsidR="000C423C">
        <w:t xml:space="preserve">many </w:t>
      </w:r>
      <w:r w:rsidR="00932604">
        <w:t>dimensions</w:t>
      </w:r>
    </w:p>
    <w:p w:rsidR="00C87202" w:rsidRPr="00C87202" w:rsidRDefault="00C87202" w:rsidP="003F2233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Class score optimization </w:t>
      </w:r>
    </w:p>
    <w:p w:rsidR="00DF1B72" w:rsidRDefault="00DF1B72" w:rsidP="00C87202">
      <w:pPr>
        <w:spacing w:line="480" w:lineRule="auto"/>
        <w:rPr>
          <w:b/>
        </w:rPr>
      </w:pPr>
      <w:r>
        <w:rPr>
          <w:b/>
        </w:rPr>
        <w:t>Deep dream</w:t>
      </w:r>
    </w:p>
    <w:p w:rsidR="00DF1B72" w:rsidRDefault="0080535D" w:rsidP="00DF1B72">
      <w:pPr>
        <w:pStyle w:val="ListParagraph"/>
        <w:numPr>
          <w:ilvl w:val="0"/>
          <w:numId w:val="1"/>
        </w:numPr>
        <w:spacing w:line="480" w:lineRule="auto"/>
      </w:pPr>
      <w:r>
        <w:t xml:space="preserve">Feed-forward -&gt; </w:t>
      </w:r>
      <w:r w:rsidR="00FE51F5">
        <w:t>back propagation -&gt;</w:t>
      </w:r>
      <w:r w:rsidR="001832D8">
        <w:t xml:space="preserve"> </w:t>
      </w:r>
      <w:r w:rsidR="00DA17C9">
        <w:t>u</w:t>
      </w:r>
      <w:r w:rsidR="00745747">
        <w:t xml:space="preserve">pdate the image </w:t>
      </w:r>
    </w:p>
    <w:p w:rsidR="00A078D8" w:rsidRDefault="00A14090" w:rsidP="00DF1B72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Images </w:t>
      </w:r>
      <w:r w:rsidR="00444BA8">
        <w:t xml:space="preserve">might consistently include </w:t>
      </w:r>
      <w:r w:rsidR="00D3125A">
        <w:t xml:space="preserve">animal faces because </w:t>
      </w:r>
      <w:r w:rsidR="00BA4497">
        <w:t xml:space="preserve">the machine </w:t>
      </w:r>
      <w:r w:rsidR="00FA05F1">
        <w:t xml:space="preserve">rendering the images </w:t>
      </w:r>
      <w:r w:rsidR="006833E9">
        <w:t xml:space="preserve">was </w:t>
      </w:r>
      <w:r w:rsidR="003F56FA">
        <w:t xml:space="preserve">fed a training set consisting of many animal faces </w:t>
      </w:r>
    </w:p>
    <w:p w:rsidR="00E90A40" w:rsidRDefault="00A078D8" w:rsidP="00DF1B72">
      <w:pPr>
        <w:pStyle w:val="ListParagraph"/>
        <w:numPr>
          <w:ilvl w:val="0"/>
          <w:numId w:val="1"/>
        </w:numPr>
        <w:spacing w:line="480" w:lineRule="auto"/>
      </w:pPr>
      <w:r>
        <w:t xml:space="preserve">Style transfer – transfer  the aesthetic style of one image to another </w:t>
      </w:r>
    </w:p>
    <w:p w:rsidR="00DA17C9" w:rsidRDefault="003A611D" w:rsidP="00CF12C9">
      <w:pPr>
        <w:pStyle w:val="ListParagraph"/>
        <w:numPr>
          <w:ilvl w:val="0"/>
          <w:numId w:val="9"/>
        </w:numPr>
        <w:spacing w:line="480" w:lineRule="auto"/>
      </w:pPr>
      <w:r>
        <w:t xml:space="preserve">Feed forward the content image into the network </w:t>
      </w:r>
      <w:r w:rsidR="0018400C">
        <w:t xml:space="preserve">and collect the activation at certain layers </w:t>
      </w:r>
      <w:r w:rsidR="00D73628">
        <w:t xml:space="preserve"> </w:t>
      </w:r>
      <w:r w:rsidR="00142B9D">
        <w:t xml:space="preserve">and do this for both images </w:t>
      </w:r>
    </w:p>
    <w:p w:rsidR="00142B9D" w:rsidRDefault="00D12849" w:rsidP="00CF12C9">
      <w:pPr>
        <w:pStyle w:val="ListParagraph"/>
        <w:numPr>
          <w:ilvl w:val="0"/>
          <w:numId w:val="9"/>
        </w:numPr>
        <w:spacing w:line="480" w:lineRule="auto"/>
      </w:pPr>
      <w:r>
        <w:t xml:space="preserve">Calculate the gram matrix </w:t>
      </w:r>
    </w:p>
    <w:p w:rsidR="00663158" w:rsidRDefault="00663158" w:rsidP="00CF12C9">
      <w:pPr>
        <w:pStyle w:val="ListParagraph"/>
        <w:numPr>
          <w:ilvl w:val="0"/>
          <w:numId w:val="9"/>
        </w:numPr>
        <w:spacing w:line="480" w:lineRule="auto"/>
      </w:pPr>
      <w:r>
        <w:t xml:space="preserve">Minimize a loss function </w:t>
      </w:r>
      <w:r w:rsidR="00C46167">
        <w:t xml:space="preserve">on content and style which are </w:t>
      </w:r>
      <w:r w:rsidR="00695C6F">
        <w:t xml:space="preserve">weight across multiple layers </w:t>
      </w:r>
    </w:p>
    <w:p w:rsidR="006B1A62" w:rsidRDefault="006B1A62" w:rsidP="00EC59E4">
      <w:pPr>
        <w:spacing w:line="480" w:lineRule="auto"/>
        <w:rPr>
          <w:b/>
        </w:rPr>
      </w:pPr>
      <w:r>
        <w:rPr>
          <w:b/>
        </w:rPr>
        <w:t>Super Resolution</w:t>
      </w:r>
    </w:p>
    <w:p w:rsidR="006B1A62" w:rsidRDefault="002037E0" w:rsidP="006B1A62">
      <w:pPr>
        <w:pStyle w:val="ListParagraph"/>
        <w:numPr>
          <w:ilvl w:val="0"/>
          <w:numId w:val="1"/>
        </w:numPr>
        <w:spacing w:line="480" w:lineRule="auto"/>
      </w:pPr>
      <w:r>
        <w:t xml:space="preserve">Enables </w:t>
      </w:r>
      <w:r w:rsidR="00785B35">
        <w:t xml:space="preserve">lost information </w:t>
      </w:r>
      <w:r w:rsidR="001C3BCE">
        <w:t xml:space="preserve">of the image to be restored </w:t>
      </w:r>
      <w:r w:rsidR="00101450">
        <w:t xml:space="preserve">so that the image can </w:t>
      </w:r>
      <w:r w:rsidR="007331BF">
        <w:t xml:space="preserve">be dynamically upscaled </w:t>
      </w:r>
      <w:r w:rsidR="00576B2D">
        <w:t xml:space="preserve">(used for enhancing images to HD) </w:t>
      </w:r>
    </w:p>
    <w:p w:rsidR="00343C89" w:rsidRDefault="000F001F" w:rsidP="006B1A62">
      <w:pPr>
        <w:pStyle w:val="ListParagraph"/>
        <w:numPr>
          <w:ilvl w:val="0"/>
          <w:numId w:val="1"/>
        </w:numPr>
        <w:spacing w:line="480" w:lineRule="auto"/>
      </w:pPr>
      <w:r>
        <w:t xml:space="preserve">Typical super-resolution method: </w:t>
      </w:r>
    </w:p>
    <w:p w:rsidR="005E4C3D" w:rsidRDefault="005E4C3D" w:rsidP="00D2687E">
      <w:pPr>
        <w:pStyle w:val="ListParagraph"/>
        <w:numPr>
          <w:ilvl w:val="0"/>
          <w:numId w:val="10"/>
        </w:numPr>
        <w:spacing w:line="480" w:lineRule="auto"/>
      </w:pPr>
      <w:r>
        <w:t xml:space="preserve">Upsample </w:t>
      </w:r>
      <w:r w:rsidR="00D2687E">
        <w:t xml:space="preserve">the image </w:t>
      </w:r>
    </w:p>
    <w:p w:rsidR="0074100C" w:rsidRDefault="00DC6DC9" w:rsidP="0074100C">
      <w:pPr>
        <w:pStyle w:val="ListParagraph"/>
        <w:numPr>
          <w:ilvl w:val="0"/>
          <w:numId w:val="10"/>
        </w:numPr>
        <w:spacing w:line="480" w:lineRule="auto"/>
      </w:pPr>
      <w:r>
        <w:t xml:space="preserve">Apply interpolation: nearest neighbor, bilinear, bi-cubic </w:t>
      </w:r>
    </w:p>
    <w:p w:rsidR="0074100C" w:rsidRDefault="0074100C" w:rsidP="0074100C">
      <w:pPr>
        <w:spacing w:line="480" w:lineRule="auto"/>
        <w:rPr>
          <w:b/>
        </w:rPr>
      </w:pPr>
      <w:r>
        <w:rPr>
          <w:b/>
        </w:rPr>
        <w:t xml:space="preserve">General </w:t>
      </w:r>
      <w:r w:rsidR="00A65D92">
        <w:rPr>
          <w:b/>
        </w:rPr>
        <w:t>Adversarial</w:t>
      </w:r>
      <w:r>
        <w:rPr>
          <w:b/>
        </w:rPr>
        <w:t xml:space="preserve"> Networks </w:t>
      </w:r>
    </w:p>
    <w:p w:rsidR="00BF2493" w:rsidRPr="00BF2493" w:rsidRDefault="00B84204" w:rsidP="00BF2493">
      <w:pPr>
        <w:pStyle w:val="ListParagraph"/>
        <w:numPr>
          <w:ilvl w:val="0"/>
          <w:numId w:val="1"/>
        </w:numPr>
        <w:spacing w:line="480" w:lineRule="auto"/>
      </w:pPr>
      <w:r>
        <w:t xml:space="preserve">GAN is </w:t>
      </w:r>
      <w:r w:rsidR="00C2206E">
        <w:t xml:space="preserve">used for unsupervised learning where the </w:t>
      </w:r>
      <w:r w:rsidR="00281F72">
        <w:t xml:space="preserve">machine is </w:t>
      </w:r>
      <w:r w:rsidR="00BA1251">
        <w:t xml:space="preserve">fed </w:t>
      </w:r>
      <w:r w:rsidR="00C357B1">
        <w:t>nois</w:t>
      </w:r>
      <w:r w:rsidR="00A23702">
        <w:t>e</w:t>
      </w:r>
      <w:r w:rsidR="00C357B1">
        <w:t xml:space="preserve"> rather than </w:t>
      </w:r>
      <w:r w:rsidR="00BC2D4B">
        <w:t>clearl</w:t>
      </w:r>
      <w:r w:rsidR="00887104">
        <w:t xml:space="preserve">y defined dataset. It is the machine’s job to make sense of the noise and formulate data based on it. </w:t>
      </w:r>
    </w:p>
    <w:p w:rsidR="00F01B4F" w:rsidRDefault="00C722B7" w:rsidP="00D61BFC">
      <w:pPr>
        <w:pStyle w:val="ListParagraph"/>
        <w:numPr>
          <w:ilvl w:val="0"/>
          <w:numId w:val="1"/>
        </w:numPr>
        <w:spacing w:line="480" w:lineRule="auto"/>
      </w:pPr>
      <w:r>
        <w:t>Two types of GAN training</w:t>
      </w:r>
      <w:r w:rsidR="00F01B4F">
        <w:t xml:space="preserve">: </w:t>
      </w:r>
    </w:p>
    <w:p w:rsidR="00D37966" w:rsidRDefault="00D37966" w:rsidP="00F01B4F">
      <w:pPr>
        <w:pStyle w:val="ListParagraph"/>
        <w:numPr>
          <w:ilvl w:val="0"/>
          <w:numId w:val="11"/>
        </w:numPr>
        <w:spacing w:line="480" w:lineRule="auto"/>
      </w:pPr>
      <w:r>
        <w:t>Variational</w:t>
      </w:r>
    </w:p>
    <w:p w:rsidR="001B1346" w:rsidRDefault="00FF7AFE" w:rsidP="00D37966">
      <w:pPr>
        <w:pStyle w:val="ListParagraph"/>
        <w:numPr>
          <w:ilvl w:val="0"/>
          <w:numId w:val="1"/>
        </w:numPr>
        <w:spacing w:line="480" w:lineRule="auto"/>
      </w:pPr>
      <w:r>
        <w:t xml:space="preserve">Pose the network as a graphical model, </w:t>
      </w:r>
      <w:r w:rsidR="00614F05">
        <w:t xml:space="preserve">then optimize the </w:t>
      </w:r>
      <w:r w:rsidR="0042251D">
        <w:t>variation</w:t>
      </w:r>
      <w:r w:rsidR="00614F05">
        <w:t xml:space="preserve"> lower bound </w:t>
      </w:r>
    </w:p>
    <w:p w:rsidR="00614F05" w:rsidRDefault="00B8426D" w:rsidP="006A65A3">
      <w:pPr>
        <w:pStyle w:val="ListParagraph"/>
        <w:numPr>
          <w:ilvl w:val="0"/>
          <w:numId w:val="11"/>
        </w:numPr>
        <w:spacing w:line="480" w:lineRule="auto"/>
      </w:pPr>
      <w:r>
        <w:t>Conditional</w:t>
      </w:r>
      <w:r w:rsidR="006A65A3">
        <w:t xml:space="preserve"> </w:t>
      </w:r>
    </w:p>
    <w:p w:rsidR="006A65A3" w:rsidRDefault="00133CEB" w:rsidP="001519EE">
      <w:pPr>
        <w:pStyle w:val="ListParagraph"/>
        <w:numPr>
          <w:ilvl w:val="0"/>
          <w:numId w:val="1"/>
        </w:numPr>
        <w:spacing w:line="480" w:lineRule="auto"/>
      </w:pPr>
      <w:r>
        <w:t xml:space="preserve">Given the first row/column of the pixel, </w:t>
      </w:r>
      <w:r w:rsidR="00B8101A">
        <w:t xml:space="preserve">try to determine what should be next </w:t>
      </w:r>
    </w:p>
    <w:p w:rsidR="005C37AF" w:rsidRPr="00D61BFC" w:rsidRDefault="005C37AF" w:rsidP="001519EE">
      <w:pPr>
        <w:pStyle w:val="ListParagraph"/>
        <w:numPr>
          <w:ilvl w:val="0"/>
          <w:numId w:val="1"/>
        </w:numPr>
        <w:spacing w:line="480" w:lineRule="auto"/>
      </w:pPr>
      <w:r>
        <w:t xml:space="preserve">Discriminator is </w:t>
      </w:r>
      <w:r w:rsidR="0074539F">
        <w:t xml:space="preserve">used  to differentiate </w:t>
      </w:r>
      <w:r w:rsidR="00D233A3">
        <w:t xml:space="preserve">between good and bad images </w:t>
      </w:r>
      <w:bookmarkStart w:id="0" w:name="_GoBack"/>
      <w:bookmarkEnd w:id="0"/>
    </w:p>
    <w:sectPr w:rsidR="005C37AF" w:rsidRPr="00D6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753" w:rsidRDefault="006D3753" w:rsidP="006D3753">
      <w:pPr>
        <w:spacing w:after="0" w:line="240" w:lineRule="auto"/>
      </w:pPr>
      <w:r>
        <w:separator/>
      </w:r>
    </w:p>
  </w:endnote>
  <w:endnote w:type="continuationSeparator" w:id="0">
    <w:p w:rsidR="006D3753" w:rsidRDefault="006D3753" w:rsidP="006D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753" w:rsidRDefault="006D3753" w:rsidP="006D3753">
      <w:pPr>
        <w:spacing w:after="0" w:line="240" w:lineRule="auto"/>
      </w:pPr>
      <w:r>
        <w:separator/>
      </w:r>
    </w:p>
  </w:footnote>
  <w:footnote w:type="continuationSeparator" w:id="0">
    <w:p w:rsidR="006D3753" w:rsidRDefault="006D3753" w:rsidP="006D3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C63F1"/>
    <w:multiLevelType w:val="hybridMultilevel"/>
    <w:tmpl w:val="12FA5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4747D"/>
    <w:multiLevelType w:val="hybridMultilevel"/>
    <w:tmpl w:val="1A6274E0"/>
    <w:lvl w:ilvl="0" w:tplc="7B46B4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A05ABC"/>
    <w:multiLevelType w:val="hybridMultilevel"/>
    <w:tmpl w:val="E9AAB2D2"/>
    <w:lvl w:ilvl="0" w:tplc="EC54F85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95456"/>
    <w:multiLevelType w:val="hybridMultilevel"/>
    <w:tmpl w:val="03EE010E"/>
    <w:lvl w:ilvl="0" w:tplc="17069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45854"/>
    <w:multiLevelType w:val="hybridMultilevel"/>
    <w:tmpl w:val="FF389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16D9E"/>
    <w:multiLevelType w:val="hybridMultilevel"/>
    <w:tmpl w:val="58563B96"/>
    <w:lvl w:ilvl="0" w:tplc="AE44027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B63887"/>
    <w:multiLevelType w:val="hybridMultilevel"/>
    <w:tmpl w:val="B3A2CCA4"/>
    <w:lvl w:ilvl="0" w:tplc="ECFC26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3B109D"/>
    <w:multiLevelType w:val="hybridMultilevel"/>
    <w:tmpl w:val="D71865E2"/>
    <w:lvl w:ilvl="0" w:tplc="8F94A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0198E"/>
    <w:multiLevelType w:val="hybridMultilevel"/>
    <w:tmpl w:val="41A83A56"/>
    <w:lvl w:ilvl="0" w:tplc="2220AF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D6549D"/>
    <w:multiLevelType w:val="hybridMultilevel"/>
    <w:tmpl w:val="43126B34"/>
    <w:lvl w:ilvl="0" w:tplc="3814E0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15801"/>
    <w:multiLevelType w:val="hybridMultilevel"/>
    <w:tmpl w:val="C05C07F0"/>
    <w:lvl w:ilvl="0" w:tplc="0972A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53"/>
    <w:rsid w:val="000007B8"/>
    <w:rsid w:val="00040B4F"/>
    <w:rsid w:val="00056959"/>
    <w:rsid w:val="00080282"/>
    <w:rsid w:val="000A11CB"/>
    <w:rsid w:val="000A5E40"/>
    <w:rsid w:val="000B27C3"/>
    <w:rsid w:val="000C423C"/>
    <w:rsid w:val="000C4CAA"/>
    <w:rsid w:val="000D3A7E"/>
    <w:rsid w:val="000D3DB0"/>
    <w:rsid w:val="000D6F32"/>
    <w:rsid w:val="000E1AF6"/>
    <w:rsid w:val="000F001F"/>
    <w:rsid w:val="00101450"/>
    <w:rsid w:val="0010199E"/>
    <w:rsid w:val="00107484"/>
    <w:rsid w:val="00107DAC"/>
    <w:rsid w:val="00111BE7"/>
    <w:rsid w:val="001164F7"/>
    <w:rsid w:val="0012301E"/>
    <w:rsid w:val="0013015E"/>
    <w:rsid w:val="00133AE3"/>
    <w:rsid w:val="00133CEB"/>
    <w:rsid w:val="00141179"/>
    <w:rsid w:val="00142B9D"/>
    <w:rsid w:val="0014379D"/>
    <w:rsid w:val="00143C5C"/>
    <w:rsid w:val="001519EE"/>
    <w:rsid w:val="00152FD2"/>
    <w:rsid w:val="001832D8"/>
    <w:rsid w:val="0018400C"/>
    <w:rsid w:val="001B1346"/>
    <w:rsid w:val="001C0583"/>
    <w:rsid w:val="001C3BCE"/>
    <w:rsid w:val="001C60A5"/>
    <w:rsid w:val="001E52FE"/>
    <w:rsid w:val="001F709C"/>
    <w:rsid w:val="002037E0"/>
    <w:rsid w:val="00213F72"/>
    <w:rsid w:val="002349C4"/>
    <w:rsid w:val="0028087C"/>
    <w:rsid w:val="00281F72"/>
    <w:rsid w:val="00296EF6"/>
    <w:rsid w:val="002B0989"/>
    <w:rsid w:val="002B7384"/>
    <w:rsid w:val="002D4465"/>
    <w:rsid w:val="002D6FAC"/>
    <w:rsid w:val="002F0455"/>
    <w:rsid w:val="002F2EC5"/>
    <w:rsid w:val="002F4606"/>
    <w:rsid w:val="00306809"/>
    <w:rsid w:val="00322376"/>
    <w:rsid w:val="003243C2"/>
    <w:rsid w:val="00343C89"/>
    <w:rsid w:val="0039276C"/>
    <w:rsid w:val="00395D55"/>
    <w:rsid w:val="003A234A"/>
    <w:rsid w:val="003A45E4"/>
    <w:rsid w:val="003A5102"/>
    <w:rsid w:val="003A611D"/>
    <w:rsid w:val="003C322D"/>
    <w:rsid w:val="003C36CC"/>
    <w:rsid w:val="003C4F21"/>
    <w:rsid w:val="003C6464"/>
    <w:rsid w:val="003D0668"/>
    <w:rsid w:val="003D1593"/>
    <w:rsid w:val="003D5359"/>
    <w:rsid w:val="003D7710"/>
    <w:rsid w:val="003E7F73"/>
    <w:rsid w:val="003F2233"/>
    <w:rsid w:val="003F5571"/>
    <w:rsid w:val="003F56FA"/>
    <w:rsid w:val="00405984"/>
    <w:rsid w:val="00410201"/>
    <w:rsid w:val="004107FC"/>
    <w:rsid w:val="00417628"/>
    <w:rsid w:val="0042251D"/>
    <w:rsid w:val="00442F86"/>
    <w:rsid w:val="00444BA8"/>
    <w:rsid w:val="004577C9"/>
    <w:rsid w:val="004659E1"/>
    <w:rsid w:val="00473E07"/>
    <w:rsid w:val="00475EF5"/>
    <w:rsid w:val="004800DA"/>
    <w:rsid w:val="00490432"/>
    <w:rsid w:val="00495ADE"/>
    <w:rsid w:val="004B524D"/>
    <w:rsid w:val="004C0688"/>
    <w:rsid w:val="004E1A4D"/>
    <w:rsid w:val="0051303B"/>
    <w:rsid w:val="0051330C"/>
    <w:rsid w:val="00523058"/>
    <w:rsid w:val="00537318"/>
    <w:rsid w:val="00556955"/>
    <w:rsid w:val="00576B2D"/>
    <w:rsid w:val="005A50A5"/>
    <w:rsid w:val="005C37AF"/>
    <w:rsid w:val="005C7799"/>
    <w:rsid w:val="005D29C3"/>
    <w:rsid w:val="005D6126"/>
    <w:rsid w:val="005D65C6"/>
    <w:rsid w:val="005E4C3D"/>
    <w:rsid w:val="00614F05"/>
    <w:rsid w:val="006443CE"/>
    <w:rsid w:val="006458B6"/>
    <w:rsid w:val="00655243"/>
    <w:rsid w:val="00663158"/>
    <w:rsid w:val="00667AC6"/>
    <w:rsid w:val="006833E9"/>
    <w:rsid w:val="00686E7F"/>
    <w:rsid w:val="00695C6F"/>
    <w:rsid w:val="006A248C"/>
    <w:rsid w:val="006A65A3"/>
    <w:rsid w:val="006B1A62"/>
    <w:rsid w:val="006B42CF"/>
    <w:rsid w:val="006C0329"/>
    <w:rsid w:val="006C231E"/>
    <w:rsid w:val="006C7EC2"/>
    <w:rsid w:val="006D36ED"/>
    <w:rsid w:val="006D3753"/>
    <w:rsid w:val="006D7333"/>
    <w:rsid w:val="006E7F48"/>
    <w:rsid w:val="006F055D"/>
    <w:rsid w:val="006F2168"/>
    <w:rsid w:val="00702B5F"/>
    <w:rsid w:val="0070588D"/>
    <w:rsid w:val="007301E0"/>
    <w:rsid w:val="0073032B"/>
    <w:rsid w:val="00732D21"/>
    <w:rsid w:val="007331BF"/>
    <w:rsid w:val="00736221"/>
    <w:rsid w:val="0074100C"/>
    <w:rsid w:val="0074539F"/>
    <w:rsid w:val="00745747"/>
    <w:rsid w:val="007653AE"/>
    <w:rsid w:val="00765872"/>
    <w:rsid w:val="00785B35"/>
    <w:rsid w:val="007A01FD"/>
    <w:rsid w:val="007B41D9"/>
    <w:rsid w:val="007E45FD"/>
    <w:rsid w:val="007E4C34"/>
    <w:rsid w:val="007F1D4F"/>
    <w:rsid w:val="0080246F"/>
    <w:rsid w:val="0080535D"/>
    <w:rsid w:val="00843A20"/>
    <w:rsid w:val="00846520"/>
    <w:rsid w:val="008551E0"/>
    <w:rsid w:val="00887104"/>
    <w:rsid w:val="0089119A"/>
    <w:rsid w:val="00893D44"/>
    <w:rsid w:val="008A411C"/>
    <w:rsid w:val="008A6578"/>
    <w:rsid w:val="008B2A96"/>
    <w:rsid w:val="008B4B10"/>
    <w:rsid w:val="008B5E33"/>
    <w:rsid w:val="008C54E4"/>
    <w:rsid w:val="008C6266"/>
    <w:rsid w:val="008E0CA7"/>
    <w:rsid w:val="008E5C5D"/>
    <w:rsid w:val="008F3E58"/>
    <w:rsid w:val="008F7566"/>
    <w:rsid w:val="00932604"/>
    <w:rsid w:val="00947322"/>
    <w:rsid w:val="00956EC1"/>
    <w:rsid w:val="00967628"/>
    <w:rsid w:val="009A6C58"/>
    <w:rsid w:val="009B4864"/>
    <w:rsid w:val="009C4247"/>
    <w:rsid w:val="009D6198"/>
    <w:rsid w:val="009F3099"/>
    <w:rsid w:val="009F419E"/>
    <w:rsid w:val="009F6A55"/>
    <w:rsid w:val="00A030E5"/>
    <w:rsid w:val="00A078D8"/>
    <w:rsid w:val="00A14090"/>
    <w:rsid w:val="00A231A4"/>
    <w:rsid w:val="00A23536"/>
    <w:rsid w:val="00A23702"/>
    <w:rsid w:val="00A3467D"/>
    <w:rsid w:val="00A65D92"/>
    <w:rsid w:val="00A83E4C"/>
    <w:rsid w:val="00AB1F25"/>
    <w:rsid w:val="00AC713A"/>
    <w:rsid w:val="00AC7206"/>
    <w:rsid w:val="00B00496"/>
    <w:rsid w:val="00B03FEF"/>
    <w:rsid w:val="00B201BE"/>
    <w:rsid w:val="00B353A9"/>
    <w:rsid w:val="00B40391"/>
    <w:rsid w:val="00B4103C"/>
    <w:rsid w:val="00B458EB"/>
    <w:rsid w:val="00B52652"/>
    <w:rsid w:val="00B72894"/>
    <w:rsid w:val="00B73278"/>
    <w:rsid w:val="00B8101A"/>
    <w:rsid w:val="00B84204"/>
    <w:rsid w:val="00B8426D"/>
    <w:rsid w:val="00B90C4F"/>
    <w:rsid w:val="00B95D93"/>
    <w:rsid w:val="00BA1251"/>
    <w:rsid w:val="00BA4497"/>
    <w:rsid w:val="00BC2D4B"/>
    <w:rsid w:val="00BD411F"/>
    <w:rsid w:val="00BD474A"/>
    <w:rsid w:val="00BE3881"/>
    <w:rsid w:val="00BE5D7B"/>
    <w:rsid w:val="00BE76D8"/>
    <w:rsid w:val="00BF2493"/>
    <w:rsid w:val="00C00105"/>
    <w:rsid w:val="00C17363"/>
    <w:rsid w:val="00C2206E"/>
    <w:rsid w:val="00C357B1"/>
    <w:rsid w:val="00C4487F"/>
    <w:rsid w:val="00C46167"/>
    <w:rsid w:val="00C62540"/>
    <w:rsid w:val="00C722B7"/>
    <w:rsid w:val="00C87202"/>
    <w:rsid w:val="00CB03CC"/>
    <w:rsid w:val="00CC22D8"/>
    <w:rsid w:val="00CC6237"/>
    <w:rsid w:val="00CD12B2"/>
    <w:rsid w:val="00CD687C"/>
    <w:rsid w:val="00CE586C"/>
    <w:rsid w:val="00CF12C9"/>
    <w:rsid w:val="00CF6C98"/>
    <w:rsid w:val="00D016F9"/>
    <w:rsid w:val="00D12849"/>
    <w:rsid w:val="00D13E8D"/>
    <w:rsid w:val="00D15AAA"/>
    <w:rsid w:val="00D15CAE"/>
    <w:rsid w:val="00D20B29"/>
    <w:rsid w:val="00D233A3"/>
    <w:rsid w:val="00D2687E"/>
    <w:rsid w:val="00D3125A"/>
    <w:rsid w:val="00D34C2C"/>
    <w:rsid w:val="00D37966"/>
    <w:rsid w:val="00D426C8"/>
    <w:rsid w:val="00D43194"/>
    <w:rsid w:val="00D469F7"/>
    <w:rsid w:val="00D46C06"/>
    <w:rsid w:val="00D61BFC"/>
    <w:rsid w:val="00D668BF"/>
    <w:rsid w:val="00D73628"/>
    <w:rsid w:val="00D75F5C"/>
    <w:rsid w:val="00D77282"/>
    <w:rsid w:val="00D77C44"/>
    <w:rsid w:val="00DA17C9"/>
    <w:rsid w:val="00DA4658"/>
    <w:rsid w:val="00DA7EF2"/>
    <w:rsid w:val="00DC6DC9"/>
    <w:rsid w:val="00DF1B72"/>
    <w:rsid w:val="00E05659"/>
    <w:rsid w:val="00E07340"/>
    <w:rsid w:val="00E1596B"/>
    <w:rsid w:val="00E30637"/>
    <w:rsid w:val="00E4776C"/>
    <w:rsid w:val="00E60DC5"/>
    <w:rsid w:val="00E81187"/>
    <w:rsid w:val="00E90A40"/>
    <w:rsid w:val="00EA0730"/>
    <w:rsid w:val="00EA7027"/>
    <w:rsid w:val="00EB4BA4"/>
    <w:rsid w:val="00EC59E4"/>
    <w:rsid w:val="00EC5AF6"/>
    <w:rsid w:val="00EC68F2"/>
    <w:rsid w:val="00EC6DE1"/>
    <w:rsid w:val="00EC7FD6"/>
    <w:rsid w:val="00ED0FA2"/>
    <w:rsid w:val="00EF0699"/>
    <w:rsid w:val="00EF57C9"/>
    <w:rsid w:val="00F01B4F"/>
    <w:rsid w:val="00F05C4E"/>
    <w:rsid w:val="00F10632"/>
    <w:rsid w:val="00F22F2A"/>
    <w:rsid w:val="00F412B7"/>
    <w:rsid w:val="00F50C71"/>
    <w:rsid w:val="00F54A89"/>
    <w:rsid w:val="00F60F63"/>
    <w:rsid w:val="00F845B9"/>
    <w:rsid w:val="00F91462"/>
    <w:rsid w:val="00F95EEC"/>
    <w:rsid w:val="00F971E1"/>
    <w:rsid w:val="00FA05F1"/>
    <w:rsid w:val="00FB18E3"/>
    <w:rsid w:val="00FC4F05"/>
    <w:rsid w:val="00FE4901"/>
    <w:rsid w:val="00FE51F5"/>
    <w:rsid w:val="00FF7587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90000-0301-4FA3-BFC9-C6E6091D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753"/>
  </w:style>
  <w:style w:type="paragraph" w:styleId="Footer">
    <w:name w:val="footer"/>
    <w:basedOn w:val="Normal"/>
    <w:link w:val="FooterChar"/>
    <w:uiPriority w:val="99"/>
    <w:unhideWhenUsed/>
    <w:rsid w:val="006D3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753"/>
  </w:style>
  <w:style w:type="paragraph" w:styleId="ListParagraph">
    <w:name w:val="List Paragraph"/>
    <w:basedOn w:val="Normal"/>
    <w:uiPriority w:val="34"/>
    <w:qFormat/>
    <w:rsid w:val="0010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shafdreadnought@outlook.com</dc:creator>
  <cp:keywords/>
  <dc:description/>
  <cp:lastModifiedBy>shafdreadnought@outlook.com</cp:lastModifiedBy>
  <cp:revision>296</cp:revision>
  <dcterms:created xsi:type="dcterms:W3CDTF">2018-03-18T16:50:00Z</dcterms:created>
  <dcterms:modified xsi:type="dcterms:W3CDTF">2018-03-18T18:15:00Z</dcterms:modified>
</cp:coreProperties>
</file>