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E2" w:rsidRPr="008566E2" w:rsidRDefault="008566E2" w:rsidP="008566E2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pt-BR"/>
        </w:rPr>
      </w:pPr>
      <w:proofErr w:type="spellStart"/>
      <w:proofErr w:type="gramStart"/>
      <w:r w:rsidRPr="008566E2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pt-BR"/>
        </w:rPr>
        <w:t>git</w:t>
      </w:r>
      <w:proofErr w:type="spellEnd"/>
      <w:proofErr w:type="gramEnd"/>
      <w:r w:rsidRPr="008566E2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pt-BR"/>
        </w:rPr>
        <w:t xml:space="preserve"> - guia prático</w:t>
      </w:r>
    </w:p>
    <w:p w:rsidR="008566E2" w:rsidRPr="008566E2" w:rsidRDefault="008566E2" w:rsidP="008566E2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apenas</w:t>
      </w:r>
      <w:proofErr w:type="gram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um guia prático para começar com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git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. </w:t>
      </w:r>
      <w:proofErr w:type="gram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sem</w:t>
      </w:r>
      <w:proofErr w:type="gram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complicação ;)</w:t>
      </w:r>
    </w:p>
    <w:p w:rsidR="008566E2" w:rsidRPr="008566E2" w:rsidRDefault="008566E2" w:rsidP="008566E2">
      <w:pPr>
        <w:shd w:val="clear" w:color="auto" w:fill="FFFFFF"/>
        <w:spacing w:before="600" w:after="600" w:line="480" w:lineRule="atLeast"/>
        <w:jc w:val="center"/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por</w:t>
      </w:r>
      <w:proofErr w:type="gram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 </w:t>
      </w:r>
      <w:hyperlink r:id="rId6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 xml:space="preserve">Roger </w:t>
        </w:r>
        <w:proofErr w:type="spellStart"/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Dudler</w:t>
        </w:r>
        <w:proofErr w:type="spellEnd"/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 </w: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br/>
        <w:t>créditos para </w:t>
      </w:r>
      <w:hyperlink r:id="rId7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@</w:t>
        </w:r>
        <w:proofErr w:type="spellStart"/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tfnico</w:t>
        </w:r>
        <w:proofErr w:type="spellEnd"/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8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@</w:t>
        </w:r>
        <w:proofErr w:type="spellStart"/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fhd</w:t>
        </w:r>
        <w:proofErr w:type="spellEnd"/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 </w:t>
      </w:r>
      <w:proofErr w:type="spell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and</w:t>
      </w:r>
      <w:proofErr w:type="spell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 </w:t>
      </w:r>
      <w:proofErr w:type="spell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begin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instrText xml:space="preserve"> HYPERLINK "http://www.namics.com/" </w:instrTex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separate"/>
      </w:r>
      <w:r w:rsidRPr="008566E2">
        <w:rPr>
          <w:rFonts w:ascii="Georgia" w:eastAsia="Times New Roman" w:hAnsi="Georgia" w:cs="Times New Roman"/>
          <w:color w:val="333333"/>
          <w:sz w:val="24"/>
          <w:szCs w:val="24"/>
          <w:u w:val="single"/>
          <w:lang w:eastAsia="pt-BR"/>
        </w:rPr>
        <w:t>Namics</w:t>
      </w:r>
      <w:proofErr w:type="spell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end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br/>
        <w:t>guia em </w:t>
      </w:r>
      <w:hyperlink r:id="rId9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english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0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deutsch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1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español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2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français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3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italiano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4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nederlands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5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русский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hyperlink r:id="rId16" w:history="1">
        <w:r w:rsidRPr="008566E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pt-BR"/>
          </w:rPr>
          <w:t>türkçe</w:t>
        </w:r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br/>
      </w:r>
      <w:hyperlink r:id="rId17" w:history="1">
        <w:proofErr w:type="spellStart"/>
        <w:r w:rsidRPr="008566E2">
          <w:rPr>
            <w:rFonts w:ascii="Georgia" w:eastAsia="Times New Roman" w:hAnsi="Georgia" w:cs="Georgia"/>
            <w:color w:val="333333"/>
            <w:sz w:val="24"/>
            <w:szCs w:val="24"/>
            <w:u w:val="single"/>
            <w:lang w:eastAsia="pt-BR"/>
          </w:rPr>
          <w:t>မြန်မာ</w:t>
        </w:r>
        <w:proofErr w:type="spellEnd"/>
      </w:hyperlink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proofErr w:type="spell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begin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instrText xml:space="preserve"> HYPERLINK "http://rogerdudler.github.io/git-guide/index.ja.html" </w:instrTex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separate"/>
      </w:r>
      <w:r w:rsidRPr="008566E2">
        <w:rPr>
          <w:rFonts w:ascii="MS Mincho" w:eastAsia="MS Mincho" w:hAnsi="MS Mincho" w:cs="MS Mincho" w:hint="eastAsia"/>
          <w:color w:val="333333"/>
          <w:sz w:val="24"/>
          <w:szCs w:val="24"/>
          <w:u w:val="single"/>
          <w:lang w:eastAsia="pt-BR"/>
        </w:rPr>
        <w:t>日本語</w:t>
      </w:r>
      <w:proofErr w:type="spell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end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proofErr w:type="spell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begin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instrText xml:space="preserve"> HYPERLINK "http://rogerdudler.github.io/git-guide/index.zh.html" </w:instrTex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separate"/>
      </w:r>
      <w:r w:rsidRPr="008566E2">
        <w:rPr>
          <w:rFonts w:ascii="MS Mincho" w:eastAsia="MS Mincho" w:hAnsi="MS Mincho" w:cs="MS Mincho" w:hint="eastAsia"/>
          <w:color w:val="333333"/>
          <w:sz w:val="24"/>
          <w:szCs w:val="24"/>
          <w:u w:val="single"/>
          <w:lang w:eastAsia="pt-BR"/>
        </w:rPr>
        <w:t>中文</w:t>
      </w:r>
      <w:proofErr w:type="spell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end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, </w:t>
      </w:r>
      <w:proofErr w:type="spell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begin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instrText xml:space="preserve"> HYPERLINK "http://rogerdudler.github.io/git-guide/index.ko.html" </w:instrTex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separate"/>
      </w:r>
      <w:r w:rsidRPr="008566E2">
        <w:rPr>
          <w:rFonts w:ascii="Batang" w:eastAsia="Batang" w:hAnsi="Batang" w:cs="Batang" w:hint="eastAsia"/>
          <w:color w:val="333333"/>
          <w:sz w:val="24"/>
          <w:szCs w:val="24"/>
          <w:u w:val="single"/>
          <w:lang w:eastAsia="pt-BR"/>
        </w:rPr>
        <w:t>한국어</w:t>
      </w:r>
      <w:proofErr w:type="spell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end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t> </w: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br/>
        <w:t>por favor informe problemas em </w:t>
      </w:r>
      <w:proofErr w:type="spellStart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begin"/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instrText xml:space="preserve"> HYPERLINK "https://github.com/rogerdudler/git-guide/issues" </w:instrText>
      </w:r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separate"/>
      </w:r>
      <w:r w:rsidRPr="008566E2">
        <w:rPr>
          <w:rFonts w:ascii="Georgia" w:eastAsia="Times New Roman" w:hAnsi="Georgia" w:cs="Times New Roman"/>
          <w:color w:val="333333"/>
          <w:sz w:val="24"/>
          <w:szCs w:val="24"/>
          <w:u w:val="single"/>
          <w:lang w:eastAsia="pt-BR"/>
        </w:rPr>
        <w:t>github</w:t>
      </w:r>
      <w:proofErr w:type="spellEnd"/>
      <w:r w:rsidRPr="008566E2">
        <w:rPr>
          <w:rFonts w:ascii="Georgia" w:eastAsia="Times New Roman" w:hAnsi="Georgia" w:cs="Times New Roman"/>
          <w:color w:val="999999"/>
          <w:sz w:val="24"/>
          <w:szCs w:val="24"/>
          <w:lang w:eastAsia="pt-BR"/>
        </w:rPr>
        <w:fldChar w:fldCharType="end"/>
      </w:r>
    </w:p>
    <w:p w:rsidR="008566E2" w:rsidRPr="008566E2" w:rsidRDefault="008566E2" w:rsidP="008566E2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r>
        <w:rPr>
          <w:rFonts w:ascii="Georgia" w:eastAsia="Times New Roman" w:hAnsi="Georgia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9144000" cy="952500"/>
            <wp:effectExtent l="0" t="0" r="0" b="0"/>
            <wp:docPr id="4" name="Imagem 4" descr="Frontify - Collaboration for Web Designers &amp; Front-End Developer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ify - Collaboration for Web Designers &amp; Front-End Developer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2" w:rsidRPr="008566E2" w:rsidRDefault="008566E2" w:rsidP="008566E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r>
        <w:rPr>
          <w:rFonts w:ascii="Georgia" w:eastAsia="Times New Roman" w:hAnsi="Georgia" w:cs="Times New Roman"/>
          <w:noProof/>
          <w:color w:val="FFFFFF"/>
          <w:sz w:val="45"/>
          <w:szCs w:val="45"/>
          <w:lang w:eastAsia="pt-BR"/>
        </w:rPr>
        <w:drawing>
          <wp:inline distT="0" distB="0" distL="0" distR="0">
            <wp:extent cx="8572500" cy="1905000"/>
            <wp:effectExtent l="0" t="0" r="0" b="0"/>
            <wp:docPr id="3" name="Imagem 3" descr="http://rogerdudler.github.io/git-guide/img/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gerdudler.github.io/git-guide/img/arr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2" w:rsidRPr="008566E2" w:rsidRDefault="008566E2" w:rsidP="008566E2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pt-BR"/>
        </w:rPr>
      </w:pPr>
      <w:bookmarkStart w:id="0" w:name="setup"/>
      <w:bookmarkEnd w:id="0"/>
      <w:proofErr w:type="gramStart"/>
      <w:r w:rsidRPr="008566E2">
        <w:rPr>
          <w:rFonts w:ascii="Georgia" w:eastAsia="Times New Roman" w:hAnsi="Georgia" w:cs="Times New Roman"/>
          <w:color w:val="06406C"/>
          <w:sz w:val="105"/>
          <w:szCs w:val="105"/>
          <w:lang w:eastAsia="pt-BR"/>
        </w:rPr>
        <w:t>instalação</w:t>
      </w:r>
      <w:proofErr w:type="gramEnd"/>
    </w:p>
    <w:p w:rsidR="008566E2" w:rsidRPr="008566E2" w:rsidRDefault="008566E2" w:rsidP="008566E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hyperlink r:id="rId21" w:history="1"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 xml:space="preserve">Baixe o </w:t>
        </w:r>
        <w:proofErr w:type="spellStart"/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>git</w:t>
        </w:r>
        <w:proofErr w:type="spellEnd"/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 xml:space="preserve"> para OSX</w:t>
        </w:r>
      </w:hyperlink>
    </w:p>
    <w:p w:rsidR="008566E2" w:rsidRPr="008566E2" w:rsidRDefault="008566E2" w:rsidP="008566E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hyperlink r:id="rId22" w:history="1"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 xml:space="preserve">Baixe o </w:t>
        </w:r>
        <w:proofErr w:type="spellStart"/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>git</w:t>
        </w:r>
        <w:proofErr w:type="spellEnd"/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 xml:space="preserve"> para Windows</w:t>
        </w:r>
      </w:hyperlink>
    </w:p>
    <w:p w:rsidR="008566E2" w:rsidRPr="008566E2" w:rsidRDefault="008566E2" w:rsidP="008566E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hyperlink r:id="rId23" w:history="1"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 xml:space="preserve">Baixe o </w:t>
        </w:r>
        <w:proofErr w:type="spellStart"/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>git</w:t>
        </w:r>
        <w:proofErr w:type="spellEnd"/>
        <w:r w:rsidRPr="008566E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pt-BR"/>
          </w:rPr>
          <w:t xml:space="preserve"> para Linux</w:t>
        </w:r>
      </w:hyperlink>
    </w:p>
    <w:p w:rsidR="008566E2" w:rsidRPr="008566E2" w:rsidRDefault="008566E2" w:rsidP="008566E2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</w:pPr>
      <w:bookmarkStart w:id="1" w:name="create"/>
      <w:bookmarkEnd w:id="1"/>
      <w:proofErr w:type="gramStart"/>
      <w:r w:rsidRPr="008566E2"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  <w:t>criando</w:t>
      </w:r>
      <w:proofErr w:type="gramEnd"/>
      <w:r w:rsidRPr="008566E2"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  <w:t xml:space="preserve"> um novo repositório</w:t>
      </w:r>
    </w:p>
    <w:p w:rsidR="008566E2" w:rsidRPr="008566E2" w:rsidRDefault="008566E2" w:rsidP="008566E2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t>crie</w:t>
      </w:r>
      <w:proofErr w:type="gram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t xml:space="preserve"> uma nova pasta, abra-a e execute o comando </w:t>
      </w:r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init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  <w:t>para criar um novo repositório.</w:t>
      </w:r>
    </w:p>
    <w:p w:rsidR="008566E2" w:rsidRPr="008566E2" w:rsidRDefault="008566E2" w:rsidP="008566E2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105"/>
          <w:szCs w:val="105"/>
          <w:lang w:eastAsia="pt-BR"/>
        </w:rPr>
      </w:pPr>
      <w:bookmarkStart w:id="2" w:name="checkout"/>
      <w:bookmarkEnd w:id="2"/>
      <w:proofErr w:type="gramStart"/>
      <w:r w:rsidRPr="008566E2">
        <w:rPr>
          <w:rFonts w:ascii="Georgia" w:eastAsia="Times New Roman" w:hAnsi="Georgia" w:cs="Times New Roman"/>
          <w:color w:val="000000"/>
          <w:sz w:val="105"/>
          <w:szCs w:val="105"/>
          <w:lang w:eastAsia="pt-BR"/>
        </w:rPr>
        <w:lastRenderedPageBreak/>
        <w:t>obtenha</w:t>
      </w:r>
      <w:proofErr w:type="gramEnd"/>
      <w:r w:rsidRPr="008566E2">
        <w:rPr>
          <w:rFonts w:ascii="Georgia" w:eastAsia="Times New Roman" w:hAnsi="Georgia" w:cs="Times New Roman"/>
          <w:color w:val="000000"/>
          <w:sz w:val="105"/>
          <w:szCs w:val="105"/>
          <w:lang w:eastAsia="pt-BR"/>
        </w:rPr>
        <w:t xml:space="preserve"> um repositório</w:t>
      </w:r>
    </w:p>
    <w:p w:rsidR="008566E2" w:rsidRPr="008566E2" w:rsidRDefault="008566E2" w:rsidP="008566E2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crie</w:t>
      </w:r>
      <w:proofErr w:type="gram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uma cópia de trabalho em um repositório local executando o comando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clone /caminho/para/o/repositório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>quando usar um servidor remoto, seu comando será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clone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usuário@servidor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:/caminho/para/o/repositório</w:t>
      </w:r>
    </w:p>
    <w:p w:rsidR="008566E2" w:rsidRPr="008566E2" w:rsidRDefault="008566E2" w:rsidP="008566E2">
      <w:pPr>
        <w:shd w:val="clear" w:color="auto" w:fill="4C0D0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  <w:sz w:val="105"/>
          <w:szCs w:val="105"/>
          <w:lang w:eastAsia="pt-BR"/>
        </w:rPr>
      </w:pPr>
      <w:bookmarkStart w:id="3" w:name="trees"/>
      <w:bookmarkEnd w:id="3"/>
      <w:proofErr w:type="gramStart"/>
      <w:r w:rsidRPr="008566E2">
        <w:rPr>
          <w:rFonts w:ascii="Georgia" w:eastAsia="Times New Roman" w:hAnsi="Georgia" w:cs="Times New Roman"/>
          <w:color w:val="D3B2AF"/>
          <w:sz w:val="105"/>
          <w:szCs w:val="105"/>
          <w:lang w:eastAsia="pt-BR"/>
        </w:rPr>
        <w:t>fluxo</w:t>
      </w:r>
      <w:proofErr w:type="gramEnd"/>
      <w:r w:rsidRPr="008566E2">
        <w:rPr>
          <w:rFonts w:ascii="Georgia" w:eastAsia="Times New Roman" w:hAnsi="Georgia" w:cs="Times New Roman"/>
          <w:color w:val="D3B2AF"/>
          <w:sz w:val="105"/>
          <w:szCs w:val="105"/>
          <w:lang w:eastAsia="pt-BR"/>
        </w:rPr>
        <w:t xml:space="preserve"> de trabalho</w:t>
      </w:r>
    </w:p>
    <w:p w:rsidR="008566E2" w:rsidRPr="008566E2" w:rsidRDefault="008566E2" w:rsidP="008566E2">
      <w:pPr>
        <w:shd w:val="clear" w:color="auto" w:fill="4C0D09"/>
        <w:spacing w:before="600" w:after="600" w:line="900" w:lineRule="atLeast"/>
        <w:jc w:val="center"/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lastRenderedPageBreak/>
        <w:t>seus</w:t>
      </w:r>
      <w:proofErr w:type="gramEnd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 xml:space="preserve"> repositórios locais consistem em três "árvores" mantidas pelo </w:t>
      </w:r>
      <w:proofErr w:type="spellStart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>git</w:t>
      </w:r>
      <w:proofErr w:type="spellEnd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 xml:space="preserve">. </w:t>
      </w:r>
      <w:proofErr w:type="gramStart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>a</w:t>
      </w:r>
      <w:proofErr w:type="gramEnd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 xml:space="preserve"> primeira delas é sua 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Working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Directory</w:t>
      </w:r>
      <w:proofErr w:type="spellEnd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 xml:space="preserve"> que contém os arquivos vigentes. </w:t>
      </w:r>
      <w:proofErr w:type="gramStart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>a</w:t>
      </w:r>
      <w:proofErr w:type="gramEnd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 xml:space="preserve"> segunda </w:t>
      </w:r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Index</w:t>
      </w:r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> que funciona como uma área temporária e finalmente a </w:t>
      </w:r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HEAD</w:t>
      </w:r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> que aponta para o último </w:t>
      </w:r>
      <w:proofErr w:type="spellStart"/>
      <w:r w:rsidRPr="008566E2">
        <w:rPr>
          <w:rFonts w:ascii="Georgia" w:eastAsia="Times New Roman" w:hAnsi="Georgia" w:cs="Times New Roman"/>
          <w:i/>
          <w:iCs/>
          <w:color w:val="D3B2AF"/>
          <w:sz w:val="45"/>
          <w:szCs w:val="45"/>
          <w:lang w:eastAsia="pt-BR"/>
        </w:rPr>
        <w:t>commit</w:t>
      </w:r>
      <w:proofErr w:type="spellEnd"/>
      <w:r w:rsidRPr="008566E2">
        <w:rPr>
          <w:rFonts w:ascii="Georgia" w:eastAsia="Times New Roman" w:hAnsi="Georgia" w:cs="Times New Roman"/>
          <w:color w:val="D3B2AF"/>
          <w:sz w:val="45"/>
          <w:szCs w:val="45"/>
          <w:lang w:eastAsia="pt-BR"/>
        </w:rPr>
        <w:t> (confirmação) que você fez.</w:t>
      </w:r>
    </w:p>
    <w:p w:rsidR="008566E2" w:rsidRPr="008566E2" w:rsidRDefault="008566E2" w:rsidP="008566E2">
      <w:pPr>
        <w:shd w:val="clear" w:color="auto" w:fill="4C0D09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r>
        <w:rPr>
          <w:rFonts w:ascii="Georgia" w:eastAsia="Times New Roman" w:hAnsi="Georgia" w:cs="Times New Roman"/>
          <w:noProof/>
          <w:color w:val="FFFFFF"/>
          <w:sz w:val="45"/>
          <w:szCs w:val="45"/>
          <w:lang w:eastAsia="pt-BR"/>
        </w:rPr>
        <w:drawing>
          <wp:inline distT="0" distB="0" distL="0" distR="0">
            <wp:extent cx="8572500" cy="3048000"/>
            <wp:effectExtent l="0" t="0" r="0" b="0"/>
            <wp:docPr id="2" name="Imagem 2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2" w:rsidRPr="008566E2" w:rsidRDefault="008566E2" w:rsidP="008566E2">
      <w:pPr>
        <w:shd w:val="clear" w:color="auto" w:fill="CC4037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4C0D09"/>
          <w:sz w:val="105"/>
          <w:szCs w:val="105"/>
          <w:lang w:eastAsia="pt-BR"/>
        </w:rPr>
      </w:pPr>
      <w:bookmarkStart w:id="4" w:name="add"/>
      <w:bookmarkEnd w:id="4"/>
      <w:proofErr w:type="gramStart"/>
      <w:r w:rsidRPr="008566E2">
        <w:rPr>
          <w:rFonts w:ascii="Georgia" w:eastAsia="Times New Roman" w:hAnsi="Georgia" w:cs="Times New Roman"/>
          <w:color w:val="4C0D09"/>
          <w:sz w:val="105"/>
          <w:szCs w:val="105"/>
          <w:lang w:eastAsia="pt-BR"/>
        </w:rPr>
        <w:lastRenderedPageBreak/>
        <w:t>adicionar</w:t>
      </w:r>
      <w:proofErr w:type="gramEnd"/>
      <w:r w:rsidRPr="008566E2">
        <w:rPr>
          <w:rFonts w:ascii="Georgia" w:eastAsia="Times New Roman" w:hAnsi="Georgia" w:cs="Times New Roman"/>
          <w:color w:val="4C0D09"/>
          <w:sz w:val="105"/>
          <w:szCs w:val="105"/>
          <w:lang w:eastAsia="pt-BR"/>
        </w:rPr>
        <w:t xml:space="preserve"> &amp; confirmar</w:t>
      </w:r>
    </w:p>
    <w:p w:rsidR="008566E2" w:rsidRPr="008566E2" w:rsidRDefault="008566E2" w:rsidP="008566E2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</w:pP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t>Você pode propor mudanças (adicioná-las ao </w:t>
      </w:r>
      <w:r w:rsidRPr="008566E2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pt-BR"/>
        </w:rPr>
        <w:t>Index</w:t>
      </w: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t>) usando</w:t>
      </w: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add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&lt;arquivo&gt;</w:t>
      </w: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add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*</w:t>
      </w: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br/>
        <w:t xml:space="preserve">Este é o primeiro passo no fluxo de trabalho básico do </w:t>
      </w:r>
      <w:proofErr w:type="spellStart"/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t>git</w:t>
      </w:r>
      <w:proofErr w:type="spellEnd"/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t>. Para realmente confirmar estas mudanças (isto é, fazer um </w:t>
      </w:r>
      <w:proofErr w:type="spellStart"/>
      <w:r w:rsidRPr="008566E2">
        <w:rPr>
          <w:rFonts w:ascii="Georgia" w:eastAsia="Times New Roman" w:hAnsi="Georgia" w:cs="Times New Roman"/>
          <w:i/>
          <w:iCs/>
          <w:color w:val="4C0D09"/>
          <w:sz w:val="45"/>
          <w:szCs w:val="45"/>
          <w:lang w:eastAsia="pt-BR"/>
        </w:rPr>
        <w:t>commit</w:t>
      </w:r>
      <w:proofErr w:type="spellEnd"/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t>), use</w:t>
      </w: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commit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-m "comentários das alterações</w:t>
      </w:r>
      <w:proofErr w:type="gram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"</w:t>
      </w:r>
      <w:proofErr w:type="gramEnd"/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br/>
        <w:t>Agora o arquivo é enviado para o </w:t>
      </w:r>
      <w:r w:rsidRPr="008566E2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pt-BR"/>
        </w:rPr>
        <w:t>HEAD</w:t>
      </w:r>
      <w:r w:rsidRPr="008566E2">
        <w:rPr>
          <w:rFonts w:ascii="Georgia" w:eastAsia="Times New Roman" w:hAnsi="Georgia" w:cs="Times New Roman"/>
          <w:color w:val="4C0D09"/>
          <w:sz w:val="45"/>
          <w:szCs w:val="45"/>
          <w:lang w:eastAsia="pt-BR"/>
        </w:rPr>
        <w:t>, mas ainda não para o repositório remoto.</w:t>
      </w:r>
    </w:p>
    <w:p w:rsidR="008566E2" w:rsidRPr="008566E2" w:rsidRDefault="008566E2" w:rsidP="008566E2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pt-BR"/>
        </w:rPr>
      </w:pPr>
      <w:bookmarkStart w:id="5" w:name="push"/>
      <w:bookmarkEnd w:id="5"/>
      <w:proofErr w:type="gramStart"/>
      <w:r w:rsidRPr="008566E2">
        <w:rPr>
          <w:rFonts w:ascii="Georgia" w:eastAsia="Times New Roman" w:hAnsi="Georgia" w:cs="Times New Roman"/>
          <w:color w:val="CC4037"/>
          <w:sz w:val="105"/>
          <w:szCs w:val="105"/>
          <w:lang w:eastAsia="pt-BR"/>
        </w:rPr>
        <w:lastRenderedPageBreak/>
        <w:t>enviando</w:t>
      </w:r>
      <w:proofErr w:type="gramEnd"/>
      <w:r w:rsidRPr="008566E2">
        <w:rPr>
          <w:rFonts w:ascii="Georgia" w:eastAsia="Times New Roman" w:hAnsi="Georgia" w:cs="Times New Roman"/>
          <w:color w:val="CC4037"/>
          <w:sz w:val="105"/>
          <w:szCs w:val="105"/>
          <w:lang w:eastAsia="pt-BR"/>
        </w:rPr>
        <w:t xml:space="preserve"> alterações</w:t>
      </w:r>
    </w:p>
    <w:p w:rsidR="008566E2" w:rsidRPr="008566E2" w:rsidRDefault="008566E2" w:rsidP="008566E2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Suas alterações agora estão no </w:t>
      </w:r>
      <w:r w:rsidRPr="008566E2">
        <w:rPr>
          <w:rFonts w:ascii="Georgia" w:eastAsia="Times New Roman" w:hAnsi="Georgia" w:cs="Times New Roman"/>
          <w:b/>
          <w:bCs/>
          <w:color w:val="000000"/>
          <w:sz w:val="45"/>
          <w:szCs w:val="45"/>
          <w:lang w:eastAsia="pt-BR"/>
        </w:rPr>
        <w:t>HEAD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 da sua cópia de trabalho local. Para enviar estas alterações ao seu repositório remoto, execute 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push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origin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>Altere </w:t>
      </w:r>
      <w:proofErr w:type="spellStart"/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 para qualquer ramo (</w:t>
      </w:r>
      <w:proofErr w:type="spellStart"/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) desejado, enviando suas alterações para ele. 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 xml:space="preserve">Se você não clonou um repositório existente e quer conectar seu repositório a um servidor remoto, você deve adicioná-lo 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lastRenderedPageBreak/>
        <w:t>com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remote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add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origin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&lt;servidor&gt;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>Agora você é capaz de enviar suas alterações para o servidor remoto selecionado.</w:t>
      </w:r>
    </w:p>
    <w:p w:rsidR="008566E2" w:rsidRPr="008566E2" w:rsidRDefault="008566E2" w:rsidP="008566E2">
      <w:pPr>
        <w:shd w:val="clear" w:color="auto" w:fill="000000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</w:pPr>
      <w:bookmarkStart w:id="6" w:name="branching"/>
      <w:bookmarkEnd w:id="6"/>
      <w:proofErr w:type="gramStart"/>
      <w:r w:rsidRPr="008566E2"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  <w:t>ramificando</w:t>
      </w:r>
      <w:proofErr w:type="gramEnd"/>
    </w:p>
    <w:p w:rsidR="008566E2" w:rsidRPr="008566E2" w:rsidRDefault="008566E2" w:rsidP="008566E2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</w:pPr>
      <w:proofErr w:type="spellStart"/>
      <w:r w:rsidRPr="008566E2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pt-BR"/>
        </w:rPr>
        <w:t>Branches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 ("ramos") são utilizados para desenvolver funcionalidades isoladas umas das outras. 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 </w:t>
      </w:r>
      <w:proofErr w:type="spellStart"/>
      <w:r w:rsidRPr="008566E2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 é 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"padrão" quando você cria um repositório. Use outros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branches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para 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lastRenderedPageBreak/>
        <w:t>desenvolver e mescle-os (</w:t>
      </w:r>
      <w:r w:rsidRPr="008566E2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pt-BR"/>
        </w:rPr>
        <w:t>merge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) ao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após a conclusão.</w:t>
      </w:r>
    </w:p>
    <w:p w:rsidR="008566E2" w:rsidRPr="008566E2" w:rsidRDefault="008566E2" w:rsidP="008566E2">
      <w:pPr>
        <w:shd w:val="clear" w:color="auto" w:fill="000000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r>
        <w:rPr>
          <w:rFonts w:ascii="Georgia" w:eastAsia="Times New Roman" w:hAnsi="Georgia" w:cs="Times New Roman"/>
          <w:noProof/>
          <w:color w:val="FFFFFF"/>
          <w:sz w:val="45"/>
          <w:szCs w:val="45"/>
          <w:lang w:eastAsia="pt-BR"/>
        </w:rPr>
        <w:drawing>
          <wp:inline distT="0" distB="0" distL="0" distR="0">
            <wp:extent cx="8572500" cy="3048000"/>
            <wp:effectExtent l="0" t="0" r="0" b="0"/>
            <wp:docPr id="1" name="Imagem 1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E2" w:rsidRPr="008566E2" w:rsidRDefault="008566E2" w:rsidP="008566E2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crie</w:t>
      </w:r>
      <w:proofErr w:type="gram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um novo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chamado "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funcionalidade_x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" e selecione-o usando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checkout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-b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funcionalidade_x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  <w:t xml:space="preserve">retorne para 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usando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checkout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lastRenderedPageBreak/>
        <w:t xml:space="preserve">e remova 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da seguinte forma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branch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-d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funcionalidade_x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  <w:t xml:space="preserve">um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 </w:t>
      </w:r>
      <w:r w:rsidRPr="008566E2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pt-BR"/>
        </w:rPr>
        <w:t>não está disponível a outros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 a menos que você envie o </w:t>
      </w:r>
      <w:proofErr w:type="spellStart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t xml:space="preserve"> para seu repositório remoto</w:t>
      </w:r>
      <w:r w:rsidRPr="008566E2">
        <w:rPr>
          <w:rFonts w:ascii="Georgia" w:eastAsia="Times New Roman" w:hAnsi="Georgia" w:cs="Times New Roman"/>
          <w:color w:val="DDDDDD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push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origin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 xml:space="preserve"> &lt;</w:t>
      </w:r>
      <w:proofErr w:type="spellStart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funcionalidade_x</w:t>
      </w:r>
      <w:proofErr w:type="spellEnd"/>
      <w:r w:rsidRPr="008566E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pt-BR"/>
        </w:rPr>
        <w:t>&gt;</w:t>
      </w:r>
    </w:p>
    <w:p w:rsidR="008566E2" w:rsidRPr="008566E2" w:rsidRDefault="008566E2" w:rsidP="008566E2">
      <w:pPr>
        <w:shd w:val="clear" w:color="auto" w:fill="F2F2F2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666666"/>
          <w:sz w:val="105"/>
          <w:szCs w:val="105"/>
          <w:lang w:eastAsia="pt-BR"/>
        </w:rPr>
      </w:pPr>
      <w:bookmarkStart w:id="7" w:name="update"/>
      <w:bookmarkEnd w:id="7"/>
      <w:proofErr w:type="gramStart"/>
      <w:r w:rsidRPr="008566E2">
        <w:rPr>
          <w:rFonts w:ascii="Georgia" w:eastAsia="Times New Roman" w:hAnsi="Georgia" w:cs="Times New Roman"/>
          <w:color w:val="666666"/>
          <w:sz w:val="105"/>
          <w:szCs w:val="105"/>
          <w:lang w:eastAsia="pt-BR"/>
        </w:rPr>
        <w:t>atualizar</w:t>
      </w:r>
      <w:proofErr w:type="gramEnd"/>
      <w:r w:rsidRPr="008566E2">
        <w:rPr>
          <w:rFonts w:ascii="Georgia" w:eastAsia="Times New Roman" w:hAnsi="Georgia" w:cs="Times New Roman"/>
          <w:color w:val="666666"/>
          <w:sz w:val="105"/>
          <w:szCs w:val="105"/>
          <w:lang w:eastAsia="pt-BR"/>
        </w:rPr>
        <w:t xml:space="preserve"> &amp; mesclar</w:t>
      </w:r>
    </w:p>
    <w:p w:rsidR="008566E2" w:rsidRPr="008566E2" w:rsidRDefault="008566E2" w:rsidP="008566E2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para</w:t>
      </w:r>
      <w:proofErr w:type="gram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atualizar seu repositório local com a mais nova versão, execute 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pull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>na sua pasta de trabalho para </w:t>
      </w:r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obter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 e </w:t>
      </w:r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 xml:space="preserve">fazer </w:t>
      </w:r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lastRenderedPageBreak/>
        <w:t>merge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 (mesclar) alterações remotas.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 xml:space="preserve">para fazer merge de um outro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ao seu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ativo (ex.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), use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merge &lt;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branch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&gt;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 xml:space="preserve">em ambos os casos o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git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tenta fazer o merge das alterações automaticamente. Infelizmente, isto nem sempre é possível e resulta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em</w:t>
      </w:r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conflitos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. Você é responsável por fazer o merge estes </w:t>
      </w:r>
      <w:proofErr w:type="spellStart"/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conflitos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manualmente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editando os arquivos exibidos pelo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git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. Depois de alterar, você precisa marcá-los como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merged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com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add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&lt;arquivo&gt;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 xml:space="preserve">antes de fazer o merge das alterações, você 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lastRenderedPageBreak/>
        <w:t xml:space="preserve">pode também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pré-visualizá-as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usando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diff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&lt;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branch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origem&gt; &lt;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branch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destino</w:t>
      </w:r>
      <w:proofErr w:type="gram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&gt;</w:t>
      </w:r>
      <w:proofErr w:type="gramEnd"/>
    </w:p>
    <w:p w:rsidR="008566E2" w:rsidRPr="008566E2" w:rsidRDefault="008566E2" w:rsidP="008566E2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pt-BR"/>
        </w:rPr>
      </w:pPr>
      <w:bookmarkStart w:id="8" w:name="tagging"/>
      <w:bookmarkEnd w:id="8"/>
      <w:proofErr w:type="gramStart"/>
      <w:r w:rsidRPr="008566E2">
        <w:rPr>
          <w:rFonts w:ascii="Georgia" w:eastAsia="Times New Roman" w:hAnsi="Georgia" w:cs="Times New Roman"/>
          <w:color w:val="06406C"/>
          <w:sz w:val="105"/>
          <w:szCs w:val="105"/>
          <w:lang w:eastAsia="pt-BR"/>
        </w:rPr>
        <w:t>rotulando</w:t>
      </w:r>
      <w:proofErr w:type="gramEnd"/>
    </w:p>
    <w:p w:rsidR="008566E2" w:rsidRPr="008566E2" w:rsidRDefault="008566E2" w:rsidP="008566E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é</w:t>
      </w:r>
      <w:proofErr w:type="gram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recomendado criar rótulos para releases de software. Este é um conhecido conceito, que também existe no SVN. Você pode criar um novo rótulo chamado </w:t>
      </w:r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1.0.0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 executando o comando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tag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1.0.0 1b2e1d63ff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>o </w:t>
      </w:r>
      <w:r w:rsidRPr="008566E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pt-BR"/>
        </w:rPr>
        <w:t>1b2e1d63ff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 representa os 10 primeiros caracteres do id de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commit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que você quer referenciar com seu rótulo. Você pode 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lastRenderedPageBreak/>
        <w:t xml:space="preserve">obter o id de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commit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 xml:space="preserve"> com 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log</w:t>
      </w:r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br/>
        <w:t xml:space="preserve">você pode também usar menos caracteres do id de </w:t>
      </w:r>
      <w:proofErr w:type="spellStart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commit</w:t>
      </w:r>
      <w:proofErr w:type="spellEnd"/>
      <w:r w:rsidRPr="008566E2">
        <w:rPr>
          <w:rFonts w:ascii="Georgia" w:eastAsia="Times New Roman" w:hAnsi="Georgia" w:cs="Times New Roman"/>
          <w:color w:val="000000"/>
          <w:sz w:val="45"/>
          <w:szCs w:val="45"/>
          <w:lang w:eastAsia="pt-BR"/>
        </w:rPr>
        <w:t>, ele somente precisa ser único.</w:t>
      </w:r>
    </w:p>
    <w:p w:rsidR="008566E2" w:rsidRPr="008566E2" w:rsidRDefault="008566E2" w:rsidP="008566E2">
      <w:pPr>
        <w:shd w:val="clear" w:color="auto" w:fill="FFF8C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2D2700"/>
          <w:sz w:val="105"/>
          <w:szCs w:val="105"/>
          <w:lang w:eastAsia="pt-BR"/>
        </w:rPr>
      </w:pPr>
      <w:bookmarkStart w:id="9" w:name="checkout-replace"/>
      <w:bookmarkEnd w:id="9"/>
      <w:proofErr w:type="gramStart"/>
      <w:r w:rsidRPr="008566E2">
        <w:rPr>
          <w:rFonts w:ascii="Georgia" w:eastAsia="Times New Roman" w:hAnsi="Georgia" w:cs="Times New Roman"/>
          <w:color w:val="2D2700"/>
          <w:sz w:val="105"/>
          <w:szCs w:val="105"/>
          <w:lang w:eastAsia="pt-BR"/>
        </w:rPr>
        <w:t>sobrescrever</w:t>
      </w:r>
      <w:proofErr w:type="gramEnd"/>
      <w:r w:rsidRPr="008566E2">
        <w:rPr>
          <w:rFonts w:ascii="Georgia" w:eastAsia="Times New Roman" w:hAnsi="Georgia" w:cs="Times New Roman"/>
          <w:color w:val="2D2700"/>
          <w:sz w:val="105"/>
          <w:szCs w:val="105"/>
          <w:lang w:eastAsia="pt-BR"/>
        </w:rPr>
        <w:t xml:space="preserve"> alterações locais</w:t>
      </w:r>
    </w:p>
    <w:p w:rsidR="008566E2" w:rsidRPr="008566E2" w:rsidRDefault="008566E2" w:rsidP="008566E2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</w:pPr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 xml:space="preserve">No caso de você ter feito algo errado (que seguramente nunca </w:t>
      </w:r>
      <w:proofErr w:type="gramStart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>acontece ;</w:t>
      </w:r>
      <w:proofErr w:type="gramEnd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 xml:space="preserve">) você pode sobrescrever as alterações locais usando o </w:t>
      </w:r>
      <w:proofErr w:type="spellStart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>commando</w:t>
      </w:r>
      <w:proofErr w:type="spellEnd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checkout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-- &lt;arquivo&gt;</w:t>
      </w:r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br/>
        <w:t xml:space="preserve">isto substitui as alterações na sua árvore </w:t>
      </w:r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lastRenderedPageBreak/>
        <w:t>de trabalho com o conteúdo mais recente no HEAD. Alterações já adicionadas ao index, bem como novos arquivos serão mantidos.</w:t>
      </w:r>
    </w:p>
    <w:p w:rsidR="008566E2" w:rsidRPr="008566E2" w:rsidRDefault="008566E2" w:rsidP="008566E2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</w:pPr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 xml:space="preserve">Se ao invés disso você deseja remover todas as alterações e </w:t>
      </w:r>
      <w:proofErr w:type="spellStart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>commits</w:t>
      </w:r>
      <w:proofErr w:type="spellEnd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 xml:space="preserve"> locais, recupere o histórico mais recente do servidor e aponte para seu </w:t>
      </w:r>
      <w:proofErr w:type="spellStart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>branch</w:t>
      </w:r>
      <w:proofErr w:type="spellEnd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 xml:space="preserve"> </w:t>
      </w:r>
      <w:proofErr w:type="spellStart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>master</w:t>
      </w:r>
      <w:proofErr w:type="spellEnd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t xml:space="preserve"> local desta forma</w:t>
      </w:r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fetch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origin</w:t>
      </w:r>
      <w:proofErr w:type="spellEnd"/>
      <w:r w:rsidRPr="008566E2">
        <w:rPr>
          <w:rFonts w:ascii="Georgia" w:eastAsia="Times New Roman" w:hAnsi="Georgia" w:cs="Times New Roman"/>
          <w:color w:val="615400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reset --hard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origin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/</w:t>
      </w:r>
      <w:proofErr w:type="spellStart"/>
      <w:proofErr w:type="gram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master</w:t>
      </w:r>
      <w:proofErr w:type="spellEnd"/>
      <w:proofErr w:type="gramEnd"/>
    </w:p>
    <w:p w:rsidR="008566E2" w:rsidRPr="008566E2" w:rsidRDefault="008566E2" w:rsidP="008566E2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</w:pPr>
      <w:bookmarkStart w:id="10" w:name="hints"/>
      <w:bookmarkEnd w:id="10"/>
      <w:proofErr w:type="gramStart"/>
      <w:r w:rsidRPr="008566E2"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  <w:t>dicas</w:t>
      </w:r>
      <w:proofErr w:type="gramEnd"/>
      <w:r w:rsidRPr="008566E2">
        <w:rPr>
          <w:rFonts w:ascii="Georgia" w:eastAsia="Times New Roman" w:hAnsi="Georgia" w:cs="Times New Roman"/>
          <w:color w:val="FFFFFF"/>
          <w:sz w:val="105"/>
          <w:szCs w:val="105"/>
          <w:lang w:eastAsia="pt-BR"/>
        </w:rPr>
        <w:t xml:space="preserve"> úteis</w:t>
      </w:r>
    </w:p>
    <w:p w:rsidR="008566E2" w:rsidRPr="008566E2" w:rsidRDefault="008566E2" w:rsidP="008566E2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proofErr w:type="spellStart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lastRenderedPageBreak/>
        <w:t>Inteface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t xml:space="preserve"> gráfica padrão</w:t>
      </w:r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gitk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  <w:t xml:space="preserve">usar saídas do </w:t>
      </w:r>
      <w:proofErr w:type="spellStart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t>git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t xml:space="preserve"> coloridas</w:t>
      </w:r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config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proofErr w:type="gram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color.</w:t>
      </w:r>
      <w:proofErr w:type="gram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ui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true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  <w:t xml:space="preserve">exibir log em apenas uma linha por </w:t>
      </w:r>
      <w:proofErr w:type="spellStart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t>commit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config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format.pretty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oneline</w:t>
      </w:r>
      <w:proofErr w:type="spellEnd"/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  <w:t>fazer inclusões interativas</w:t>
      </w:r>
      <w:r w:rsidRPr="008566E2"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  <w:br/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git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</w:t>
      </w:r>
      <w:proofErr w:type="spellStart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>add</w:t>
      </w:r>
      <w:proofErr w:type="spellEnd"/>
      <w:r w:rsidRPr="008566E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pt-BR"/>
        </w:rPr>
        <w:t xml:space="preserve"> -i</w:t>
      </w:r>
    </w:p>
    <w:p w:rsidR="008566E2" w:rsidRPr="008566E2" w:rsidRDefault="008566E2" w:rsidP="008566E2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pt-BR"/>
        </w:rPr>
      </w:pPr>
      <w:bookmarkStart w:id="11" w:name="resources"/>
      <w:bookmarkEnd w:id="11"/>
      <w:proofErr w:type="gramStart"/>
      <w:r w:rsidRPr="008566E2">
        <w:rPr>
          <w:rFonts w:ascii="Georgia" w:eastAsia="Times New Roman" w:hAnsi="Georgia" w:cs="Times New Roman"/>
          <w:color w:val="CC4037"/>
          <w:sz w:val="105"/>
          <w:szCs w:val="105"/>
          <w:lang w:eastAsia="pt-BR"/>
        </w:rPr>
        <w:t>recursos</w:t>
      </w:r>
      <w:proofErr w:type="gramEnd"/>
      <w:r w:rsidRPr="008566E2">
        <w:rPr>
          <w:rFonts w:ascii="Georgia" w:eastAsia="Times New Roman" w:hAnsi="Georgia" w:cs="Times New Roman"/>
          <w:color w:val="CC4037"/>
          <w:sz w:val="105"/>
          <w:szCs w:val="105"/>
          <w:lang w:eastAsia="pt-BR"/>
        </w:rPr>
        <w:t xml:space="preserve"> &amp; links</w:t>
      </w:r>
    </w:p>
    <w:p w:rsidR="008566E2" w:rsidRPr="008566E2" w:rsidRDefault="008566E2" w:rsidP="008566E2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7D1F19"/>
          <w:sz w:val="60"/>
          <w:szCs w:val="60"/>
          <w:lang w:eastAsia="pt-BR"/>
        </w:rPr>
        <w:t>clientes</w:t>
      </w:r>
      <w:proofErr w:type="gramEnd"/>
      <w:r w:rsidRPr="008566E2">
        <w:rPr>
          <w:rFonts w:ascii="Georgia" w:eastAsia="Times New Roman" w:hAnsi="Georgia" w:cs="Times New Roman"/>
          <w:color w:val="7D1F19"/>
          <w:sz w:val="60"/>
          <w:szCs w:val="60"/>
          <w:lang w:eastAsia="pt-BR"/>
        </w:rPr>
        <w:t xml:space="preserve"> gráficos</w:t>
      </w:r>
    </w:p>
    <w:p w:rsidR="008566E2" w:rsidRPr="008566E2" w:rsidRDefault="008566E2" w:rsidP="008566E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26" w:history="1">
        <w:proofErr w:type="spellStart"/>
        <w:proofErr w:type="gram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GitX</w:t>
        </w:r>
        <w:proofErr w:type="spellEnd"/>
        <w:proofErr w:type="gramEnd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 (L) (OSX, código aberto)</w:t>
        </w:r>
      </w:hyperlink>
    </w:p>
    <w:p w:rsidR="008566E2" w:rsidRPr="008566E2" w:rsidRDefault="008566E2" w:rsidP="008566E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27" w:history="1"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Tower (OSX)</w:t>
        </w:r>
      </w:hyperlink>
    </w:p>
    <w:p w:rsidR="008566E2" w:rsidRPr="008566E2" w:rsidRDefault="008566E2" w:rsidP="008566E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28" w:history="1">
        <w:proofErr w:type="spell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Source</w:t>
        </w:r>
        <w:proofErr w:type="spellEnd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Tree</w:t>
        </w:r>
        <w:proofErr w:type="spellEnd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 (OSX, gratuito)</w:t>
        </w:r>
        <w:proofErr w:type="gramStart"/>
      </w:hyperlink>
      <w:proofErr w:type="gramEnd"/>
    </w:p>
    <w:p w:rsidR="008566E2" w:rsidRPr="008566E2" w:rsidRDefault="008566E2" w:rsidP="008566E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29" w:history="1">
        <w:proofErr w:type="spellStart"/>
        <w:proofErr w:type="gram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GitHub</w:t>
        </w:r>
        <w:proofErr w:type="spellEnd"/>
        <w:proofErr w:type="gramEnd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 for Mac (OSX, gratuito)</w:t>
        </w:r>
      </w:hyperlink>
    </w:p>
    <w:p w:rsidR="008566E2" w:rsidRPr="008566E2" w:rsidRDefault="008566E2" w:rsidP="008566E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30" w:history="1">
        <w:proofErr w:type="spellStart"/>
        <w:proofErr w:type="gram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GitBox</w:t>
        </w:r>
        <w:proofErr w:type="spellEnd"/>
        <w:proofErr w:type="gramEnd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 (OSX)</w:t>
        </w:r>
      </w:hyperlink>
    </w:p>
    <w:p w:rsidR="008566E2" w:rsidRPr="008566E2" w:rsidRDefault="008566E2" w:rsidP="008566E2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pt-BR"/>
        </w:rPr>
      </w:pPr>
      <w:proofErr w:type="gramStart"/>
      <w:r w:rsidRPr="008566E2">
        <w:rPr>
          <w:rFonts w:ascii="Georgia" w:eastAsia="Times New Roman" w:hAnsi="Georgia" w:cs="Times New Roman"/>
          <w:color w:val="7D1F19"/>
          <w:sz w:val="60"/>
          <w:szCs w:val="60"/>
          <w:lang w:eastAsia="pt-BR"/>
        </w:rPr>
        <w:t>guias</w:t>
      </w:r>
      <w:proofErr w:type="gramEnd"/>
    </w:p>
    <w:p w:rsidR="008566E2" w:rsidRPr="008566E2" w:rsidRDefault="008566E2" w:rsidP="008566E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31" w:history="1"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Livro da comunidade </w:t>
        </w:r>
        <w:proofErr w:type="spell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</w:t>
        </w:r>
        <w:proofErr w:type="spellEnd"/>
      </w:hyperlink>
    </w:p>
    <w:p w:rsidR="008566E2" w:rsidRPr="008566E2" w:rsidRDefault="008566E2" w:rsidP="008566E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32" w:history="1"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Pro </w:t>
        </w:r>
        <w:proofErr w:type="spell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</w:t>
        </w:r>
        <w:proofErr w:type="spellEnd"/>
      </w:hyperlink>
    </w:p>
    <w:p w:rsidR="008566E2" w:rsidRPr="008566E2" w:rsidRDefault="008566E2" w:rsidP="008566E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33" w:history="1"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Pense como um </w:t>
        </w:r>
        <w:proofErr w:type="spell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</w:t>
        </w:r>
        <w:proofErr w:type="spellEnd"/>
      </w:hyperlink>
    </w:p>
    <w:p w:rsidR="008566E2" w:rsidRPr="008566E2" w:rsidRDefault="008566E2" w:rsidP="008566E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34" w:history="1"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Ajuda do </w:t>
        </w:r>
        <w:proofErr w:type="spellStart"/>
        <w:proofErr w:type="gram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GitHub</w:t>
        </w:r>
        <w:proofErr w:type="spellEnd"/>
        <w:proofErr w:type="gramEnd"/>
      </w:hyperlink>
    </w:p>
    <w:p w:rsidR="008566E2" w:rsidRPr="008566E2" w:rsidRDefault="008566E2" w:rsidP="008566E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pt-BR"/>
        </w:rPr>
      </w:pPr>
      <w:hyperlink r:id="rId35" w:history="1"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 xml:space="preserve">Um guia visual do </w:t>
        </w:r>
        <w:proofErr w:type="spellStart"/>
        <w:r w:rsidRPr="008566E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pt-BR"/>
          </w:rPr>
          <w:t>Git</w:t>
        </w:r>
        <w:proofErr w:type="spellEnd"/>
      </w:hyperlink>
    </w:p>
    <w:p w:rsidR="00FD626F" w:rsidRDefault="008566E2">
      <w:r>
        <w:t xml:space="preserve">Fonte: </w:t>
      </w:r>
      <w:r w:rsidRPr="008566E2">
        <w:t>http://rogerdudler.github.io/git-guide/index.pt_BR.html</w:t>
      </w:r>
      <w:bookmarkStart w:id="12" w:name="_GoBack"/>
      <w:bookmarkEnd w:id="12"/>
    </w:p>
    <w:sectPr w:rsidR="00FD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3715"/>
    <w:multiLevelType w:val="multilevel"/>
    <w:tmpl w:val="C8F2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C017C4"/>
    <w:multiLevelType w:val="multilevel"/>
    <w:tmpl w:val="D08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E2"/>
    <w:rsid w:val="008566E2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6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5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6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566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66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eta">
    <w:name w:val="meta"/>
    <w:basedOn w:val="Normal"/>
    <w:rsid w:val="0085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566E2"/>
  </w:style>
  <w:style w:type="character" w:styleId="Hyperlink">
    <w:name w:val="Hyperlink"/>
    <w:basedOn w:val="Fontepargpadro"/>
    <w:uiPriority w:val="99"/>
    <w:semiHidden/>
    <w:unhideWhenUsed/>
    <w:rsid w:val="008566E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566E2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6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5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6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566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66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eta">
    <w:name w:val="meta"/>
    <w:basedOn w:val="Normal"/>
    <w:rsid w:val="0085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566E2"/>
  </w:style>
  <w:style w:type="character" w:styleId="Hyperlink">
    <w:name w:val="Hyperlink"/>
    <w:basedOn w:val="Fontepargpadro"/>
    <w:uiPriority w:val="99"/>
    <w:semiHidden/>
    <w:unhideWhenUsed/>
    <w:rsid w:val="008566E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566E2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7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gerdudler.github.io/git-guide/index.it.html" TargetMode="External"/><Relationship Id="rId18" Type="http://schemas.openxmlformats.org/officeDocument/2006/relationships/hyperlink" Target="http://frontify.com/?utm_source=gitguide&amp;utm_campaign=founder_frontify" TargetMode="External"/><Relationship Id="rId26" Type="http://schemas.openxmlformats.org/officeDocument/2006/relationships/hyperlink" Target="http://gitx.laullon.com/" TargetMode="External"/><Relationship Id="rId21" Type="http://schemas.openxmlformats.org/officeDocument/2006/relationships/hyperlink" Target="http://code.google.com/p/git-osx-installer/downloads/list?can=3" TargetMode="External"/><Relationship Id="rId34" Type="http://schemas.openxmlformats.org/officeDocument/2006/relationships/hyperlink" Target="http://help.github.com/" TargetMode="External"/><Relationship Id="rId7" Type="http://schemas.openxmlformats.org/officeDocument/2006/relationships/hyperlink" Target="http://www.twitter.com/tfnico" TargetMode="External"/><Relationship Id="rId12" Type="http://schemas.openxmlformats.org/officeDocument/2006/relationships/hyperlink" Target="http://rogerdudler.github.io/git-guide/index.fr.html" TargetMode="External"/><Relationship Id="rId17" Type="http://schemas.openxmlformats.org/officeDocument/2006/relationships/hyperlink" Target="http://rogerdudler.github.io/git-guide/index.my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think-like-a-git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rogerdudler.github.io/git-guide/index.tr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mac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witter.com/rogerdudler" TargetMode="External"/><Relationship Id="rId11" Type="http://schemas.openxmlformats.org/officeDocument/2006/relationships/hyperlink" Target="http://rogerdudler.github.io/git-guide/index.es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progit.org/book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ogerdudler.github.io/git-guide/index.ru.html" TargetMode="External"/><Relationship Id="rId23" Type="http://schemas.openxmlformats.org/officeDocument/2006/relationships/hyperlink" Target="http://book.git-scm.com/2_installing_git.html" TargetMode="External"/><Relationship Id="rId28" Type="http://schemas.openxmlformats.org/officeDocument/2006/relationships/hyperlink" Target="http://www.sourcetreeapp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rogerdudler.github.io/git-guide/index.de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git-scm.com/book/pt-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gerdudler.github.io/git-guide/index.html" TargetMode="External"/><Relationship Id="rId14" Type="http://schemas.openxmlformats.org/officeDocument/2006/relationships/hyperlink" Target="http://rogerdudler.github.io/git-guide/index.nl.html" TargetMode="External"/><Relationship Id="rId22" Type="http://schemas.openxmlformats.org/officeDocument/2006/relationships/hyperlink" Target="http://msysgit.github.io/" TargetMode="External"/><Relationship Id="rId27" Type="http://schemas.openxmlformats.org/officeDocument/2006/relationships/hyperlink" Target="http://www.git-tower.com/" TargetMode="External"/><Relationship Id="rId30" Type="http://schemas.openxmlformats.org/officeDocument/2006/relationships/hyperlink" Target="https://itunes.apple.com/gb/app/gitbox/id403388357?mt=12" TargetMode="External"/><Relationship Id="rId35" Type="http://schemas.openxmlformats.org/officeDocument/2006/relationships/hyperlink" Target="http://marklodato.github.com/visual-git-guide/index-en.html" TargetMode="External"/><Relationship Id="rId8" Type="http://schemas.openxmlformats.org/officeDocument/2006/relationships/hyperlink" Target="http://www.twitter.com/fhd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1017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Pereira de Azara</dc:creator>
  <cp:lastModifiedBy>Thiago Pereira de Azara</cp:lastModifiedBy>
  <cp:revision>1</cp:revision>
  <dcterms:created xsi:type="dcterms:W3CDTF">2015-02-24T14:50:00Z</dcterms:created>
  <dcterms:modified xsi:type="dcterms:W3CDTF">2015-02-24T15:05:00Z</dcterms:modified>
</cp:coreProperties>
</file>