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AE868" w14:textId="77777777" w:rsidR="002A14ED" w:rsidRDefault="002A14ED" w:rsidP="002A14ED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Ideias </w:t>
      </w:r>
    </w:p>
    <w:p w14:paraId="3DE2A39D" w14:textId="77777777" w:rsidR="002A14ED" w:rsidRDefault="002A14ED" w:rsidP="002A14E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proofErr w:type="gramStart"/>
      <w:r>
        <w:rPr>
          <w:rFonts w:ascii="Calibri" w:hAnsi="Calibri"/>
          <w:color w:val="808080"/>
          <w:sz w:val="20"/>
          <w:szCs w:val="20"/>
        </w:rPr>
        <w:t>sábado</w:t>
      </w:r>
      <w:proofErr w:type="gramEnd"/>
      <w:r>
        <w:rPr>
          <w:rFonts w:ascii="Calibri" w:hAnsi="Calibri"/>
          <w:color w:val="808080"/>
          <w:sz w:val="20"/>
          <w:szCs w:val="20"/>
        </w:rPr>
        <w:t>, 15 de agosto de 2015</w:t>
      </w:r>
    </w:p>
    <w:p w14:paraId="3AABA2F7" w14:textId="77777777" w:rsidR="002A14ED" w:rsidRDefault="002A14ED" w:rsidP="002A14E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18:33</w:t>
      </w:r>
    </w:p>
    <w:p w14:paraId="6597AAE8" w14:textId="77777777" w:rsidR="002A14ED" w:rsidRDefault="002A14ED" w:rsidP="002A14E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* Amostra da história via imagens Que passam como slides (com efeito de zoom ou andando de um lado para outro) e o texto da história que </w:t>
      </w:r>
      <w:proofErr w:type="spellStart"/>
      <w:r>
        <w:rPr>
          <w:rFonts w:ascii="Calibri" w:hAnsi="Calibri"/>
          <w:sz w:val="22"/>
          <w:szCs w:val="22"/>
        </w:rPr>
        <w:t>esta</w:t>
      </w:r>
      <w:proofErr w:type="spellEnd"/>
      <w:r>
        <w:rPr>
          <w:rFonts w:ascii="Calibri" w:hAnsi="Calibri"/>
          <w:sz w:val="22"/>
          <w:szCs w:val="22"/>
        </w:rPr>
        <w:t xml:space="preserve"> sendo explicada, aparecendo em cima da imagem. Baseado na ideia do jogo </w:t>
      </w:r>
      <w:proofErr w:type="spellStart"/>
      <w:r>
        <w:rPr>
          <w:rFonts w:ascii="Calibri" w:hAnsi="Calibri"/>
          <w:sz w:val="22"/>
          <w:szCs w:val="22"/>
        </w:rPr>
        <w:t>Six</w:t>
      </w:r>
      <w:proofErr w:type="spellEnd"/>
      <w:r>
        <w:rPr>
          <w:rFonts w:ascii="Calibri" w:hAnsi="Calibri"/>
          <w:sz w:val="22"/>
          <w:szCs w:val="22"/>
        </w:rPr>
        <w:t xml:space="preserve"> Guns da </w:t>
      </w:r>
      <w:proofErr w:type="spellStart"/>
      <w:r>
        <w:rPr>
          <w:rFonts w:ascii="Calibri" w:hAnsi="Calibri"/>
          <w:sz w:val="22"/>
          <w:szCs w:val="22"/>
        </w:rPr>
        <w:t>gameloft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06846392" w14:textId="77777777" w:rsidR="002A14ED" w:rsidRDefault="002A14ED">
      <w:bookmarkStart w:id="0" w:name="_GoBack"/>
      <w:bookmarkEnd w:id="0"/>
    </w:p>
    <w:sectPr w:rsidR="002A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4ED"/>
    <w:rsid w:val="002A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B369"/>
  <w15:chartTrackingRefBased/>
  <w15:docId w15:val="{6C5A91D9-9E07-4AB0-9321-0D3998A1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Girotto</dc:creator>
  <cp:keywords/>
  <dc:description/>
  <cp:lastModifiedBy>Daniel Girotto</cp:lastModifiedBy>
  <cp:revision>1</cp:revision>
  <dcterms:created xsi:type="dcterms:W3CDTF">2015-08-17T21:38:00Z</dcterms:created>
  <dcterms:modified xsi:type="dcterms:W3CDTF">2015-08-17T21:41:00Z</dcterms:modified>
</cp:coreProperties>
</file>