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6E78" w:rsidRDefault="0062067C">
      <w:proofErr w:type="spellStart"/>
      <w:r>
        <w:t>Logando</w:t>
      </w:r>
      <w:proofErr w:type="spellEnd"/>
      <w:r>
        <w:t xml:space="preserve"> no </w:t>
      </w:r>
      <w:proofErr w:type="spellStart"/>
      <w:r>
        <w:t>testlink</w:t>
      </w:r>
      <w:proofErr w:type="spellEnd"/>
    </w:p>
    <w:p w:rsidR="0062067C" w:rsidRDefault="0062067C">
      <w:r>
        <w:t>Passo 1: Acessar a Tela de login</w:t>
      </w:r>
    </w:p>
    <w:p w:rsidR="0062067C" w:rsidRDefault="0062067C">
      <w:r>
        <w:t>Passo 2: Inserir o Usuário e a Senha</w:t>
      </w:r>
    </w:p>
    <w:p w:rsidR="0062067C" w:rsidRDefault="0062067C">
      <w:r>
        <w:rPr>
          <w:noProof/>
          <w:lang w:eastAsia="pt-BR"/>
        </w:rPr>
        <w:drawing>
          <wp:inline distT="0" distB="0" distL="0" distR="0">
            <wp:extent cx="5400040" cy="386820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67C" w:rsidRDefault="0062067C">
      <w:r>
        <w:t>Irá mostrar a tela inicial</w:t>
      </w:r>
    </w:p>
    <w:p w:rsidR="0062067C" w:rsidRDefault="0062067C">
      <w:r>
        <w:rPr>
          <w:noProof/>
          <w:lang w:eastAsia="pt-BR"/>
        </w:rPr>
        <w:drawing>
          <wp:inline distT="0" distB="0" distL="0" distR="0">
            <wp:extent cx="5400040" cy="2803698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67C" w:rsidRDefault="0062067C">
      <w:r>
        <w:t xml:space="preserve">Menus </w:t>
      </w:r>
    </w:p>
    <w:p w:rsidR="0062067C" w:rsidRDefault="0062067C">
      <w:r>
        <w:rPr>
          <w:noProof/>
          <w:lang w:eastAsia="pt-BR"/>
        </w:rPr>
        <w:lastRenderedPageBreak/>
        <w:drawing>
          <wp:inline distT="0" distB="0" distL="0" distR="0">
            <wp:extent cx="5400040" cy="2699767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9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F69" w:rsidRDefault="00047F69"/>
    <w:p w:rsidR="00047F69" w:rsidRDefault="00047F69">
      <w:r>
        <w:t>Definições de Projetos</w:t>
      </w:r>
    </w:p>
    <w:p w:rsidR="0062067C" w:rsidRDefault="00047F69">
      <w:r>
        <w:rPr>
          <w:noProof/>
          <w:lang w:eastAsia="pt-BR"/>
        </w:rPr>
        <w:drawing>
          <wp:inline distT="0" distB="0" distL="0" distR="0">
            <wp:extent cx="5400040" cy="2966827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6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F69" w:rsidRDefault="00047F69">
      <w:r>
        <w:t>Criando um projeto</w:t>
      </w:r>
    </w:p>
    <w:p w:rsidR="00047F69" w:rsidRDefault="00047F69">
      <w:r w:rsidRPr="00047F69">
        <w:lastRenderedPageBreak/>
        <w:drawing>
          <wp:inline distT="0" distB="0" distL="0" distR="0">
            <wp:extent cx="5400040" cy="2967530"/>
            <wp:effectExtent l="19050" t="0" r="0" b="0"/>
            <wp:docPr id="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F69" w:rsidRDefault="00047F69"/>
    <w:p w:rsidR="00047F69" w:rsidRDefault="00047F69"/>
    <w:p w:rsidR="00047F69" w:rsidRDefault="00047F69">
      <w:r>
        <w:t>Definições de Planos</w:t>
      </w:r>
    </w:p>
    <w:p w:rsidR="00047F69" w:rsidRDefault="00047F69">
      <w:r>
        <w:rPr>
          <w:noProof/>
          <w:lang w:eastAsia="pt-BR"/>
        </w:rPr>
        <w:drawing>
          <wp:inline distT="0" distB="0" distL="0" distR="0">
            <wp:extent cx="5400040" cy="298864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F69" w:rsidRDefault="00047F69"/>
    <w:p w:rsidR="00047F69" w:rsidRDefault="00047F69">
      <w:r>
        <w:t>Criando um Plano de Testes</w:t>
      </w:r>
    </w:p>
    <w:p w:rsidR="00047F69" w:rsidRDefault="00047F69">
      <w:r>
        <w:rPr>
          <w:noProof/>
          <w:lang w:eastAsia="pt-BR"/>
        </w:rPr>
        <w:lastRenderedPageBreak/>
        <w:drawing>
          <wp:inline distT="0" distB="0" distL="0" distR="0">
            <wp:extent cx="5400040" cy="2953588"/>
            <wp:effectExtent l="1905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3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F69" w:rsidRDefault="00047F69"/>
    <w:p w:rsidR="00047F69" w:rsidRDefault="00047F69">
      <w:r>
        <w:t>Criando uma Suíte de Testes</w:t>
      </w:r>
    </w:p>
    <w:p w:rsidR="00047F69" w:rsidRDefault="00047F69">
      <w:r>
        <w:rPr>
          <w:noProof/>
          <w:lang w:eastAsia="pt-BR"/>
        </w:rPr>
        <w:drawing>
          <wp:inline distT="0" distB="0" distL="0" distR="0">
            <wp:extent cx="5400040" cy="2830438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F69" w:rsidRDefault="00047F69"/>
    <w:p w:rsidR="00047F69" w:rsidRDefault="00047F69">
      <w:r>
        <w:rPr>
          <w:noProof/>
          <w:lang w:eastAsia="pt-BR"/>
        </w:rPr>
        <w:lastRenderedPageBreak/>
        <w:drawing>
          <wp:inline distT="0" distB="0" distL="0" distR="0">
            <wp:extent cx="5400040" cy="2892336"/>
            <wp:effectExtent l="1905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F69" w:rsidRDefault="00047F69">
      <w:r>
        <w:rPr>
          <w:noProof/>
          <w:lang w:eastAsia="pt-BR"/>
        </w:rPr>
        <w:drawing>
          <wp:inline distT="0" distB="0" distL="0" distR="0">
            <wp:extent cx="5400040" cy="2995902"/>
            <wp:effectExtent l="1905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17F" w:rsidRDefault="003D717F">
      <w:r>
        <w:t>Importando uma Suíte de Testes</w:t>
      </w:r>
    </w:p>
    <w:p w:rsidR="003D717F" w:rsidRDefault="003D717F">
      <w:r>
        <w:rPr>
          <w:noProof/>
          <w:lang w:eastAsia="pt-BR"/>
        </w:rPr>
        <w:lastRenderedPageBreak/>
        <w:drawing>
          <wp:inline distT="0" distB="0" distL="0" distR="0">
            <wp:extent cx="5400040" cy="2817039"/>
            <wp:effectExtent l="1905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7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17F" w:rsidRDefault="003D717F"/>
    <w:p w:rsidR="00E72BA6" w:rsidRDefault="00E72BA6">
      <w:r>
        <w:t>Importando um Caso de Teste</w:t>
      </w:r>
    </w:p>
    <w:p w:rsidR="00E72BA6" w:rsidRDefault="00E72BA6">
      <w:r>
        <w:rPr>
          <w:noProof/>
          <w:lang w:eastAsia="pt-BR"/>
        </w:rPr>
        <w:drawing>
          <wp:inline distT="0" distB="0" distL="0" distR="0">
            <wp:extent cx="5400040" cy="2823123"/>
            <wp:effectExtent l="1905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3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A6" w:rsidRDefault="00E72BA6">
      <w:r>
        <w:t>Exportando uma Suíte de Testes ou Caso de Teste</w:t>
      </w:r>
    </w:p>
    <w:p w:rsidR="00E72BA6" w:rsidRDefault="00E72BA6">
      <w:r>
        <w:rPr>
          <w:noProof/>
          <w:lang w:eastAsia="pt-BR"/>
        </w:rPr>
        <w:lastRenderedPageBreak/>
        <w:drawing>
          <wp:inline distT="0" distB="0" distL="0" distR="0">
            <wp:extent cx="5400040" cy="2891307"/>
            <wp:effectExtent l="1905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1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A6" w:rsidRDefault="00E72BA6">
      <w:r>
        <w:t>Adicionando um Caso de Testes ao Plano de Testes</w:t>
      </w:r>
    </w:p>
    <w:p w:rsidR="00E72BA6" w:rsidRDefault="00E72BA6">
      <w:r>
        <w:rPr>
          <w:noProof/>
          <w:lang w:eastAsia="pt-BR"/>
        </w:rPr>
        <w:drawing>
          <wp:inline distT="0" distB="0" distL="0" distR="0">
            <wp:extent cx="5400040" cy="2856721"/>
            <wp:effectExtent l="1905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6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A6" w:rsidRDefault="00E72BA6">
      <w:r>
        <w:t>Criando uma Especificação de Requisitos</w:t>
      </w:r>
    </w:p>
    <w:p w:rsidR="00E72BA6" w:rsidRDefault="00E72BA6">
      <w:r>
        <w:rPr>
          <w:noProof/>
          <w:lang w:eastAsia="pt-BR"/>
        </w:rPr>
        <w:lastRenderedPageBreak/>
        <w:drawing>
          <wp:inline distT="0" distB="0" distL="0" distR="0">
            <wp:extent cx="5400040" cy="2830036"/>
            <wp:effectExtent l="1905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A6" w:rsidRDefault="00E72BA6">
      <w:r>
        <w:t>Criando um Requisito</w:t>
      </w:r>
    </w:p>
    <w:p w:rsidR="00E72BA6" w:rsidRDefault="00E72BA6">
      <w:r>
        <w:rPr>
          <w:noProof/>
          <w:lang w:eastAsia="pt-BR"/>
        </w:rPr>
        <w:drawing>
          <wp:inline distT="0" distB="0" distL="0" distR="0">
            <wp:extent cx="5400040" cy="2557701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A6" w:rsidRDefault="00E72BA6">
      <w:r>
        <w:t>Atribuindo um Requisito</w:t>
      </w:r>
    </w:p>
    <w:p w:rsidR="00E72BA6" w:rsidRDefault="00E72BA6">
      <w:r>
        <w:rPr>
          <w:noProof/>
          <w:lang w:eastAsia="pt-BR"/>
        </w:rPr>
        <w:lastRenderedPageBreak/>
        <w:drawing>
          <wp:inline distT="0" distB="0" distL="0" distR="0">
            <wp:extent cx="5400040" cy="3021760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A6" w:rsidRDefault="00E72BA6">
      <w:r>
        <w:t>Criando uma Baseline</w:t>
      </w:r>
    </w:p>
    <w:p w:rsidR="00047F69" w:rsidRDefault="00E72BA6">
      <w:r>
        <w:rPr>
          <w:noProof/>
          <w:lang w:eastAsia="pt-BR"/>
        </w:rPr>
        <w:drawing>
          <wp:inline distT="0" distB="0" distL="0" distR="0">
            <wp:extent cx="5400040" cy="2873552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A6" w:rsidRDefault="00E72BA6"/>
    <w:p w:rsidR="00E72BA6" w:rsidRDefault="00E72BA6">
      <w:r>
        <w:t>Atribuindo para Execução</w:t>
      </w:r>
    </w:p>
    <w:p w:rsidR="00E72BA6" w:rsidRDefault="00E72BA6">
      <w:pPr>
        <w:rPr>
          <w:noProof/>
          <w:lang w:eastAsia="pt-BR"/>
        </w:rPr>
      </w:pPr>
    </w:p>
    <w:p w:rsidR="00E72BA6" w:rsidRDefault="00E72BA6">
      <w:r>
        <w:rPr>
          <w:noProof/>
          <w:lang w:eastAsia="pt-BR"/>
        </w:rPr>
        <w:lastRenderedPageBreak/>
        <w:drawing>
          <wp:inline distT="0" distB="0" distL="0" distR="0">
            <wp:extent cx="5400040" cy="2902730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A6" w:rsidRDefault="00E72BA6">
      <w:r>
        <w:t>Gerar Plano de Testes</w:t>
      </w:r>
    </w:p>
    <w:p w:rsidR="00E72BA6" w:rsidRDefault="00E72BA6">
      <w:r>
        <w:rPr>
          <w:noProof/>
          <w:lang w:eastAsia="pt-BR"/>
        </w:rPr>
        <w:drawing>
          <wp:inline distT="0" distB="0" distL="0" distR="0">
            <wp:extent cx="5400040" cy="2721708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A6" w:rsidRDefault="00E72BA6"/>
    <w:p w:rsidR="00E72BA6" w:rsidRDefault="00E72BA6">
      <w:r>
        <w:t>Gerar Relatório dos Testes</w:t>
      </w:r>
    </w:p>
    <w:p w:rsidR="00E72BA6" w:rsidRDefault="00E72BA6">
      <w:r>
        <w:rPr>
          <w:noProof/>
          <w:lang w:eastAsia="pt-BR"/>
        </w:rPr>
        <w:lastRenderedPageBreak/>
        <w:drawing>
          <wp:inline distT="0" distB="0" distL="0" distR="0">
            <wp:extent cx="5400040" cy="2523604"/>
            <wp:effectExtent l="1905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A6" w:rsidRDefault="00E72BA6">
      <w:r>
        <w:t>Acompanhar as Métricas dos Testes</w:t>
      </w:r>
    </w:p>
    <w:p w:rsidR="00E72BA6" w:rsidRDefault="00E72BA6">
      <w:r>
        <w:rPr>
          <w:noProof/>
          <w:lang w:eastAsia="pt-BR"/>
        </w:rPr>
        <w:drawing>
          <wp:inline distT="0" distB="0" distL="0" distR="0">
            <wp:extent cx="5400040" cy="2942101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A6" w:rsidRDefault="00E72BA6">
      <w:r>
        <w:t>Consultar as Métricas por tipo de consulta</w:t>
      </w:r>
    </w:p>
    <w:p w:rsidR="00E72BA6" w:rsidRDefault="00E72BA6">
      <w:r>
        <w:rPr>
          <w:noProof/>
          <w:lang w:eastAsia="pt-BR"/>
        </w:rPr>
        <w:lastRenderedPageBreak/>
        <w:drawing>
          <wp:inline distT="0" distB="0" distL="0" distR="0">
            <wp:extent cx="5400040" cy="2789529"/>
            <wp:effectExtent l="1905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A6" w:rsidRDefault="00123BCF">
      <w:r>
        <w:t>Consultar Matriz de Resultados</w:t>
      </w:r>
    </w:p>
    <w:p w:rsidR="00123BCF" w:rsidRDefault="00123BCF">
      <w:r>
        <w:rPr>
          <w:noProof/>
          <w:lang w:eastAsia="pt-BR"/>
        </w:rPr>
        <w:drawing>
          <wp:inline distT="0" distB="0" distL="0" distR="0">
            <wp:extent cx="5400040" cy="2523254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CF" w:rsidRDefault="00123BCF">
      <w:r>
        <w:t>Consultar testes por status</w:t>
      </w:r>
    </w:p>
    <w:p w:rsidR="00123BCF" w:rsidRDefault="00123BCF">
      <w:r>
        <w:rPr>
          <w:noProof/>
          <w:lang w:eastAsia="pt-BR"/>
        </w:rPr>
        <w:drawing>
          <wp:inline distT="0" distB="0" distL="0" distR="0">
            <wp:extent cx="5400040" cy="2381630"/>
            <wp:effectExtent l="1905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CF" w:rsidRDefault="00123BCF">
      <w:r>
        <w:lastRenderedPageBreak/>
        <w:t>Consultar casos de testes não atribuídos à testadores</w:t>
      </w:r>
    </w:p>
    <w:p w:rsidR="00123BCF" w:rsidRDefault="00123BCF">
      <w:r>
        <w:rPr>
          <w:noProof/>
          <w:lang w:eastAsia="pt-BR"/>
        </w:rPr>
        <w:drawing>
          <wp:inline distT="0" distB="0" distL="0" distR="0">
            <wp:extent cx="5400040" cy="3015585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CF" w:rsidRDefault="00123BCF">
      <w:r>
        <w:t xml:space="preserve">Consultar </w:t>
      </w:r>
      <w:proofErr w:type="spellStart"/>
      <w:r>
        <w:t>Bugs</w:t>
      </w:r>
      <w:proofErr w:type="spellEnd"/>
      <w:r>
        <w:t xml:space="preserve"> x Casos de Testes</w:t>
      </w:r>
    </w:p>
    <w:p w:rsidR="00123BCF" w:rsidRDefault="00123BCF">
      <w:r>
        <w:rPr>
          <w:noProof/>
          <w:lang w:eastAsia="pt-BR"/>
        </w:rPr>
        <w:drawing>
          <wp:inline distT="0" distB="0" distL="0" distR="0">
            <wp:extent cx="5400040" cy="2158830"/>
            <wp:effectExtent l="1905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CF" w:rsidRDefault="00123BCF"/>
    <w:p w:rsidR="00E72BA6" w:rsidRDefault="00E72BA6"/>
    <w:p w:rsidR="00E72BA6" w:rsidRDefault="00E72BA6"/>
    <w:p w:rsidR="00E72BA6" w:rsidRDefault="00E72BA6">
      <w:r>
        <w:br w:type="page"/>
      </w:r>
    </w:p>
    <w:p w:rsidR="00E72BA6" w:rsidRDefault="00E72BA6"/>
    <w:p w:rsidR="00E72BA6" w:rsidRDefault="00E72BA6">
      <w:r>
        <w:t>Execução dos Cenários</w:t>
      </w:r>
    </w:p>
    <w:p w:rsidR="00E72BA6" w:rsidRDefault="00E72BA6"/>
    <w:p w:rsidR="00E72BA6" w:rsidRDefault="00E72BA6"/>
    <w:p w:rsidR="00E72BA6" w:rsidRDefault="00E72BA6">
      <w:r>
        <w:t>Executar Cenários</w:t>
      </w:r>
    </w:p>
    <w:p w:rsidR="00E72BA6" w:rsidRDefault="00E72BA6">
      <w:r>
        <w:rPr>
          <w:noProof/>
          <w:lang w:eastAsia="pt-BR"/>
        </w:rPr>
        <w:drawing>
          <wp:inline distT="0" distB="0" distL="0" distR="0">
            <wp:extent cx="5400040" cy="2842637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2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A6" w:rsidRDefault="00E72BA6">
      <w:r>
        <w:t>Atribuindo Defeitos do Mantis</w:t>
      </w:r>
    </w:p>
    <w:p w:rsidR="00E72BA6" w:rsidRDefault="00E72BA6">
      <w:r>
        <w:rPr>
          <w:noProof/>
          <w:lang w:eastAsia="pt-BR"/>
        </w:rPr>
        <w:drawing>
          <wp:inline distT="0" distB="0" distL="0" distR="0">
            <wp:extent cx="5400040" cy="2629926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A6" w:rsidRDefault="00E72BA6"/>
    <w:p w:rsidR="00E72BA6" w:rsidRDefault="00E72BA6">
      <w:r>
        <w:t>Visualizando os Defeitos</w:t>
      </w:r>
    </w:p>
    <w:p w:rsidR="00E72BA6" w:rsidRDefault="00E72BA6">
      <w:r>
        <w:rPr>
          <w:noProof/>
          <w:lang w:eastAsia="pt-BR"/>
        </w:rPr>
        <w:lastRenderedPageBreak/>
        <w:drawing>
          <wp:inline distT="0" distB="0" distL="0" distR="0">
            <wp:extent cx="5400040" cy="2196746"/>
            <wp:effectExtent l="1905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6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A6" w:rsidRDefault="00E72BA6"/>
    <w:p w:rsidR="00E72BA6" w:rsidRDefault="00E72BA6"/>
    <w:sectPr w:rsidR="00E72BA6" w:rsidSect="00A96E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62067C"/>
    <w:rsid w:val="00047F69"/>
    <w:rsid w:val="00123BCF"/>
    <w:rsid w:val="003D717F"/>
    <w:rsid w:val="0062067C"/>
    <w:rsid w:val="00A96E78"/>
    <w:rsid w:val="00E72B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6E7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20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06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152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2014-06-20T17:42:00Z</dcterms:created>
  <dcterms:modified xsi:type="dcterms:W3CDTF">2014-06-20T20:28:00Z</dcterms:modified>
</cp:coreProperties>
</file>