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14E7E27" w14:textId="77777777" w:rsidR="00AC486B" w:rsidRDefault="00AC486B"/>
    <w:sectPr w:rsidR="00AC486B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E6DAE"/>
    <w:rsid w:val="009E6DAE"/>
    <w:rsid w:val="00AC486B"/>
    <w:rsid w:val="00CA321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CDA7C3C"/>
  <w15:chartTrackingRefBased/>
  <w15:docId w15:val="{50D3AE00-DBF2-44E9-AB6F-53DC36E1C03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NEWMACROS.MYMACRO" wne:name="Project.NewMacros.MyMacro" wne:bEncrypt="00" wne:cmg="56"/>
    <wne:mcd wne:macroName="PROJECT.NEWMACROS.AUTOOPEN" wne:name="Project.NewMacros.AutoOpen" wne:bEncrypt="00" wne:cmg="56"/>
    <wne:mcd wne:macroName="PROJECT.NEWMACROS.DOCUMENT_OPEN" wne:name="Project.NewMacros.Document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6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Callen Gibbs</dc:creator>
  <cp:keywords/>
  <dc:description/>
  <cp:lastModifiedBy>Callen Gibbs</cp:lastModifiedBy>
  <cp:revision>1</cp:revision>
  <dcterms:created xsi:type="dcterms:W3CDTF">2022-06-20T13:50:00Z</dcterms:created>
  <dcterms:modified xsi:type="dcterms:W3CDTF">2022-06-20T13:56:00Z</dcterms:modified>
</cp:coreProperties>
</file>