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3A777E" w14:textId="77777777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1CFF1EAD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40EBED53" w:rsidR="00A02E75" w:rsidRDefault="001A006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Candidate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50695013" w:rsidR="00A02E75" w:rsidRDefault="00B846D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1F074C52" w:rsidR="00A02E75" w:rsidRDefault="005A33D8">
            <w:pPr>
              <w:pStyle w:val="Normal1"/>
              <w:widowControl w:val="0"/>
              <w:spacing w:line="240" w:lineRule="auto"/>
            </w:pPr>
            <w:r w:rsidRPr="00B66331">
              <w:rPr>
                <w:sz w:val="20"/>
                <w:szCs w:val="20"/>
              </w:rPr>
              <w:t>Car Model selected is displayed with a different model number</w:t>
            </w:r>
            <w:r w:rsidR="00B66331" w:rsidRPr="00B66331">
              <w:rPr>
                <w:sz w:val="20"/>
                <w:szCs w:val="20"/>
              </w:rPr>
              <w:t xml:space="preserve"> on the time and date page</w:t>
            </w:r>
          </w:p>
        </w:tc>
      </w:tr>
      <w:tr w:rsidR="00B846D7" w14:paraId="59AA58FE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E0C76C" w14:textId="2D9BB00A" w:rsidR="00B846D7" w:rsidRDefault="00B846D7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F3B7F" w14:textId="63DD4702" w:rsidR="00B846D7" w:rsidRDefault="005A33D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Test Drive Booking Workflow, on the select date and time </w:t>
            </w:r>
            <w:r w:rsidR="003C7CB2">
              <w:rPr>
                <w:sz w:val="20"/>
                <w:szCs w:val="20"/>
              </w:rPr>
              <w:t>page</w:t>
            </w:r>
            <w:r>
              <w:rPr>
                <w:sz w:val="20"/>
                <w:szCs w:val="20"/>
              </w:rPr>
              <w:t xml:space="preserve">, when the user is selecting the </w:t>
            </w:r>
            <w:r w:rsidR="005B60BD">
              <w:rPr>
                <w:sz w:val="20"/>
                <w:szCs w:val="20"/>
              </w:rPr>
              <w:t>car model</w:t>
            </w:r>
            <w:r>
              <w:rPr>
                <w:sz w:val="20"/>
                <w:szCs w:val="20"/>
              </w:rPr>
              <w:t>, the</w:t>
            </w:r>
            <w:r w:rsidR="00282444">
              <w:rPr>
                <w:sz w:val="20"/>
                <w:szCs w:val="20"/>
              </w:rPr>
              <w:t xml:space="preserve"> selected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Mercedes Benz A200d Hatch </w:t>
            </w:r>
            <w:r w:rsidRPr="005A33D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W177) ZA</w:t>
            </w:r>
            <w:r w:rsidR="003C7CB2">
              <w:rPr>
                <w:sz w:val="20"/>
                <w:szCs w:val="20"/>
              </w:rPr>
              <w:t xml:space="preserve"> is displaying as</w:t>
            </w:r>
            <w:r>
              <w:rPr>
                <w:sz w:val="20"/>
                <w:szCs w:val="20"/>
              </w:rPr>
              <w:t xml:space="preserve"> Mercedes Benz A180d Hatch </w:t>
            </w:r>
            <w:r w:rsidRPr="005A33D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W177) ZA</w:t>
            </w:r>
            <w:r>
              <w:rPr>
                <w:sz w:val="20"/>
                <w:szCs w:val="20"/>
              </w:rPr>
              <w:t xml:space="preserve">, backend is </w:t>
            </w:r>
            <w:r w:rsidR="00282444">
              <w:rPr>
                <w:sz w:val="20"/>
                <w:szCs w:val="20"/>
              </w:rPr>
              <w:t>saving</w:t>
            </w:r>
            <w:r>
              <w:rPr>
                <w:sz w:val="20"/>
                <w:szCs w:val="20"/>
              </w:rPr>
              <w:t xml:space="preserve"> the right </w:t>
            </w:r>
            <w:r w:rsidR="00282444">
              <w:rPr>
                <w:sz w:val="20"/>
                <w:szCs w:val="20"/>
              </w:rPr>
              <w:t xml:space="preserve">model number </w:t>
            </w:r>
            <w:r>
              <w:rPr>
                <w:sz w:val="20"/>
                <w:szCs w:val="20"/>
              </w:rPr>
              <w:t xml:space="preserve">but the front end is showing a different model number. 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4AF5403E" w:rsidR="001A0068" w:rsidRPr="001A0068" w:rsidRDefault="00C0481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5A33D8">
              <w:rPr>
                <w:sz w:val="20"/>
                <w:szCs w:val="20"/>
              </w:rPr>
              <w:t>inor</w:t>
            </w:r>
          </w:p>
        </w:tc>
      </w:tr>
      <w:tr w:rsidR="00B846D7" w14:paraId="76CD3C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633573" w14:textId="1B64B4E3" w:rsidR="00B846D7" w:rsidRDefault="005A33D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Behavior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67BEE" w14:textId="413F1999" w:rsidR="00B846D7" w:rsidRPr="005A33D8" w:rsidRDefault="005A33D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Car model selected is Mercedes Benz A200d Hatch </w:t>
            </w:r>
            <w:r w:rsidRPr="005A33D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W177) ZA but it is currently displaying the </w:t>
            </w:r>
            <w:r>
              <w:rPr>
                <w:sz w:val="20"/>
                <w:szCs w:val="20"/>
              </w:rPr>
              <w:t>Mercedes Benz A</w:t>
            </w:r>
            <w:r>
              <w:rPr>
                <w:sz w:val="20"/>
                <w:szCs w:val="20"/>
              </w:rPr>
              <w:t>180</w:t>
            </w:r>
            <w:r>
              <w:rPr>
                <w:sz w:val="20"/>
                <w:szCs w:val="20"/>
              </w:rPr>
              <w:t xml:space="preserve">d Hatch </w:t>
            </w:r>
            <w:r w:rsidRPr="005A33D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W177) ZA</w:t>
            </w:r>
          </w:p>
        </w:tc>
      </w:tr>
      <w:tr w:rsidR="005A33D8" w14:paraId="1FBB3A2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D6B324" w14:textId="3764A58E" w:rsidR="005A33D8" w:rsidRDefault="005A33D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Behavior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A345D7" w14:textId="622EB678" w:rsidR="005A33D8" w:rsidRDefault="005A33D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car model selected should be the same displaying to the user, the expected to be displayed in this scenario is </w:t>
            </w:r>
            <w:r>
              <w:rPr>
                <w:sz w:val="20"/>
                <w:szCs w:val="20"/>
              </w:rPr>
              <w:t xml:space="preserve">Mercedes Benz A200d Hatch </w:t>
            </w:r>
            <w:r w:rsidRPr="005A33D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W177) ZA</w:t>
            </w:r>
          </w:p>
        </w:tc>
      </w:tr>
      <w:tr w:rsidR="00771EBB" w14:paraId="71CBDEB9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B7ECEB" w14:textId="148DE504" w:rsidR="00771EBB" w:rsidRDefault="00771EB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08E1D0" w14:textId="257F0922" w:rsidR="00771EBB" w:rsidRDefault="00771EB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Production</w:t>
            </w:r>
          </w:p>
        </w:tc>
      </w:tr>
      <w:tr w:rsidR="00771EBB" w14:paraId="09C91C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BEC42" w14:textId="1C511F01" w:rsidR="00771EBB" w:rsidRDefault="00771EB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3776A" w14:textId="5E7DE26C" w:rsidR="00771EBB" w:rsidRDefault="00771EB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1.30.0</w:t>
            </w:r>
          </w:p>
        </w:tc>
      </w:tr>
      <w:tr w:rsidR="00771EBB" w14:paraId="0B39B819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7B74E" w14:textId="6F253512" w:rsidR="00771EBB" w:rsidRDefault="00771EB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200A57" w14:textId="57C6CD05" w:rsidR="00771EBB" w:rsidRDefault="00771EB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Safari</w:t>
            </w:r>
          </w:p>
        </w:tc>
      </w:tr>
      <w:tr w:rsidR="005A33D8" w14:paraId="23D81FC7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7B042" w14:textId="6BE61417" w:rsidR="005A33D8" w:rsidRDefault="005A33D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Image attached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31996F" w14:textId="5D84F335" w:rsidR="005A33D8" w:rsidRDefault="005A33D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7317A3" wp14:editId="6A5EAAD1">
                  <wp:extent cx="3086100" cy="64770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647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A70917" w14:textId="70BA82C1" w:rsidR="00B846D7" w:rsidRDefault="00B846D7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B846D7" w14:paraId="7621CA76" w14:textId="77777777" w:rsidTr="00FF31A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4A28A8" w14:textId="77777777" w:rsidR="00B846D7" w:rsidRDefault="00B846D7" w:rsidP="00FF31A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6A62D" w14:textId="5616F70C" w:rsidR="00B846D7" w:rsidRDefault="00B846D7" w:rsidP="00FF31A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#2</w:t>
            </w:r>
          </w:p>
        </w:tc>
      </w:tr>
      <w:tr w:rsidR="00B846D7" w14:paraId="55F04F83" w14:textId="77777777" w:rsidTr="00FF31A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6100F7" w14:textId="77777777" w:rsidR="00B846D7" w:rsidRDefault="00B846D7" w:rsidP="00FF31A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6EAD04" w14:textId="4E227FDB" w:rsidR="00B846D7" w:rsidRDefault="001A0068" w:rsidP="00FF31A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Candidate     </w:t>
            </w:r>
          </w:p>
        </w:tc>
      </w:tr>
      <w:tr w:rsidR="00B846D7" w14:paraId="331BC9C9" w14:textId="77777777" w:rsidTr="00FF31AD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27455A" w14:textId="77777777" w:rsidR="00B846D7" w:rsidRDefault="00B846D7" w:rsidP="00FF31A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9C9C10" w14:textId="529E5439" w:rsidR="00B846D7" w:rsidRDefault="00B66331" w:rsidP="00FF31A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The fuel selected was Diesel but the one saved was Petrol</w:t>
            </w:r>
          </w:p>
        </w:tc>
      </w:tr>
      <w:tr w:rsidR="00B846D7" w14:paraId="61BAB236" w14:textId="77777777" w:rsidTr="00FF31AD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18F1CB" w14:textId="77777777" w:rsidR="00B846D7" w:rsidRDefault="00B846D7" w:rsidP="00FF31AD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00E76A" w14:textId="287FCD04" w:rsidR="00B846D7" w:rsidRDefault="00B66331" w:rsidP="00FF31AD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fuel selected was Diesel but the one saved was Petrol, when the user selects Diesel</w:t>
            </w:r>
            <w:r w:rsidR="00030844">
              <w:rPr>
                <w:sz w:val="20"/>
                <w:szCs w:val="20"/>
              </w:rPr>
              <w:t xml:space="preserve"> on the time and date page, the fuel is correctly displayed</w:t>
            </w:r>
            <w:r>
              <w:rPr>
                <w:sz w:val="20"/>
                <w:szCs w:val="20"/>
              </w:rPr>
              <w:t xml:space="preserve"> but at the confirmation page, the booking details displays Petrol. </w:t>
            </w:r>
          </w:p>
        </w:tc>
      </w:tr>
      <w:tr w:rsidR="00B846D7" w14:paraId="6149F039" w14:textId="77777777" w:rsidTr="00FF31A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C5B9F0" w14:textId="77777777" w:rsidR="00B846D7" w:rsidRDefault="00B846D7" w:rsidP="00FF31A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7B03B4" w14:textId="77777777" w:rsidR="00B846D7" w:rsidRDefault="00B846D7" w:rsidP="00FF31A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282444" w14:paraId="7D754D56" w14:textId="77777777" w:rsidTr="00FF31A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ED2752" w14:textId="20CAADDE" w:rsidR="00282444" w:rsidRDefault="00282444" w:rsidP="002824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Behavior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A2D37" w14:textId="6C79E4DB" w:rsidR="00282444" w:rsidRDefault="00282444" w:rsidP="002824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Diesel was selected and at the confirmation </w:t>
            </w:r>
            <w:r>
              <w:rPr>
                <w:sz w:val="20"/>
                <w:szCs w:val="20"/>
              </w:rPr>
              <w:t>page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is displaying Petrol</w:t>
            </w:r>
          </w:p>
        </w:tc>
      </w:tr>
      <w:tr w:rsidR="00282444" w14:paraId="630F3013" w14:textId="77777777" w:rsidTr="00FF31A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207B8" w14:textId="308D8821" w:rsidR="00282444" w:rsidRDefault="00282444" w:rsidP="002824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Behavior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6F0491" w14:textId="70161D64" w:rsidR="00282444" w:rsidRDefault="00282444" w:rsidP="002824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Diesel was selected and at the confirmation </w:t>
            </w:r>
            <w:r>
              <w:rPr>
                <w:sz w:val="20"/>
                <w:szCs w:val="20"/>
              </w:rPr>
              <w:t>page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should display</w:t>
            </w:r>
            <w:r>
              <w:rPr>
                <w:sz w:val="20"/>
                <w:szCs w:val="20"/>
              </w:rPr>
              <w:t xml:space="preserve"> Diesel</w:t>
            </w:r>
          </w:p>
        </w:tc>
      </w:tr>
      <w:tr w:rsidR="00282444" w14:paraId="1C26C168" w14:textId="77777777" w:rsidTr="00FF31A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C2FEE3" w14:textId="56C0E116" w:rsidR="00282444" w:rsidRDefault="00282444" w:rsidP="002824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B8F89F" w14:textId="2D9B534B" w:rsidR="00282444" w:rsidRDefault="00030844" w:rsidP="002824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Production</w:t>
            </w:r>
          </w:p>
        </w:tc>
      </w:tr>
      <w:tr w:rsidR="00282444" w14:paraId="38A83198" w14:textId="77777777" w:rsidTr="00FF31A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E7E71D" w14:textId="68DD6719" w:rsidR="00282444" w:rsidRDefault="00282444" w:rsidP="002824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9A11C3" w14:textId="0D2EB648" w:rsidR="00282444" w:rsidRDefault="00030844" w:rsidP="002824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1.30.0</w:t>
            </w:r>
          </w:p>
        </w:tc>
      </w:tr>
      <w:tr w:rsidR="00282444" w14:paraId="2211CC5D" w14:textId="77777777" w:rsidTr="00FF31A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D75ACD" w14:textId="39848232" w:rsidR="00282444" w:rsidRDefault="00282444" w:rsidP="002824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C35147" w14:textId="51105048" w:rsidR="00282444" w:rsidRDefault="00030844" w:rsidP="002824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Safari</w:t>
            </w:r>
          </w:p>
        </w:tc>
      </w:tr>
      <w:tr w:rsidR="00F711B4" w14:paraId="5ABFAFCD" w14:textId="77777777" w:rsidTr="00FF31A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F5D08" w14:textId="03746ECD" w:rsidR="00F711B4" w:rsidRDefault="004B4BDF" w:rsidP="002824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attached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40C484" w14:textId="57311FBB" w:rsidR="00F711B4" w:rsidRDefault="004B4BDF" w:rsidP="002824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object w:dxaOrig="4728" w:dyaOrig="4752" w14:anchorId="65004A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6.4pt;height:237.6pt" o:ole="">
                  <v:imagedata r:id="rId8" o:title=""/>
                </v:shape>
                <o:OLEObject Type="Embed" ProgID="PBrush" ShapeID="_x0000_i1025" DrawAspect="Content" ObjectID="_1740220527" r:id="rId9"/>
              </w:object>
            </w:r>
          </w:p>
        </w:tc>
      </w:tr>
    </w:tbl>
    <w:p w14:paraId="724497FD" w14:textId="4C87B839" w:rsidR="00093C9E" w:rsidRDefault="00093C9E" w:rsidP="001A0068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F711B4" w14:paraId="546F48B1" w14:textId="77777777" w:rsidTr="001D1E2C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C72204" w14:textId="77777777" w:rsidR="00F711B4" w:rsidRDefault="00F711B4" w:rsidP="001D1E2C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70CCD7" w14:textId="28CA20D7" w:rsidR="00F711B4" w:rsidRDefault="00F711B4" w:rsidP="001D1E2C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4B4BDF">
              <w:rPr>
                <w:sz w:val="20"/>
                <w:szCs w:val="20"/>
              </w:rPr>
              <w:t>3</w:t>
            </w:r>
          </w:p>
        </w:tc>
      </w:tr>
      <w:tr w:rsidR="00F711B4" w14:paraId="282009B7" w14:textId="77777777" w:rsidTr="001D1E2C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44A06B" w14:textId="77777777" w:rsidR="00F711B4" w:rsidRDefault="00F711B4" w:rsidP="001D1E2C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CAF4D8" w14:textId="77777777" w:rsidR="00F711B4" w:rsidRDefault="00F711B4" w:rsidP="001D1E2C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Candidate     </w:t>
            </w:r>
          </w:p>
        </w:tc>
      </w:tr>
      <w:tr w:rsidR="00F711B4" w14:paraId="08F385EA" w14:textId="77777777" w:rsidTr="001D1E2C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218612" w14:textId="77777777" w:rsidR="00F711B4" w:rsidRDefault="00F711B4" w:rsidP="001D1E2C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216383" w14:textId="2ECEFA90" w:rsidR="00F711B4" w:rsidRDefault="004B4BDF" w:rsidP="001D1E2C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Confirmation email is not being displayed</w:t>
            </w:r>
          </w:p>
        </w:tc>
      </w:tr>
      <w:tr w:rsidR="00F711B4" w14:paraId="067FDC79" w14:textId="77777777" w:rsidTr="001D1E2C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51603" w14:textId="77777777" w:rsidR="00F711B4" w:rsidRDefault="00F711B4" w:rsidP="001D1E2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0A26D1" w14:textId="57070FAF" w:rsidR="00F711B4" w:rsidRDefault="004B4BDF" w:rsidP="001D1E2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confirmation email expected as part of Test Drive Booking Workflow is not being </w:t>
            </w:r>
            <w:r w:rsidR="00B8143C">
              <w:rPr>
                <w:sz w:val="20"/>
                <w:szCs w:val="20"/>
              </w:rPr>
              <w:t>attached</w:t>
            </w:r>
            <w:r>
              <w:rPr>
                <w:sz w:val="20"/>
                <w:szCs w:val="20"/>
              </w:rPr>
              <w:t xml:space="preserve"> along </w:t>
            </w:r>
            <w:r w:rsidR="00B8143C">
              <w:rPr>
                <w:sz w:val="20"/>
                <w:szCs w:val="20"/>
              </w:rPr>
              <w:t xml:space="preserve">with </w:t>
            </w:r>
            <w:r>
              <w:rPr>
                <w:sz w:val="20"/>
                <w:szCs w:val="20"/>
              </w:rPr>
              <w:t>the documentation</w:t>
            </w:r>
          </w:p>
        </w:tc>
      </w:tr>
      <w:tr w:rsidR="00F711B4" w14:paraId="14043B67" w14:textId="77777777" w:rsidTr="001D1E2C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39C3F1" w14:textId="77777777" w:rsidR="00F711B4" w:rsidRDefault="00F711B4" w:rsidP="001D1E2C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1EDCAA" w14:textId="77777777" w:rsidR="00F711B4" w:rsidRDefault="00F711B4" w:rsidP="001D1E2C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F711B4" w14:paraId="6A5B763B" w14:textId="77777777" w:rsidTr="001D1E2C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7A980" w14:textId="77777777" w:rsidR="00F711B4" w:rsidRDefault="00F711B4" w:rsidP="001D1E2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Behavior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E4721" w14:textId="339192C9" w:rsidR="00F711B4" w:rsidRDefault="004B4BDF" w:rsidP="001D1E2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Confirmation email is not being </w:t>
            </w:r>
            <w:r w:rsidR="00B8143C">
              <w:rPr>
                <w:sz w:val="20"/>
                <w:szCs w:val="20"/>
              </w:rPr>
              <w:t>test it out</w:t>
            </w:r>
          </w:p>
        </w:tc>
      </w:tr>
      <w:tr w:rsidR="00F711B4" w14:paraId="39A3FB65" w14:textId="77777777" w:rsidTr="001D1E2C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D3B871" w14:textId="77777777" w:rsidR="00F711B4" w:rsidRDefault="00F711B4" w:rsidP="001D1E2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Behavior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57B412" w14:textId="50A9DA69" w:rsidR="00F711B4" w:rsidRDefault="004B4BDF" w:rsidP="001D1E2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confirmation email is expected to be send to the user</w:t>
            </w:r>
          </w:p>
        </w:tc>
      </w:tr>
      <w:tr w:rsidR="00F711B4" w14:paraId="1AF1C34E" w14:textId="77777777" w:rsidTr="001D1E2C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F017E6" w14:textId="77777777" w:rsidR="00F711B4" w:rsidRDefault="00F711B4" w:rsidP="001D1E2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D1B3F6" w14:textId="77777777" w:rsidR="00F711B4" w:rsidRDefault="00F711B4" w:rsidP="001D1E2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Production</w:t>
            </w:r>
          </w:p>
        </w:tc>
      </w:tr>
      <w:tr w:rsidR="00F711B4" w14:paraId="5B73A86C" w14:textId="77777777" w:rsidTr="001D1E2C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DE4022" w14:textId="77777777" w:rsidR="00F711B4" w:rsidRDefault="00F711B4" w:rsidP="001D1E2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4F260E" w14:textId="77777777" w:rsidR="00F711B4" w:rsidRDefault="00F711B4" w:rsidP="001D1E2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1.30.0</w:t>
            </w:r>
          </w:p>
        </w:tc>
      </w:tr>
      <w:tr w:rsidR="00F711B4" w14:paraId="7705B612" w14:textId="77777777" w:rsidTr="001D1E2C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11200E" w14:textId="77777777" w:rsidR="00F711B4" w:rsidRDefault="00F711B4" w:rsidP="001D1E2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07BDB5" w14:textId="77777777" w:rsidR="00F711B4" w:rsidRDefault="00F711B4" w:rsidP="001D1E2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Safari</w:t>
            </w:r>
          </w:p>
        </w:tc>
      </w:tr>
    </w:tbl>
    <w:p w14:paraId="0DB35188" w14:textId="4F0B6846" w:rsidR="00093C9E" w:rsidRDefault="00093C9E" w:rsidP="00091994">
      <w:pPr>
        <w:pStyle w:val="Normal1"/>
        <w:ind w:left="36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2072D8" w14:paraId="554BD870" w14:textId="77777777" w:rsidTr="001D1E2C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0184CF" w14:textId="77777777" w:rsidR="002072D8" w:rsidRDefault="002072D8" w:rsidP="001D1E2C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50F820" w14:textId="180ABB2B" w:rsidR="002072D8" w:rsidRDefault="002072D8" w:rsidP="001D1E2C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4</w:t>
            </w:r>
          </w:p>
        </w:tc>
      </w:tr>
      <w:tr w:rsidR="002072D8" w14:paraId="7B5919CF" w14:textId="77777777" w:rsidTr="001D1E2C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BB216B" w14:textId="77777777" w:rsidR="002072D8" w:rsidRDefault="002072D8" w:rsidP="001D1E2C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FDF2D0" w14:textId="77777777" w:rsidR="002072D8" w:rsidRDefault="002072D8" w:rsidP="001D1E2C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Candidate     </w:t>
            </w:r>
          </w:p>
        </w:tc>
      </w:tr>
      <w:tr w:rsidR="002072D8" w14:paraId="18D9FD24" w14:textId="77777777" w:rsidTr="001D1E2C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00AF8" w14:textId="77777777" w:rsidR="002072D8" w:rsidRDefault="002072D8" w:rsidP="001D1E2C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F18DCE" w14:textId="4641EA69" w:rsidR="002072D8" w:rsidRDefault="002072D8" w:rsidP="001D1E2C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Top menu disappeared during booking of the car</w:t>
            </w:r>
          </w:p>
        </w:tc>
      </w:tr>
      <w:tr w:rsidR="002072D8" w14:paraId="5D710B27" w14:textId="77777777" w:rsidTr="001D1E2C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D117BB" w14:textId="77777777" w:rsidR="002072D8" w:rsidRDefault="002072D8" w:rsidP="001D1E2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85D1C2" w14:textId="77777777" w:rsidR="002072D8" w:rsidRDefault="002072D8" w:rsidP="001D1E2C">
            <w:pPr>
              <w:pStyle w:val="Normal1"/>
              <w:widowControl w:val="0"/>
              <w:spacing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</w:rPr>
              <w:t>The top menu is being displayed on the ‘Please select your vehicle</w:t>
            </w:r>
            <w:r>
              <w:rPr>
                <w:sz w:val="20"/>
                <w:szCs w:val="20"/>
                <w:lang w:val="es-419"/>
              </w:rPr>
              <w:t>’ screen but it is missing from the the other screens that follows:</w:t>
            </w:r>
            <w:r>
              <w:rPr>
                <w:sz w:val="20"/>
                <w:szCs w:val="20"/>
                <w:lang w:val="es-419"/>
              </w:rPr>
              <w:br/>
            </w:r>
            <w:r>
              <w:rPr>
                <w:sz w:val="20"/>
                <w:szCs w:val="20"/>
                <w:lang w:val="es-419"/>
              </w:rPr>
              <w:br/>
              <w:t>- Select dealer page</w:t>
            </w:r>
            <w:r>
              <w:rPr>
                <w:sz w:val="20"/>
                <w:szCs w:val="20"/>
                <w:lang w:val="es-419"/>
              </w:rPr>
              <w:br/>
              <w:t>-Choose date and time page</w:t>
            </w:r>
            <w:r>
              <w:rPr>
                <w:sz w:val="20"/>
                <w:szCs w:val="20"/>
                <w:lang w:val="es-419"/>
              </w:rPr>
              <w:br/>
              <w:t>-Fill personal information page</w:t>
            </w:r>
          </w:p>
          <w:p w14:paraId="155B9C69" w14:textId="77777777" w:rsidR="002072D8" w:rsidRDefault="002072D8" w:rsidP="001D1E2C">
            <w:pPr>
              <w:pStyle w:val="Normal1"/>
              <w:widowControl w:val="0"/>
              <w:spacing w:line="240" w:lineRule="auto"/>
              <w:rPr>
                <w:sz w:val="20"/>
                <w:szCs w:val="20"/>
                <w:lang w:val="es-419"/>
              </w:rPr>
            </w:pPr>
          </w:p>
          <w:p w14:paraId="04B7EDD5" w14:textId="77777777" w:rsidR="002072D8" w:rsidRDefault="002072D8" w:rsidP="001D1E2C">
            <w:pPr>
              <w:pStyle w:val="Normal1"/>
              <w:widowControl w:val="0"/>
              <w:spacing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The top menu is displayed again on the </w:t>
            </w:r>
            <w:r w:rsidR="00B8143C">
              <w:rPr>
                <w:sz w:val="20"/>
                <w:szCs w:val="20"/>
                <w:lang w:val="es-419"/>
              </w:rPr>
              <w:t>booking confirmation page</w:t>
            </w:r>
          </w:p>
          <w:p w14:paraId="68B81B11" w14:textId="77777777" w:rsidR="00B8143C" w:rsidRDefault="00B8143C" w:rsidP="001D1E2C">
            <w:pPr>
              <w:pStyle w:val="Normal1"/>
              <w:widowControl w:val="0"/>
              <w:spacing w:line="240" w:lineRule="auto"/>
              <w:rPr>
                <w:sz w:val="20"/>
                <w:szCs w:val="20"/>
                <w:lang w:val="es-419"/>
              </w:rPr>
            </w:pPr>
          </w:p>
          <w:p w14:paraId="59884FFA" w14:textId="373C01AC" w:rsidR="00B8143C" w:rsidRPr="002072D8" w:rsidRDefault="00B8143C" w:rsidP="001D1E2C">
            <w:pPr>
              <w:pStyle w:val="Normal1"/>
              <w:widowControl w:val="0"/>
              <w:spacing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The user is not able to move freely to another workflow of the application until it finishes the car booking. </w:t>
            </w:r>
          </w:p>
        </w:tc>
      </w:tr>
      <w:tr w:rsidR="002072D8" w14:paraId="2E58AA2E" w14:textId="77777777" w:rsidTr="001D1E2C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C5AF22" w14:textId="77777777" w:rsidR="002072D8" w:rsidRDefault="002072D8" w:rsidP="001D1E2C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DC8EA2" w14:textId="2D9D1195" w:rsidR="002072D8" w:rsidRDefault="002072D8" w:rsidP="001D1E2C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</w:t>
            </w:r>
            <w:r w:rsidR="00B8143C">
              <w:rPr>
                <w:sz w:val="20"/>
                <w:szCs w:val="20"/>
              </w:rPr>
              <w:t>inor</w:t>
            </w:r>
          </w:p>
        </w:tc>
      </w:tr>
      <w:tr w:rsidR="002072D8" w14:paraId="45BDC332" w14:textId="77777777" w:rsidTr="001D1E2C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56B93" w14:textId="77777777" w:rsidR="002072D8" w:rsidRDefault="002072D8" w:rsidP="001D1E2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Behavior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7C971C" w14:textId="3B1D0433" w:rsidR="002072D8" w:rsidRDefault="00B8143C" w:rsidP="001D1E2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top menu disappears during the car booking workflow</w:t>
            </w:r>
          </w:p>
        </w:tc>
      </w:tr>
      <w:tr w:rsidR="002072D8" w14:paraId="725855BC" w14:textId="77777777" w:rsidTr="001D1E2C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F62D95" w14:textId="77777777" w:rsidR="002072D8" w:rsidRDefault="002072D8" w:rsidP="001D1E2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Behavior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3F6D7E" w14:textId="4A946DD9" w:rsidR="002072D8" w:rsidRDefault="00B8143C" w:rsidP="001D1E2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top menu remains present to the user at all times during the car booking workflow</w:t>
            </w:r>
          </w:p>
        </w:tc>
      </w:tr>
      <w:tr w:rsidR="002072D8" w14:paraId="5EE41D94" w14:textId="77777777" w:rsidTr="001D1E2C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DDFAC4" w14:textId="77777777" w:rsidR="002072D8" w:rsidRDefault="002072D8" w:rsidP="001D1E2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EA1993" w14:textId="77777777" w:rsidR="002072D8" w:rsidRDefault="002072D8" w:rsidP="001D1E2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Production</w:t>
            </w:r>
          </w:p>
        </w:tc>
      </w:tr>
      <w:tr w:rsidR="002072D8" w14:paraId="699BF569" w14:textId="77777777" w:rsidTr="001D1E2C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F964C" w14:textId="77777777" w:rsidR="002072D8" w:rsidRDefault="002072D8" w:rsidP="001D1E2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45D227" w14:textId="77777777" w:rsidR="002072D8" w:rsidRDefault="002072D8" w:rsidP="001D1E2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1.30.0</w:t>
            </w:r>
          </w:p>
        </w:tc>
      </w:tr>
      <w:tr w:rsidR="002072D8" w14:paraId="6E8525CB" w14:textId="77777777" w:rsidTr="001D1E2C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22B5C8" w14:textId="77777777" w:rsidR="002072D8" w:rsidRDefault="002072D8" w:rsidP="001D1E2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A47E12" w14:textId="77777777" w:rsidR="002072D8" w:rsidRDefault="002072D8" w:rsidP="001D1E2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Safari</w:t>
            </w:r>
          </w:p>
        </w:tc>
      </w:tr>
      <w:tr w:rsidR="00A80F2E" w14:paraId="3F822D82" w14:textId="77777777" w:rsidTr="001D1E2C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CE284" w14:textId="04F3616E" w:rsidR="00A80F2E" w:rsidRDefault="00A80F2E" w:rsidP="001D1E2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attached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0ACDB3" w14:textId="5897C382" w:rsidR="00A80F2E" w:rsidRDefault="00A80F2E" w:rsidP="001D1E2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object w:dxaOrig="4368" w:dyaOrig="4680" w14:anchorId="4D412E3D">
                <v:shape id="_x0000_i1027" type="#_x0000_t75" style="width:218.4pt;height:234pt" o:ole="">
                  <v:imagedata r:id="rId10" o:title=""/>
                </v:shape>
                <o:OLEObject Type="Embed" ProgID="PBrush" ShapeID="_x0000_i1027" DrawAspect="Content" ObjectID="_1740220528" r:id="rId11"/>
              </w:object>
            </w:r>
          </w:p>
        </w:tc>
      </w:tr>
    </w:tbl>
    <w:p w14:paraId="03AC2B30" w14:textId="77777777" w:rsidR="002072D8" w:rsidRPr="00093C9E" w:rsidRDefault="002072D8" w:rsidP="00091994">
      <w:pPr>
        <w:pStyle w:val="Normal1"/>
        <w:ind w:left="360"/>
      </w:pPr>
    </w:p>
    <w:sectPr w:rsidR="002072D8" w:rsidRPr="00093C9E" w:rsidSect="00C0481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180A1" w14:textId="77777777" w:rsidR="000E64F4" w:rsidRDefault="000E64F4">
      <w:pPr>
        <w:spacing w:line="240" w:lineRule="auto"/>
      </w:pPr>
      <w:r>
        <w:separator/>
      </w:r>
    </w:p>
  </w:endnote>
  <w:endnote w:type="continuationSeparator" w:id="0">
    <w:p w14:paraId="219773C8" w14:textId="77777777" w:rsidR="000E64F4" w:rsidRDefault="000E64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9DE7C" w14:textId="77777777" w:rsidR="001A0068" w:rsidRDefault="001A006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24B1A" w14:textId="74227407" w:rsidR="00A02E75" w:rsidRDefault="00A02E75">
    <w:pPr>
      <w:pStyle w:val="Normal1"/>
      <w:rPr>
        <w:i/>
        <w:color w:val="B7B7B7"/>
      </w:rPr>
    </w:pPr>
  </w:p>
  <w:p w14:paraId="68CA3491" w14:textId="77777777" w:rsidR="00B846D7" w:rsidRDefault="00B846D7">
    <w:pPr>
      <w:pStyle w:val="Normal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798BC" w14:textId="77777777" w:rsidR="001A0068" w:rsidRDefault="001A00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0FBFD" w14:textId="77777777" w:rsidR="000E64F4" w:rsidRDefault="000E64F4">
      <w:pPr>
        <w:spacing w:line="240" w:lineRule="auto"/>
      </w:pPr>
      <w:r>
        <w:separator/>
      </w:r>
    </w:p>
  </w:footnote>
  <w:footnote w:type="continuationSeparator" w:id="0">
    <w:p w14:paraId="2244E6FC" w14:textId="77777777" w:rsidR="000E64F4" w:rsidRDefault="000E64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07209" w14:textId="77777777" w:rsidR="00B846D7" w:rsidRDefault="00B846D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F9E06" w14:textId="77777777" w:rsidR="00B846D7" w:rsidRDefault="00B846D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E1507" w14:textId="77777777" w:rsidR="00B846D7" w:rsidRDefault="00B846D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2410E"/>
    <w:multiLevelType w:val="hybridMultilevel"/>
    <w:tmpl w:val="87EA9D54"/>
    <w:lvl w:ilvl="0" w:tplc="821CF2C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859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75"/>
    <w:rsid w:val="00030844"/>
    <w:rsid w:val="00091994"/>
    <w:rsid w:val="00093C9E"/>
    <w:rsid w:val="000E64F4"/>
    <w:rsid w:val="00111870"/>
    <w:rsid w:val="001A0068"/>
    <w:rsid w:val="002072D8"/>
    <w:rsid w:val="00282444"/>
    <w:rsid w:val="003C7CB2"/>
    <w:rsid w:val="00467B7A"/>
    <w:rsid w:val="004B4BDF"/>
    <w:rsid w:val="005A33D8"/>
    <w:rsid w:val="005B60BD"/>
    <w:rsid w:val="006912B6"/>
    <w:rsid w:val="006C402F"/>
    <w:rsid w:val="006E2619"/>
    <w:rsid w:val="00771EBB"/>
    <w:rsid w:val="007F3153"/>
    <w:rsid w:val="00905357"/>
    <w:rsid w:val="00A02E75"/>
    <w:rsid w:val="00A80F2E"/>
    <w:rsid w:val="00B66331"/>
    <w:rsid w:val="00B8143C"/>
    <w:rsid w:val="00B846D7"/>
    <w:rsid w:val="00C0481F"/>
    <w:rsid w:val="00F711B4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B767980"/>
  <w15:docId w15:val="{498384E0-9EFA-7A47-9B5F-BE731439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</w:tblPr>
  </w:style>
  <w:style w:type="paragraph" w:styleId="Cabealho">
    <w:name w:val="header"/>
    <w:basedOn w:val="Normal"/>
    <w:link w:val="CabealhoCarter"/>
    <w:uiPriority w:val="99"/>
    <w:unhideWhenUsed/>
    <w:rsid w:val="00B846D7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846D7"/>
  </w:style>
  <w:style w:type="paragraph" w:styleId="Rodap">
    <w:name w:val="footer"/>
    <w:basedOn w:val="Normal"/>
    <w:link w:val="RodapCarter"/>
    <w:uiPriority w:val="99"/>
    <w:unhideWhenUsed/>
    <w:rsid w:val="00B846D7"/>
    <w:pPr>
      <w:tabs>
        <w:tab w:val="center" w:pos="4513"/>
        <w:tab w:val="right" w:pos="9026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84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430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Melissa de los Ángeles Blanco Monge</cp:lastModifiedBy>
  <cp:revision>11</cp:revision>
  <dcterms:created xsi:type="dcterms:W3CDTF">2023-03-13T11:20:00Z</dcterms:created>
  <dcterms:modified xsi:type="dcterms:W3CDTF">2023-03-13T13:49:00Z</dcterms:modified>
</cp:coreProperties>
</file>