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2FB198" w14:textId="1EAFB432" w:rsidR="00185BC9" w:rsidRDefault="00185BC9">
      <w:r>
        <w:t>MOSI HAUSAUFGABE 3 – GRUPPE 22</w:t>
      </w:r>
    </w:p>
    <w:p w14:paraId="55A0AC58" w14:textId="51C456FB" w:rsidR="00185BC9" w:rsidRDefault="00185BC9" w:rsidP="00185BC9">
      <w:pPr>
        <w:jc w:val="both"/>
      </w:pPr>
      <w:r>
        <w:t>Wir wollen nur den Ordner Java bewertet haben. Python ist nur da, weil wir es vesucht haben, die Hausaufgabe mit den beiden Sprachen zu machen.</w:t>
      </w:r>
    </w:p>
    <w:sectPr w:rsidR="00185BC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BC9"/>
    <w:rsid w:val="001625B4"/>
    <w:rsid w:val="00185BC9"/>
    <w:rsid w:val="00326116"/>
    <w:rsid w:val="00487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93397"/>
  <w15:chartTrackingRefBased/>
  <w15:docId w15:val="{5055E950-9826-404E-808D-BCB607A4D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</Words>
  <Characters>152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Fırat Erkol</dc:creator>
  <cp:keywords/>
  <dc:description/>
  <cp:lastModifiedBy>Fırat Erkol</cp:lastModifiedBy>
  <cp:revision>1</cp:revision>
  <cp:lastPrinted>2021-06-01T19:27:00Z</cp:lastPrinted>
  <dcterms:created xsi:type="dcterms:W3CDTF">2021-06-01T19:18:00Z</dcterms:created>
  <dcterms:modified xsi:type="dcterms:W3CDTF">2021-06-01T19:28:00Z</dcterms:modified>
</cp:coreProperties>
</file>