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FF0000"/>
        </w:rPr>
      </w:pPr>
      <w:r>
        <w:rPr>
          <w:b/>
          <w:color w:val="FF0000"/>
        </w:rPr>
        <w:t>Teat heading</w:t>
      </w:r>
    </w:p>
    <w:p>
      <w:r>
        <w:t>Test  content for testing purpose only. Test  content for testing purpose only.Test  content for testing purpose only.Test  content for testing purpose only. Test  content for testing purpose only.</w:t>
      </w:r>
    </w:p>
    <w:p>
      <w:r>
        <w:t>Test  content for testing purpose only. Test  content for testing purpose only.Test  content for testing purpose only.Test  content for testing purpose only. Test  content for testing purpose only.</w:t>
      </w:r>
    </w:p>
    <w:p/>
    <w:p>
      <w:r>
        <w:t>Test  content for testing purpose only. Test  content for testing purpose only.Test  content for testing purpose only.Test  content for testing purpose only. Test  content for testing purpose only.</w:t>
      </w:r>
    </w:p>
    <w:p/>
    <w:p>
      <w:r>
        <w:t>Test  content for testing purpose only. Test  content for testing purpose only.Test  content for testing purpose only.Test  content for testing purpose only. Test  content for testing purpose only.</w:t>
      </w:r>
    </w:p>
    <w:p/>
    <w:p>
      <w:r>
        <w:t>Test  content for testing purpose only. Test  content for testing purpose only.Test  content for testing purpose only.Test  content for testing purpose only. Test  content for testing purpose only.</w:t>
      </w:r>
    </w:p>
    <w:p/>
    <w:p>
      <w:r>
        <w:t>Test  content for testing purpose only. Test  content for testing purpose only.Test  content for testing purpose only.Test  content for testing purpose only. Test  content for testing purpose only.</w:t>
      </w:r>
    </w:p>
    <w:p/>
    <w:p>
      <w:r>
        <w:t>Test  content for testing purpose only. Test  content for testing purpose only.Test  content for testing purpose only.Test  content for testing purpose only. Test  content for testing purpose only.</w:t>
      </w:r>
    </w:p>
    <w:p/>
    <w:p>
      <w:r>
        <w:t>Test  content for testing purpose only. Test  content for testing purpose only.Test  content for testing purpose only.Test  content for testing purpose only. Test  content for testing purpose only.</w:t>
      </w:r>
    </w:p>
    <w:p/>
    <w:p>
      <w:r>
        <w:t>Test  content for testing purpose only. Test  content for testing purpose only.Test  content for testing purpose only.Test  content for testing purpose only. Test  content for testing purpose only</w:t>
      </w:r>
      <w:r>
        <w:rPr>
          <w:lang w:val="en-US"/>
        </w:rPr>
        <w:t>123344.</w:t>
      </w:r>
      <w:bookmarkStart w:id="0" w:name="_GoBack"/>
      <w:bookmarkEnd w:id="0"/>
      <w:r>
        <w:t>.</w:t>
      </w:r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F770B1"/>
    <w:rsid w:val="00664C87"/>
    <w:rsid w:val="00745E77"/>
    <w:rsid w:val="00DE0D4D"/>
    <w:rsid w:val="00F770B1"/>
    <w:rsid w:val="3DEB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1367</Characters>
  <Lines>11</Lines>
  <Paragraphs>3</Paragraphs>
  <TotalTime>0</TotalTime>
  <ScaleCrop>false</ScaleCrop>
  <LinksUpToDate>false</LinksUpToDate>
  <CharactersWithSpaces>1603</CharactersWithSpaces>
  <Application>WPS Office_10.2.0.7617_F1E327BC-269C-435d-A152-05C5408002CA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2013-04-08T12:50:00Z</dcterms:created>
  <dc:creator>Swarnendu</dc:creator>
  <cp:lastModifiedBy>Swarnendu</cp:lastModifiedBy>
  <dcterms:modified xsi:type="dcterms:W3CDTF">2019-01-07T08:36:04Z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