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ucc8mq8hcg" w:id="0"/>
      <w:bookmarkEnd w:id="0"/>
      <w:r w:rsidDel="00000000" w:rsidR="00000000" w:rsidRPr="00000000">
        <w:rPr>
          <w:rtl w:val="0"/>
        </w:rPr>
        <w:t xml:space="preserve">Ec2 cafe_dynamic website: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ON MASTER: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cd Downloads/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sudo chmod 600 labsuser.pem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sudo ssh -i labsuser.pem ubuntu@3.91.180.232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ON ubuntu@3.91.180.232: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apt-get update -y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apt-get install apache2 php libapache2-mod-php php-mysql mysql-server mysql-client -y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systemctl status apache2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git clone https://github.com/sreepathysois/Cafe_Dynamic_Website.git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 Cafe_Dynamic_Website/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mkdir /var/www/html/cafeapp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cp -rf mompopcafe/* /var/www/html/cafeapp/.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nano /etc/apache2/sites-available/000-default.conf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mysql -u root -p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mysql -u msis -p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cd /var/www/html/cafeapp/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nano getAppParameters.php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systemctl restart apache2ip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