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FCC96" w14:textId="3C08ED11" w:rsidR="00E256CC" w:rsidRDefault="002910B8">
      <w:proofErr w:type="spellStart"/>
      <w:r>
        <w:t>D</w:t>
      </w:r>
      <w:r w:rsidR="00A96655">
        <w:t>fdfdfdfd</w:t>
      </w:r>
      <w:proofErr w:type="spellEnd"/>
      <w:r>
        <w:t xml:space="preserve"> </w:t>
      </w:r>
      <w:proofErr w:type="spellStart"/>
      <w:r>
        <w:t>hfdhfd</w:t>
      </w:r>
      <w:proofErr w:type="spellEnd"/>
      <w:r w:rsidR="009F4EF0">
        <w:t xml:space="preserve"> </w:t>
      </w:r>
      <w:proofErr w:type="spellStart"/>
      <w:r w:rsidR="009F4EF0">
        <w:t>dfdfdf</w:t>
      </w:r>
      <w:proofErr w:type="spellEnd"/>
    </w:p>
    <w:sectPr w:rsidR="00E2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A7"/>
    <w:rsid w:val="002910B8"/>
    <w:rsid w:val="004045E7"/>
    <w:rsid w:val="004831A7"/>
    <w:rsid w:val="007C3E1C"/>
    <w:rsid w:val="009F4EF0"/>
    <w:rsid w:val="00A96655"/>
    <w:rsid w:val="00BC3432"/>
    <w:rsid w:val="00D2407A"/>
    <w:rsid w:val="00E256CC"/>
    <w:rsid w:val="00F6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D487"/>
  <w15:chartTrackingRefBased/>
  <w15:docId w15:val="{F3709873-796C-4A04-A84E-6283C2F2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veenadeviss2003@outlook.com</dc:creator>
  <cp:keywords/>
  <dc:description/>
  <cp:lastModifiedBy>DELL</cp:lastModifiedBy>
  <cp:revision>4</cp:revision>
  <dcterms:created xsi:type="dcterms:W3CDTF">2024-10-10T07:18:00Z</dcterms:created>
  <dcterms:modified xsi:type="dcterms:W3CDTF">2024-10-10T07:33:00Z</dcterms:modified>
</cp:coreProperties>
</file>