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2C" w:rsidRDefault="00326195" w:rsidP="00326195">
      <w:pPr>
        <w:pStyle w:val="a4"/>
        <w:numPr>
          <w:ilvl w:val="0"/>
          <w:numId w:val="1"/>
        </w:numPr>
        <w:rPr>
          <w:rFonts w:ascii="T-FLEX Type B" w:hAnsi="T-FLEX Type B"/>
        </w:rPr>
      </w:pPr>
      <w:r w:rsidRPr="00326195">
        <w:rPr>
          <w:rFonts w:ascii="T-FLEX Type B" w:hAnsi="T-FLEX Type B"/>
        </w:rPr>
        <w:t xml:space="preserve">Создать клон удаленного </w:t>
      </w:r>
      <w:proofErr w:type="spellStart"/>
      <w:r w:rsidRPr="00326195">
        <w:rPr>
          <w:rFonts w:ascii="T-FLEX Type B" w:hAnsi="T-FLEX Type B"/>
        </w:rPr>
        <w:t>репозитория</w:t>
      </w:r>
      <w:proofErr w:type="spellEnd"/>
      <w:r w:rsidRPr="00326195">
        <w:rPr>
          <w:rFonts w:ascii="T-FLEX Type B" w:hAnsi="T-FLEX Type B"/>
        </w:rPr>
        <w:t xml:space="preserve"> у себя на компьютере</w:t>
      </w:r>
      <w:r>
        <w:rPr>
          <w:rFonts w:ascii="T-FLEX Type B" w:hAnsi="T-FLEX Type B"/>
        </w:rPr>
        <w:t>.</w:t>
      </w:r>
    </w:p>
    <w:p w:rsidR="00326195" w:rsidRPr="00326195" w:rsidRDefault="00326195" w:rsidP="00326195">
      <w:pPr>
        <w:pStyle w:val="a4"/>
        <w:rPr>
          <w:rFonts w:ascii="T-FLEX Type B" w:hAnsi="T-FLEX Type B"/>
        </w:rPr>
      </w:pPr>
    </w:p>
    <w:p w:rsidR="00326195" w:rsidRDefault="00326195" w:rsidP="00326195">
      <w:pPr>
        <w:pStyle w:val="a4"/>
        <w:numPr>
          <w:ilvl w:val="0"/>
          <w:numId w:val="1"/>
        </w:numPr>
        <w:rPr>
          <w:rFonts w:ascii="T-FLEX Type B" w:hAnsi="T-FLEX Type B"/>
        </w:rPr>
      </w:pPr>
      <w:r w:rsidRPr="00326195">
        <w:rPr>
          <w:rFonts w:ascii="T-FLEX Type B" w:hAnsi="T-FLEX Type B"/>
        </w:rPr>
        <w:t>Разделиться на три команды. Каждая команда берет по одной ветке. Работает только с тем файлом, который привязан к этой ветке. В этот файл участники вносят изменения: описывают баги.</w:t>
      </w:r>
    </w:p>
    <w:p w:rsidR="00326195" w:rsidRPr="00326195" w:rsidRDefault="00326195" w:rsidP="00326195">
      <w:pPr>
        <w:pStyle w:val="a4"/>
        <w:rPr>
          <w:rFonts w:ascii="T-FLEX Type B" w:hAnsi="T-FLEX Type B"/>
        </w:rPr>
      </w:pPr>
    </w:p>
    <w:p w:rsidR="00326195" w:rsidRPr="00326195" w:rsidRDefault="00326195" w:rsidP="00326195">
      <w:pPr>
        <w:pStyle w:val="a4"/>
        <w:numPr>
          <w:ilvl w:val="0"/>
          <w:numId w:val="1"/>
        </w:numPr>
        <w:rPr>
          <w:rFonts w:ascii="T-FLEX Type B" w:hAnsi="T-FLEX Type B"/>
        </w:rPr>
      </w:pPr>
      <w:r w:rsidRPr="00326195">
        <w:rPr>
          <w:rFonts w:ascii="T-FLEX Type B" w:hAnsi="T-FLEX Type B"/>
        </w:rPr>
        <w:t>Каждый участник команды находит баги.</w:t>
      </w:r>
    </w:p>
    <w:p w:rsidR="00326195" w:rsidRPr="00326195" w:rsidRDefault="00326195" w:rsidP="00326195">
      <w:pPr>
        <w:pStyle w:val="a4"/>
        <w:rPr>
          <w:rFonts w:ascii="T-FLEX Type B" w:hAnsi="T-FLEX Type B"/>
        </w:rPr>
      </w:pPr>
      <w:r w:rsidRPr="00326195">
        <w:rPr>
          <w:rFonts w:ascii="T-FLEX Type B" w:hAnsi="T-FLEX Type B"/>
        </w:rPr>
        <w:t>Для каждого бага создается своя ветка. Название по принципу: «</w:t>
      </w:r>
      <w:r w:rsidRPr="00326195">
        <w:rPr>
          <w:rFonts w:ascii="T-FLEX Type B" w:hAnsi="T-FLEX Type B"/>
          <w:lang w:val="en-US"/>
        </w:rPr>
        <w:t>bug</w:t>
      </w:r>
      <w:r w:rsidRPr="00326195">
        <w:rPr>
          <w:rFonts w:ascii="T-FLEX Type B" w:hAnsi="T-FLEX Type B"/>
        </w:rPr>
        <w:t>-123-</w:t>
      </w:r>
      <w:r w:rsidRPr="00326195">
        <w:rPr>
          <w:rFonts w:ascii="T-FLEX Type B" w:hAnsi="T-FLEX Type B"/>
          <w:lang w:val="en-US"/>
        </w:rPr>
        <w:t>not</w:t>
      </w:r>
      <w:r>
        <w:rPr>
          <w:rFonts w:ascii="T-FLEX Type B" w:hAnsi="T-FLEX Type B"/>
        </w:rPr>
        <w:t>-</w:t>
      </w:r>
      <w:r w:rsidRPr="00326195">
        <w:rPr>
          <w:rFonts w:ascii="T-FLEX Type B" w:hAnsi="T-FLEX Type B"/>
          <w:lang w:val="en-US"/>
        </w:rPr>
        <w:t>work</w:t>
      </w:r>
      <w:r>
        <w:rPr>
          <w:rFonts w:ascii="T-FLEX Type B" w:hAnsi="T-FLEX Type B"/>
          <w:lang w:val="en-US"/>
        </w:rPr>
        <w:t>ed</w:t>
      </w:r>
      <w:r w:rsidRPr="00326195">
        <w:rPr>
          <w:rFonts w:ascii="T-FLEX Type B" w:hAnsi="T-FLEX Type B"/>
        </w:rPr>
        <w:t>-</w:t>
      </w:r>
      <w:r w:rsidRPr="00326195">
        <w:rPr>
          <w:rFonts w:ascii="T-FLEX Type B" w:hAnsi="T-FLEX Type B"/>
          <w:lang w:val="en-US"/>
        </w:rPr>
        <w:t>button</w:t>
      </w:r>
      <w:r w:rsidRPr="00326195">
        <w:rPr>
          <w:rFonts w:ascii="T-FLEX Type B" w:hAnsi="T-FLEX Type B"/>
        </w:rPr>
        <w:t>».</w:t>
      </w:r>
    </w:p>
    <w:p w:rsidR="00326195" w:rsidRPr="00326195" w:rsidRDefault="00326195" w:rsidP="00326195">
      <w:pPr>
        <w:pStyle w:val="a4"/>
        <w:rPr>
          <w:rFonts w:ascii="T-FLEX Type B" w:hAnsi="T-FLEX Type B"/>
        </w:rPr>
      </w:pPr>
      <w:r w:rsidRPr="00326195">
        <w:rPr>
          <w:rFonts w:ascii="T-FLEX Type B" w:hAnsi="T-FLEX Type B"/>
        </w:rPr>
        <w:t>Находясь в этой ветке, участник правит файл, добавляя в него информацию о баге.</w:t>
      </w:r>
    </w:p>
    <w:p w:rsidR="00326195" w:rsidRDefault="00326195" w:rsidP="00326195">
      <w:pPr>
        <w:pStyle w:val="a4"/>
        <w:rPr>
          <w:rFonts w:ascii="T-FLEX Type B" w:hAnsi="T-FLEX Type B"/>
        </w:rPr>
      </w:pPr>
      <w:r w:rsidRPr="00326195">
        <w:rPr>
          <w:rFonts w:ascii="T-FLEX Type B" w:hAnsi="T-FLEX Type B"/>
        </w:rPr>
        <w:t>После этого сливает временную ветку в ветку команды. Удаляет временную ветку. Если другим участником уже внесены изменения, то потребуется их подтянуть.</w:t>
      </w:r>
    </w:p>
    <w:p w:rsidR="00326195" w:rsidRPr="00326195" w:rsidRDefault="00326195" w:rsidP="00326195">
      <w:pPr>
        <w:pStyle w:val="a4"/>
        <w:rPr>
          <w:rFonts w:ascii="T-FLEX Type B" w:hAnsi="T-FLEX Type B"/>
        </w:rPr>
      </w:pPr>
    </w:p>
    <w:p w:rsidR="00326195" w:rsidRDefault="00326195" w:rsidP="00326195">
      <w:pPr>
        <w:pStyle w:val="a4"/>
        <w:numPr>
          <w:ilvl w:val="0"/>
          <w:numId w:val="1"/>
        </w:numPr>
        <w:rPr>
          <w:rFonts w:ascii="T-FLEX Type B" w:hAnsi="T-FLEX Type B"/>
        </w:rPr>
      </w:pPr>
      <w:r w:rsidRPr="00326195">
        <w:rPr>
          <w:rFonts w:ascii="T-FLEX Type B" w:hAnsi="T-FLEX Type B"/>
        </w:rPr>
        <w:t>После этого локальная ветка команды пушится на удаленную ветку.</w:t>
      </w:r>
    </w:p>
    <w:p w:rsidR="00326195" w:rsidRPr="00326195" w:rsidRDefault="00326195" w:rsidP="00326195">
      <w:pPr>
        <w:pStyle w:val="a4"/>
        <w:rPr>
          <w:rFonts w:ascii="T-FLEX Type B" w:hAnsi="T-FLEX Type B"/>
        </w:rPr>
      </w:pPr>
    </w:p>
    <w:p w:rsidR="00326195" w:rsidRDefault="00326195" w:rsidP="00326195">
      <w:pPr>
        <w:pStyle w:val="a4"/>
        <w:numPr>
          <w:ilvl w:val="0"/>
          <w:numId w:val="1"/>
        </w:numPr>
        <w:rPr>
          <w:rFonts w:ascii="T-FLEX Type B" w:hAnsi="T-FLEX Type B"/>
        </w:rPr>
      </w:pPr>
      <w:r w:rsidRPr="00326195">
        <w:rPr>
          <w:rFonts w:ascii="T-FLEX Type B" w:hAnsi="T-FLEX Type B"/>
        </w:rPr>
        <w:t xml:space="preserve">После 2-3 багов </w:t>
      </w:r>
      <w:proofErr w:type="gramStart"/>
      <w:r w:rsidRPr="00326195">
        <w:rPr>
          <w:rFonts w:ascii="T-FLEX Type B" w:hAnsi="T-FLEX Type B"/>
        </w:rPr>
        <w:t>делается изменения из локальной ветки команды сливаются</w:t>
      </w:r>
      <w:proofErr w:type="gramEnd"/>
      <w:r w:rsidRPr="00326195">
        <w:rPr>
          <w:rFonts w:ascii="T-FLEX Type B" w:hAnsi="T-FLEX Type B"/>
        </w:rPr>
        <w:t xml:space="preserve"> в ветку </w:t>
      </w:r>
      <w:r w:rsidRPr="00326195">
        <w:rPr>
          <w:rFonts w:ascii="T-FLEX Type B" w:hAnsi="T-FLEX Type B"/>
          <w:lang w:val="en-US"/>
        </w:rPr>
        <w:t>master</w:t>
      </w:r>
      <w:r w:rsidRPr="00326195">
        <w:rPr>
          <w:rFonts w:ascii="T-FLEX Type B" w:hAnsi="T-FLEX Type B"/>
        </w:rPr>
        <w:t xml:space="preserve">, а она, в свою очередь, пушится на удаленную ветку </w:t>
      </w:r>
      <w:r w:rsidRPr="00326195">
        <w:rPr>
          <w:rFonts w:ascii="T-FLEX Type B" w:hAnsi="T-FLEX Type B"/>
          <w:lang w:val="en-US"/>
        </w:rPr>
        <w:t>master</w:t>
      </w:r>
      <w:r w:rsidRPr="00326195">
        <w:rPr>
          <w:rFonts w:ascii="T-FLEX Type B" w:hAnsi="T-FLEX Type B"/>
        </w:rPr>
        <w:t>.</w:t>
      </w:r>
    </w:p>
    <w:p w:rsidR="00326195" w:rsidRPr="00326195" w:rsidRDefault="00326195" w:rsidP="00326195">
      <w:pPr>
        <w:pStyle w:val="a4"/>
        <w:rPr>
          <w:rFonts w:ascii="T-FLEX Type B" w:hAnsi="T-FLEX Type B"/>
        </w:rPr>
      </w:pPr>
    </w:p>
    <w:p w:rsidR="00326195" w:rsidRPr="00326195" w:rsidRDefault="00326195" w:rsidP="00326195">
      <w:pPr>
        <w:pStyle w:val="a4"/>
        <w:numPr>
          <w:ilvl w:val="0"/>
          <w:numId w:val="1"/>
        </w:numPr>
        <w:rPr>
          <w:rFonts w:ascii="T-FLEX Type B" w:hAnsi="T-FLEX Type B"/>
        </w:rPr>
      </w:pPr>
      <w:bookmarkStart w:id="0" w:name="_GoBack"/>
      <w:bookmarkEnd w:id="0"/>
      <w:r w:rsidRPr="00326195">
        <w:rPr>
          <w:rFonts w:ascii="T-FLEX Type B" w:hAnsi="T-FLEX Type B"/>
        </w:rPr>
        <w:t xml:space="preserve">Участники других команды периодически подтягивают изменения с удаленного </w:t>
      </w:r>
      <w:proofErr w:type="spellStart"/>
      <w:r w:rsidRPr="00326195">
        <w:rPr>
          <w:rFonts w:ascii="T-FLEX Type B" w:hAnsi="T-FLEX Type B"/>
        </w:rPr>
        <w:t>репозитория</w:t>
      </w:r>
      <w:proofErr w:type="spellEnd"/>
      <w:r w:rsidRPr="00326195">
        <w:rPr>
          <w:rFonts w:ascii="T-FLEX Type B" w:hAnsi="T-FLEX Type B"/>
        </w:rPr>
        <w:t>.</w:t>
      </w:r>
    </w:p>
    <w:sectPr w:rsidR="00326195" w:rsidRPr="00326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-FLEX Type B">
    <w:panose1 w:val="02010603020201000205"/>
    <w:charset w:val="CC"/>
    <w:family w:val="auto"/>
    <w:pitch w:val="variable"/>
    <w:sig w:usb0="80000287" w:usb1="0000004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41162"/>
    <w:multiLevelType w:val="hybridMultilevel"/>
    <w:tmpl w:val="F52A1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98"/>
    <w:rsid w:val="00326195"/>
    <w:rsid w:val="00867398"/>
    <w:rsid w:val="00C60E1B"/>
    <w:rsid w:val="00D16D2C"/>
    <w:rsid w:val="00F5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  <w:style w:type="paragraph" w:styleId="a4">
    <w:name w:val="List Paragraph"/>
    <w:basedOn w:val="a"/>
    <w:uiPriority w:val="34"/>
    <w:qFormat/>
    <w:rsid w:val="00326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  <w:style w:type="paragraph" w:styleId="a4">
    <w:name w:val="List Paragraph"/>
    <w:basedOn w:val="a"/>
    <w:uiPriority w:val="34"/>
    <w:qFormat/>
    <w:rsid w:val="0032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2023-10-01T16:12:00Z</dcterms:created>
  <dcterms:modified xsi:type="dcterms:W3CDTF">2023-10-01T16:23:00Z</dcterms:modified>
</cp:coreProperties>
</file>