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35851" w14:textId="32C9DE8D" w:rsidR="00B205CE" w:rsidRDefault="00B205CE" w:rsidP="00B205CE">
      <w:pPr>
        <w:pStyle w:val="Title"/>
      </w:pPr>
      <w:r>
        <w:t>Project: Thiết kế website thương mại điện tử Octopus</w:t>
      </w:r>
    </w:p>
    <w:p w14:paraId="7B031C0D" w14:textId="092DC4CB" w:rsidR="00B205CE" w:rsidRDefault="00B205CE" w:rsidP="00B205CE">
      <w:pPr>
        <w:pStyle w:val="Heading1"/>
      </w:pPr>
      <w:r w:rsidRPr="00B205CE">
        <w:t>Mô tả khái quát về nội dung đề tài</w:t>
      </w:r>
    </w:p>
    <w:p w14:paraId="53C3696C" w14:textId="6C7FB9AD" w:rsidR="00B205CE" w:rsidRPr="00B205CE" w:rsidRDefault="00B205CE" w:rsidP="00B205CE">
      <w:pPr>
        <w:rPr>
          <w:sz w:val="26"/>
          <w:szCs w:val="26"/>
        </w:rPr>
      </w:pPr>
      <w:r w:rsidRPr="00B205CE">
        <w:rPr>
          <w:sz w:val="26"/>
          <w:szCs w:val="26"/>
        </w:rPr>
        <w:t xml:space="preserve">Đồ án này phát triển một website thương mại điện tử chuyên mua bán các vật phẩm ảo như key bản quyền phần mềm (Windows, Office, Photoshop), tài khoản số (Netflix, Facebook, Spotify, Canva, v.v.). Vấn đề đặt ra là hiện nay, thị trường giao dịch các loại tài khoản số và key bản quyền còn nhiều bất cập, thiếu nền tảng tập trung để đảm bảo giao dịch an toàn, minh bạch giữa người mua và người bán. Phương pháp thực hiện bao gồm xây dựng một hệ thống web với các chức năng chính như quản lý tài khoản, sản phẩm, đơn hàng và thanh toán trực tuyến. </w:t>
      </w:r>
    </w:p>
    <w:p w14:paraId="0AB03F03" w14:textId="77777777" w:rsidR="00B205CE" w:rsidRPr="00B205CE" w:rsidRDefault="00B205CE" w:rsidP="00B205CE">
      <w:pPr>
        <w:rPr>
          <w:sz w:val="26"/>
          <w:szCs w:val="26"/>
        </w:rPr>
      </w:pPr>
      <w:r w:rsidRPr="00B205CE">
        <w:rPr>
          <w:sz w:val="26"/>
          <w:szCs w:val="26"/>
        </w:rPr>
        <w:t xml:space="preserve">Công cụ sử dụng bao gồm ReactJS (Vite, Redux) cho frontend, Node.js + Express.js cho backend, MongoDB làm cơ sở dữ liệu, và JWT Authentication để bảo mật. </w:t>
      </w:r>
    </w:p>
    <w:p w14:paraId="266E0359" w14:textId="77777777" w:rsidR="00B205CE" w:rsidRPr="00B205CE" w:rsidRDefault="00B205CE" w:rsidP="00B205CE">
      <w:pPr>
        <w:rPr>
          <w:sz w:val="26"/>
          <w:szCs w:val="26"/>
        </w:rPr>
      </w:pPr>
      <w:r w:rsidRPr="00B205CE">
        <w:rPr>
          <w:sz w:val="26"/>
          <w:szCs w:val="26"/>
        </w:rPr>
        <w:t>Kết quả đạt được là một nền tảng hoạt động ổn định, đáp ứng nhu cầu mua bán tài khoản số một cách an toàn và tiện lợi. Hệ thống hỗ trợ người mua đặt hàng nhanh chóng, người bán dễ dàng đăng bán sản phẩm, và quản trị viên kiểm soát nội dung, giao dịch.</w:t>
      </w:r>
    </w:p>
    <w:p w14:paraId="65833C14" w14:textId="77777777" w:rsidR="00B205CE" w:rsidRDefault="00B205CE" w:rsidP="00B205CE">
      <w:pPr>
        <w:rPr>
          <w:sz w:val="26"/>
          <w:szCs w:val="26"/>
        </w:rPr>
      </w:pPr>
      <w:r w:rsidRPr="00B205CE">
        <w:rPr>
          <w:sz w:val="26"/>
          <w:szCs w:val="26"/>
        </w:rPr>
        <w:t>Về tính thực tế, website có thể áp dụng ngay vào thị trường, mở rộng với tích hợp cổng thanh toán, hỗ trợ nhiều loại tài khoản số hơn. Qua đồ án, sinh viên đã nâng cao kỹ năng lập trình web, thiết kế hệ thống, xử lý bảo mật và tối ưu hiệu suất website.</w:t>
      </w:r>
    </w:p>
    <w:p w14:paraId="13FFBB25" w14:textId="77777777" w:rsidR="00B205CE" w:rsidRDefault="00B205CE" w:rsidP="00B205CE">
      <w:pPr>
        <w:ind w:firstLine="567"/>
      </w:pPr>
      <w:r>
        <w:t>Các mục tiêu cụ thể của dự án bao gồm:</w:t>
      </w:r>
    </w:p>
    <w:p w14:paraId="54BB308A" w14:textId="77777777" w:rsidR="00B205CE" w:rsidRDefault="00B205CE" w:rsidP="00B205CE">
      <w:pPr>
        <w:pStyle w:val="ListParagraph"/>
        <w:numPr>
          <w:ilvl w:val="0"/>
          <w:numId w:val="8"/>
        </w:numPr>
        <w:spacing w:line="278" w:lineRule="auto"/>
        <w:jc w:val="both"/>
      </w:pPr>
      <w:r>
        <w:t>Xây dựng một nền tảng hoàn chỉnh sử dụng công nghệ MERN Stack (MongoDB, Express.js, React, Node.js) để đảm bảo hiệu suất cao, khả năng mở rộng và trải nghiệm người dùng mượt mà.</w:t>
      </w:r>
    </w:p>
    <w:p w14:paraId="2C41FD85" w14:textId="77777777" w:rsidR="00B205CE" w:rsidRDefault="00B205CE" w:rsidP="00B205CE">
      <w:pPr>
        <w:pStyle w:val="ListParagraph"/>
        <w:numPr>
          <w:ilvl w:val="0"/>
          <w:numId w:val="8"/>
        </w:numPr>
        <w:spacing w:line="278" w:lineRule="auto"/>
        <w:jc w:val="both"/>
      </w:pPr>
      <w:r>
        <w:t>Phát triển hệ thống quản lý tài khoản, danh mục sản phẩm, và các cơ chế bảo mật để đảm bảo tính toàn vẹn của thông tin và giao dịch.</w:t>
      </w:r>
    </w:p>
    <w:p w14:paraId="7AA7938E" w14:textId="77777777" w:rsidR="00B205CE" w:rsidRDefault="00B205CE" w:rsidP="00B205CE">
      <w:pPr>
        <w:pStyle w:val="ListParagraph"/>
        <w:numPr>
          <w:ilvl w:val="0"/>
          <w:numId w:val="8"/>
        </w:numPr>
        <w:spacing w:line="278" w:lineRule="auto"/>
        <w:jc w:val="both"/>
      </w:pPr>
      <w:r>
        <w:t>Thiết kế cơ chế giao tài khoản tự động sau khi thanh toán, giảm thiểu sự can thiệp thủ công và tăng tính tiện lợi cho người dùng.</w:t>
      </w:r>
    </w:p>
    <w:p w14:paraId="09D4B04A" w14:textId="77777777" w:rsidR="00B205CE" w:rsidRDefault="00B205CE" w:rsidP="00B205CE">
      <w:pPr>
        <w:pStyle w:val="ListParagraph"/>
        <w:numPr>
          <w:ilvl w:val="0"/>
          <w:numId w:val="8"/>
        </w:numPr>
        <w:spacing w:line="278" w:lineRule="auto"/>
        <w:jc w:val="both"/>
      </w:pPr>
      <w:r>
        <w:t>Triển khai hệ thống thanh toán đa dạng, tích hợp nhiều phương thức phổ biến tại Việt Nam và quốc tế.</w:t>
      </w:r>
    </w:p>
    <w:p w14:paraId="3F7BCA8B" w14:textId="77777777" w:rsidR="00B205CE" w:rsidRDefault="00B205CE" w:rsidP="00B205CE">
      <w:pPr>
        <w:pStyle w:val="ListParagraph"/>
        <w:numPr>
          <w:ilvl w:val="0"/>
          <w:numId w:val="8"/>
        </w:numPr>
        <w:spacing w:line="278" w:lineRule="auto"/>
        <w:jc w:val="both"/>
      </w:pPr>
      <w:r>
        <w:t>Xây dựng hệ thống báo cáo và thống kê chi tiết cho người quản trị, giúp nắm bắt tình hình kinh doanh và đưa ra quyết định phù hợp.</w:t>
      </w:r>
    </w:p>
    <w:p w14:paraId="0B16112A" w14:textId="77777777" w:rsidR="00B205CE" w:rsidRDefault="00B205CE" w:rsidP="00B205CE"/>
    <w:p w14:paraId="689D237D" w14:textId="77777777" w:rsidR="00B205CE" w:rsidRDefault="00B205CE" w:rsidP="00B205CE">
      <w:r>
        <w:t>Phạm vi của đồ án bao gồm:</w:t>
      </w:r>
    </w:p>
    <w:p w14:paraId="6F676B31" w14:textId="77777777" w:rsidR="00B205CE" w:rsidRDefault="00B205CE" w:rsidP="00B205CE">
      <w:pPr>
        <w:pStyle w:val="ListParagraph"/>
        <w:numPr>
          <w:ilvl w:val="0"/>
          <w:numId w:val="9"/>
        </w:numPr>
        <w:spacing w:line="278" w:lineRule="auto"/>
        <w:jc w:val="both"/>
      </w:pPr>
      <w:r>
        <w:lastRenderedPageBreak/>
        <w:t>Phát triển đầy đủ cả frontend và backend của nền tảng.</w:t>
      </w:r>
    </w:p>
    <w:p w14:paraId="6D882F82" w14:textId="77777777" w:rsidR="00B205CE" w:rsidRDefault="00B205CE" w:rsidP="00B205CE">
      <w:pPr>
        <w:pStyle w:val="ListParagraph"/>
        <w:numPr>
          <w:ilvl w:val="0"/>
          <w:numId w:val="9"/>
        </w:numPr>
        <w:spacing w:line="278" w:lineRule="auto"/>
        <w:jc w:val="both"/>
      </w:pPr>
      <w:r>
        <w:t>Thiết kế và triển khai cơ sở dữ liệu phi quan hệ với MongoDB.</w:t>
      </w:r>
    </w:p>
    <w:p w14:paraId="1C93800C" w14:textId="77777777" w:rsidR="00B205CE" w:rsidRDefault="00B205CE" w:rsidP="00B205CE">
      <w:pPr>
        <w:pStyle w:val="ListParagraph"/>
        <w:numPr>
          <w:ilvl w:val="0"/>
          <w:numId w:val="9"/>
        </w:numPr>
        <w:spacing w:line="278" w:lineRule="auto"/>
        <w:jc w:val="both"/>
      </w:pPr>
      <w:r>
        <w:t>Xây dựng API RESTful cho tất cả các chức năng của hệ thống.</w:t>
      </w:r>
    </w:p>
    <w:p w14:paraId="61A3FC89" w14:textId="77777777" w:rsidR="00B205CE" w:rsidRDefault="00B205CE" w:rsidP="00B205CE">
      <w:pPr>
        <w:pStyle w:val="ListParagraph"/>
        <w:numPr>
          <w:ilvl w:val="0"/>
          <w:numId w:val="9"/>
        </w:numPr>
        <w:spacing w:line="278" w:lineRule="auto"/>
        <w:jc w:val="both"/>
      </w:pPr>
      <w:r>
        <w:t>Tích hợp các cổng thanh toán PayOS, hỗ trợ thanh toán bảo mật.</w:t>
      </w:r>
    </w:p>
    <w:p w14:paraId="6B1C0C1A" w14:textId="77777777" w:rsidR="00B205CE" w:rsidRDefault="00B205CE" w:rsidP="00B205CE">
      <w:pPr>
        <w:pStyle w:val="ListParagraph"/>
        <w:numPr>
          <w:ilvl w:val="0"/>
          <w:numId w:val="9"/>
        </w:numPr>
        <w:spacing w:line="278" w:lineRule="auto"/>
        <w:jc w:val="both"/>
      </w:pPr>
      <w:r>
        <w:t>Triển khai các biện pháp bảo mật cho dữ liệu người dùng và thông tin tài khoản.</w:t>
      </w:r>
    </w:p>
    <w:p w14:paraId="2E0936B6" w14:textId="77777777" w:rsidR="00B205CE" w:rsidRDefault="00B205CE" w:rsidP="00B205CE">
      <w:pPr>
        <w:pStyle w:val="ListParagraph"/>
        <w:numPr>
          <w:ilvl w:val="0"/>
          <w:numId w:val="9"/>
        </w:numPr>
        <w:spacing w:line="278" w:lineRule="auto"/>
        <w:jc w:val="both"/>
      </w:pPr>
      <w:r>
        <w:t>Tối ưu hóa hiệu suất và trải nghiệm người dùng trên nhiều thiết bị.</w:t>
      </w:r>
    </w:p>
    <w:p w14:paraId="3284A1EF" w14:textId="77777777" w:rsidR="00B205CE" w:rsidRPr="00DD31D6" w:rsidRDefault="00B205CE" w:rsidP="00B205CE">
      <w:r>
        <w:br w:type="page"/>
      </w:r>
    </w:p>
    <w:p w14:paraId="2545220C" w14:textId="77777777" w:rsidR="00B205CE" w:rsidRDefault="00B205CE" w:rsidP="00B205CE">
      <w:pPr>
        <w:pStyle w:val="Heading3"/>
      </w:pPr>
      <w:bookmarkStart w:id="0" w:name="_Toc192253851"/>
      <w:r>
        <w:lastRenderedPageBreak/>
        <w:t>Giới thiệu về mô hình kinh doanh bán hàng trực tuyến</w:t>
      </w:r>
      <w:bookmarkEnd w:id="0"/>
    </w:p>
    <w:p w14:paraId="6837E021" w14:textId="77777777" w:rsidR="00B205CE" w:rsidRDefault="00B205CE" w:rsidP="00B205CE">
      <w:pPr>
        <w:ind w:firstLine="567"/>
      </w:pPr>
      <w:r w:rsidRPr="007A1B27">
        <w:t>Mô hình kinh doanh bán tài khoản trực tuyến là một phân khúc đặc biệt trong thị trường thương mại điện tử, tập trung vào việc cung cấp quyền truy cập vào các dịch vụ số thông qua việc chuyển giao thông tin đăng nhập. Lĩnh vực này đã phát triển mạnh mẽ trong những năm gần đây, phản ánh nhu cầu ngày càng tăng của người dùng đối với các dịch vụ giải trí, mạng xã hội và tiện ích trực tuyến.</w:t>
      </w:r>
    </w:p>
    <w:p w14:paraId="429E2D8D" w14:textId="77777777" w:rsidR="00B205CE" w:rsidRDefault="00B205CE" w:rsidP="00B205CE">
      <w:r w:rsidRPr="007A1B27">
        <w:t>Các hình thức kinh doanh chính trong mô hình này bao gồm:</w:t>
      </w:r>
    </w:p>
    <w:p w14:paraId="494652B6" w14:textId="77777777" w:rsidR="00B205CE" w:rsidRPr="007A1B27" w:rsidRDefault="00B205CE" w:rsidP="00B205CE">
      <w:pPr>
        <w:pStyle w:val="ListParagraph"/>
        <w:numPr>
          <w:ilvl w:val="0"/>
          <w:numId w:val="10"/>
        </w:numPr>
        <w:spacing w:line="278" w:lineRule="auto"/>
        <w:jc w:val="both"/>
      </w:pPr>
      <w:r w:rsidRPr="007A1B27">
        <w:rPr>
          <w:b/>
          <w:bCs/>
        </w:rPr>
        <w:t>Bán tài khoản Premium/VIP</w:t>
      </w:r>
      <w:r w:rsidRPr="007A1B27">
        <w:t xml:space="preserve">: Cung cấp tài khoản có đặc quyền cao cấp cho các dịch vụ streaming như Netflix, Spotify, hay Disney+, thường với giá thấp hơn so với đăng ký trực tiếp. </w:t>
      </w:r>
    </w:p>
    <w:p w14:paraId="29DFFDD0" w14:textId="77777777" w:rsidR="00B205CE" w:rsidRPr="007A1B27" w:rsidRDefault="00B205CE" w:rsidP="00B205CE">
      <w:pPr>
        <w:pStyle w:val="ListParagraph"/>
        <w:numPr>
          <w:ilvl w:val="0"/>
          <w:numId w:val="10"/>
        </w:numPr>
        <w:spacing w:line="278" w:lineRule="auto"/>
        <w:jc w:val="both"/>
      </w:pPr>
      <w:r w:rsidRPr="007A1B27">
        <w:rPr>
          <w:b/>
          <w:bCs/>
        </w:rPr>
        <w:t>Chia sẻ tài khoản</w:t>
      </w:r>
      <w:r w:rsidRPr="007A1B27">
        <w:t xml:space="preserve">: Cho phép nhiều người dùng chia sẻ chi phí của một tài khoản cao cấp, tận dụng khả năng đa người dùng của nhiều nền tảng. </w:t>
      </w:r>
    </w:p>
    <w:p w14:paraId="1118EB68" w14:textId="77777777" w:rsidR="00B205CE" w:rsidRDefault="00B205CE" w:rsidP="00B205CE">
      <w:pPr>
        <w:pStyle w:val="ListParagraph"/>
        <w:numPr>
          <w:ilvl w:val="0"/>
          <w:numId w:val="10"/>
        </w:numPr>
        <w:spacing w:line="278" w:lineRule="auto"/>
        <w:jc w:val="both"/>
      </w:pPr>
      <w:r w:rsidRPr="007A1B27">
        <w:rPr>
          <w:b/>
          <w:bCs/>
        </w:rPr>
        <w:t>Tài khoản theo thời hạn</w:t>
      </w:r>
      <w:r w:rsidRPr="007A1B27">
        <w:t>: Cung cấp quyền truy cập trong một khoảng thời gian nhất định, từ một tháng đến một năm, với nhiều lựa chọn giá cả.</w:t>
      </w:r>
    </w:p>
    <w:p w14:paraId="040BBC44" w14:textId="77777777" w:rsidR="00B205CE" w:rsidRDefault="00B205CE" w:rsidP="00B205CE">
      <w:pPr>
        <w:pStyle w:val="ListParagraph"/>
        <w:numPr>
          <w:ilvl w:val="0"/>
          <w:numId w:val="10"/>
        </w:numPr>
        <w:spacing w:line="278" w:lineRule="auto"/>
        <w:jc w:val="both"/>
      </w:pPr>
      <w:r w:rsidRPr="00A16B9D">
        <w:rPr>
          <w:b/>
          <w:bCs/>
        </w:rPr>
        <w:t>Tài khoản mạng xã hội</w:t>
      </w:r>
      <w:r w:rsidRPr="00A16B9D">
        <w:t>: Bán các tài khoản Facebook, Instagram, Twitter với lượng người theo dõi hoặc tương tác cao cho mục đích marketing.</w:t>
      </w:r>
    </w:p>
    <w:p w14:paraId="51423B1E" w14:textId="77777777" w:rsidR="00B205CE" w:rsidRPr="007D67CF" w:rsidRDefault="00B205CE" w:rsidP="00B205CE">
      <w:r w:rsidRPr="007D67CF">
        <w:t>Dự án này nhằm mục đích hợp pháp hóa và chuẩn hóa thị trường này thông qua:</w:t>
      </w:r>
    </w:p>
    <w:p w14:paraId="74E2D380" w14:textId="77777777" w:rsidR="00B205CE" w:rsidRPr="007D67CF" w:rsidRDefault="00B205CE" w:rsidP="00B205CE">
      <w:pPr>
        <w:numPr>
          <w:ilvl w:val="0"/>
          <w:numId w:val="11"/>
        </w:numPr>
        <w:spacing w:line="278" w:lineRule="auto"/>
        <w:jc w:val="both"/>
      </w:pPr>
      <w:r w:rsidRPr="007D67CF">
        <w:t>Xác minh nguồn gốc hợp pháp của các tài khoản</w:t>
      </w:r>
    </w:p>
    <w:p w14:paraId="3CD8BB07" w14:textId="77777777" w:rsidR="00B205CE" w:rsidRPr="007D67CF" w:rsidRDefault="00B205CE" w:rsidP="00B205CE">
      <w:pPr>
        <w:numPr>
          <w:ilvl w:val="0"/>
          <w:numId w:val="11"/>
        </w:numPr>
        <w:spacing w:line="278" w:lineRule="auto"/>
        <w:jc w:val="both"/>
      </w:pPr>
      <w:r w:rsidRPr="007D67CF">
        <w:t>Bảo vệ thông tin cá nhân của người bán và người mua</w:t>
      </w:r>
    </w:p>
    <w:p w14:paraId="618BDA2D" w14:textId="77777777" w:rsidR="00B205CE" w:rsidRPr="007D67CF" w:rsidRDefault="00B205CE" w:rsidP="00B205CE">
      <w:pPr>
        <w:numPr>
          <w:ilvl w:val="0"/>
          <w:numId w:val="11"/>
        </w:numPr>
        <w:spacing w:line="278" w:lineRule="auto"/>
        <w:jc w:val="both"/>
      </w:pPr>
      <w:r w:rsidRPr="007D67CF">
        <w:t>Đảm bảo tính minh bạch trong giao dịch</w:t>
      </w:r>
    </w:p>
    <w:p w14:paraId="4D3DD9FF" w14:textId="77777777" w:rsidR="00B205CE" w:rsidRPr="007D67CF" w:rsidRDefault="00B205CE" w:rsidP="00B205CE">
      <w:pPr>
        <w:numPr>
          <w:ilvl w:val="0"/>
          <w:numId w:val="11"/>
        </w:numPr>
        <w:spacing w:line="278" w:lineRule="auto"/>
        <w:jc w:val="both"/>
      </w:pPr>
      <w:r w:rsidRPr="007D67CF">
        <w:t>Cung cấp các chính sách bảo hành và hỗ trợ sau bán hàng</w:t>
      </w:r>
    </w:p>
    <w:p w14:paraId="58E0E9D2" w14:textId="77777777" w:rsidR="00B205CE" w:rsidRPr="007D67CF" w:rsidRDefault="00B205CE" w:rsidP="00B205CE">
      <w:pPr>
        <w:numPr>
          <w:ilvl w:val="0"/>
          <w:numId w:val="11"/>
        </w:numPr>
        <w:spacing w:line="278" w:lineRule="auto"/>
        <w:jc w:val="both"/>
      </w:pPr>
      <w:r w:rsidRPr="007D67CF">
        <w:t>Tuân thủ các quy định pháp luật liên quan đến thương mại điện tử và dịch vụ số</w:t>
      </w:r>
    </w:p>
    <w:p w14:paraId="4777037E" w14:textId="77777777" w:rsidR="00B205CE" w:rsidRPr="007D67CF" w:rsidRDefault="00B205CE" w:rsidP="00B205CE">
      <w:r w:rsidRPr="007D67CF">
        <w:t>Hệ thống sẽ thu lợi nhuận từ các nguồn:</w:t>
      </w:r>
    </w:p>
    <w:p w14:paraId="3BCDC952" w14:textId="77777777" w:rsidR="00B205CE" w:rsidRPr="007D67CF" w:rsidRDefault="00B205CE" w:rsidP="00B205CE">
      <w:pPr>
        <w:numPr>
          <w:ilvl w:val="0"/>
          <w:numId w:val="12"/>
        </w:numPr>
        <w:spacing w:line="278" w:lineRule="auto"/>
        <w:jc w:val="both"/>
      </w:pPr>
      <w:r w:rsidRPr="007D67CF">
        <w:t>Phí hoa hồng từ mỗi giao dịch thành công</w:t>
      </w:r>
    </w:p>
    <w:p w14:paraId="60B132BE" w14:textId="77777777" w:rsidR="00B205CE" w:rsidRPr="007D67CF" w:rsidRDefault="00B205CE" w:rsidP="00B205CE">
      <w:pPr>
        <w:numPr>
          <w:ilvl w:val="0"/>
          <w:numId w:val="12"/>
        </w:numPr>
        <w:spacing w:line="278" w:lineRule="auto"/>
        <w:jc w:val="both"/>
      </w:pPr>
      <w:r w:rsidRPr="007D67CF">
        <w:t>Gói đăng ký cao cấp cho người bán (để tiếp cận nhiều khách hàng hơn)</w:t>
      </w:r>
    </w:p>
    <w:p w14:paraId="08F488B4" w14:textId="77777777" w:rsidR="00B205CE" w:rsidRPr="007D67CF" w:rsidRDefault="00B205CE" w:rsidP="00B205CE">
      <w:pPr>
        <w:numPr>
          <w:ilvl w:val="0"/>
          <w:numId w:val="12"/>
        </w:numPr>
        <w:spacing w:line="278" w:lineRule="auto"/>
        <w:jc w:val="both"/>
      </w:pPr>
      <w:r w:rsidRPr="007D67CF">
        <w:t>Dịch vụ quảng cáo và đẩy sản phẩm</w:t>
      </w:r>
    </w:p>
    <w:p w14:paraId="282D2786" w14:textId="77777777" w:rsidR="00B205CE" w:rsidRPr="007A1B27" w:rsidRDefault="00B205CE" w:rsidP="00B205CE">
      <w:pPr>
        <w:numPr>
          <w:ilvl w:val="0"/>
          <w:numId w:val="12"/>
        </w:numPr>
        <w:spacing w:line="278" w:lineRule="auto"/>
        <w:jc w:val="both"/>
      </w:pPr>
      <w:r w:rsidRPr="007D67CF">
        <w:t>Phí xác minh tài khoản cao cấp cho người dùng</w:t>
      </w:r>
    </w:p>
    <w:p w14:paraId="67521A1E" w14:textId="77777777" w:rsidR="00B205CE" w:rsidRDefault="00B205CE" w:rsidP="00B205CE">
      <w:pPr>
        <w:pStyle w:val="Heading3"/>
      </w:pPr>
      <w:bookmarkStart w:id="1" w:name="_Toc192253852"/>
      <w:r>
        <w:t>Đối tượng người dùng mục tiêu</w:t>
      </w:r>
      <w:bookmarkEnd w:id="1"/>
    </w:p>
    <w:p w14:paraId="53C0D3F4" w14:textId="77777777" w:rsidR="00B205CE" w:rsidRDefault="00B205CE" w:rsidP="00B205CE">
      <w:r w:rsidRPr="00774412">
        <w:t>Nền tảng này nhắm đến nhiều nhóm đối tượng người dùng khác nhau, mỗi nhóm với những nhu cầu và mong đợi riêng biệt:</w:t>
      </w:r>
    </w:p>
    <w:p w14:paraId="2790166D" w14:textId="77777777" w:rsidR="00B205CE" w:rsidRPr="007336A7" w:rsidRDefault="00B205CE" w:rsidP="00B205CE">
      <w:pPr>
        <w:pStyle w:val="ListParagraph"/>
        <w:numPr>
          <w:ilvl w:val="0"/>
          <w:numId w:val="16"/>
        </w:numPr>
        <w:spacing w:line="278" w:lineRule="auto"/>
        <w:jc w:val="both"/>
      </w:pPr>
      <w:r w:rsidRPr="007336A7">
        <w:t xml:space="preserve"> </w:t>
      </w:r>
      <w:r w:rsidRPr="007336A7">
        <w:rPr>
          <w:b/>
          <w:bCs/>
        </w:rPr>
        <w:t>Người tiêu dùng cá nhân</w:t>
      </w:r>
      <w:r w:rsidRPr="007336A7">
        <w:t xml:space="preserve">: </w:t>
      </w:r>
    </w:p>
    <w:p w14:paraId="5DB924D2" w14:textId="77777777" w:rsidR="00B205CE" w:rsidRPr="007336A7" w:rsidRDefault="00B205CE" w:rsidP="00B205CE">
      <w:pPr>
        <w:numPr>
          <w:ilvl w:val="0"/>
          <w:numId w:val="13"/>
        </w:numPr>
        <w:spacing w:line="278" w:lineRule="auto"/>
        <w:jc w:val="both"/>
      </w:pPr>
      <w:r w:rsidRPr="007336A7">
        <w:t>Người dùng tìm kiếm giải pháp tiết kiệm cho các dịch vụ giải trí trực tuyến</w:t>
      </w:r>
    </w:p>
    <w:p w14:paraId="22C6623C" w14:textId="77777777" w:rsidR="00B205CE" w:rsidRPr="007336A7" w:rsidRDefault="00B205CE" w:rsidP="00B205CE">
      <w:pPr>
        <w:numPr>
          <w:ilvl w:val="0"/>
          <w:numId w:val="13"/>
        </w:numPr>
        <w:spacing w:line="278" w:lineRule="auto"/>
        <w:jc w:val="both"/>
      </w:pPr>
      <w:r w:rsidRPr="007336A7">
        <w:t>Người mới làm quen với các nền tảng số và muốn thử nghiệm trước khi cam kết dài hạn</w:t>
      </w:r>
    </w:p>
    <w:p w14:paraId="2FB35863" w14:textId="77777777" w:rsidR="00B205CE" w:rsidRPr="007336A7" w:rsidRDefault="00B205CE" w:rsidP="00B205CE">
      <w:pPr>
        <w:numPr>
          <w:ilvl w:val="0"/>
          <w:numId w:val="13"/>
        </w:numPr>
        <w:spacing w:line="278" w:lineRule="auto"/>
        <w:jc w:val="both"/>
      </w:pPr>
      <w:r w:rsidRPr="007336A7">
        <w:t>Người dùng không có khả năng thanh toán quốc tế hoặc gặp khó khăn trong việc đăng ký trực tiếp</w:t>
      </w:r>
    </w:p>
    <w:p w14:paraId="0E529779" w14:textId="77777777" w:rsidR="00B205CE" w:rsidRPr="007336A7" w:rsidRDefault="00B205CE" w:rsidP="00B205CE">
      <w:pPr>
        <w:numPr>
          <w:ilvl w:val="0"/>
          <w:numId w:val="13"/>
        </w:numPr>
        <w:spacing w:line="278" w:lineRule="auto"/>
        <w:jc w:val="both"/>
      </w:pPr>
      <w:r w:rsidRPr="007336A7">
        <w:lastRenderedPageBreak/>
        <w:t>Người tiêu dùng quan tâm đến việc tiết kiệm chi phí thông qua việc chia sẻ tài khoản</w:t>
      </w:r>
    </w:p>
    <w:p w14:paraId="1189B7B4" w14:textId="77777777" w:rsidR="00B205CE" w:rsidRPr="007336A7" w:rsidRDefault="00B205CE" w:rsidP="00B205CE">
      <w:pPr>
        <w:pStyle w:val="ListParagraph"/>
        <w:numPr>
          <w:ilvl w:val="0"/>
          <w:numId w:val="16"/>
        </w:numPr>
        <w:spacing w:line="278" w:lineRule="auto"/>
        <w:jc w:val="both"/>
      </w:pPr>
      <w:r w:rsidRPr="008A11CD">
        <w:rPr>
          <w:b/>
          <w:bCs/>
        </w:rPr>
        <w:t>Người bán tài khoản</w:t>
      </w:r>
      <w:r w:rsidRPr="007336A7">
        <w:t xml:space="preserve">: </w:t>
      </w:r>
    </w:p>
    <w:p w14:paraId="6B593773" w14:textId="77777777" w:rsidR="00B205CE" w:rsidRPr="007336A7" w:rsidRDefault="00B205CE" w:rsidP="00B205CE">
      <w:pPr>
        <w:numPr>
          <w:ilvl w:val="0"/>
          <w:numId w:val="14"/>
        </w:numPr>
        <w:spacing w:line="278" w:lineRule="auto"/>
        <w:jc w:val="both"/>
      </w:pPr>
      <w:r w:rsidRPr="007336A7">
        <w:t>Cá nhân muốn kiếm thêm thu nhập từ việc bán lại các tài khoản không sử dụng</w:t>
      </w:r>
    </w:p>
    <w:p w14:paraId="58B1266B" w14:textId="77777777" w:rsidR="00B205CE" w:rsidRPr="007336A7" w:rsidRDefault="00B205CE" w:rsidP="00B205CE">
      <w:pPr>
        <w:numPr>
          <w:ilvl w:val="0"/>
          <w:numId w:val="14"/>
        </w:numPr>
        <w:spacing w:line="278" w:lineRule="auto"/>
        <w:jc w:val="both"/>
      </w:pPr>
      <w:r w:rsidRPr="007336A7">
        <w:t>Đại lý chính thức của các dịch vụ số tìm kiếm kênh phân phối mới</w:t>
      </w:r>
    </w:p>
    <w:p w14:paraId="1F1BC997" w14:textId="77777777" w:rsidR="00B205CE" w:rsidRDefault="00B205CE" w:rsidP="00B205CE">
      <w:pPr>
        <w:numPr>
          <w:ilvl w:val="0"/>
          <w:numId w:val="14"/>
        </w:numPr>
        <w:spacing w:line="278" w:lineRule="auto"/>
        <w:jc w:val="both"/>
      </w:pPr>
      <w:r w:rsidRPr="007336A7">
        <w:t>Nhà cung cấp chuyên nghiệp với số lượng lớn tài khoản các loại</w:t>
      </w:r>
    </w:p>
    <w:p w14:paraId="08115CDB" w14:textId="77777777" w:rsidR="00B205CE" w:rsidRPr="007336A7" w:rsidRDefault="00B205CE" w:rsidP="00B205CE">
      <w:pPr>
        <w:pStyle w:val="ListParagraph"/>
        <w:numPr>
          <w:ilvl w:val="0"/>
          <w:numId w:val="16"/>
        </w:numPr>
        <w:spacing w:line="278" w:lineRule="auto"/>
        <w:jc w:val="both"/>
      </w:pPr>
      <w:r w:rsidRPr="008A11CD">
        <w:rPr>
          <w:b/>
          <w:bCs/>
        </w:rPr>
        <w:t>Người quản trị và vận hành nền tảng</w:t>
      </w:r>
      <w:r w:rsidRPr="007336A7">
        <w:t xml:space="preserve">: </w:t>
      </w:r>
    </w:p>
    <w:p w14:paraId="1D23FD7A" w14:textId="77777777" w:rsidR="00B205CE" w:rsidRPr="007336A7" w:rsidRDefault="00B205CE" w:rsidP="00B205CE">
      <w:pPr>
        <w:numPr>
          <w:ilvl w:val="0"/>
          <w:numId w:val="15"/>
        </w:numPr>
        <w:spacing w:line="278" w:lineRule="auto"/>
        <w:jc w:val="both"/>
      </w:pPr>
      <w:r w:rsidRPr="007336A7">
        <w:t>Quản trị viên hệ thống giám sát hoạt động</w:t>
      </w:r>
    </w:p>
    <w:p w14:paraId="08BFE27A" w14:textId="77777777" w:rsidR="00B205CE" w:rsidRPr="007336A7" w:rsidRDefault="00B205CE" w:rsidP="00B205CE">
      <w:pPr>
        <w:numPr>
          <w:ilvl w:val="0"/>
          <w:numId w:val="15"/>
        </w:numPr>
        <w:spacing w:line="278" w:lineRule="auto"/>
        <w:jc w:val="both"/>
      </w:pPr>
      <w:r w:rsidRPr="007336A7">
        <w:t>Nhân viên chăm sóc khách hàng và hỗ trợ kỹ thuật</w:t>
      </w:r>
    </w:p>
    <w:p w14:paraId="44601BCA" w14:textId="77777777" w:rsidR="00B205CE" w:rsidRDefault="00B205CE" w:rsidP="00B205CE">
      <w:pPr>
        <w:numPr>
          <w:ilvl w:val="0"/>
          <w:numId w:val="15"/>
        </w:numPr>
        <w:spacing w:line="278" w:lineRule="auto"/>
        <w:jc w:val="both"/>
      </w:pPr>
      <w:r w:rsidRPr="007336A7">
        <w:t>Đội ngũ marketing và phát triển kinh doanh</w:t>
      </w:r>
    </w:p>
    <w:p w14:paraId="3616FA70" w14:textId="77777777" w:rsidR="00B205CE" w:rsidRPr="00ED01DF" w:rsidRDefault="00B205CE" w:rsidP="00B205CE">
      <w:r w:rsidRPr="00ED01DF">
        <w:t>Hiểu rõ về các đối tượng người dùng này sẽ giúp định hướng thiết kế giao diện, xây dựng tính năng và phát triển các chính sách phù hợp với từng nhóm. Nền tảng sẽ chú trọng vào việc tạo ra trải nghiệm người dùng trực quan, an toàn và thân thiện, đồng thời đáp ứng các nhu cầu đặc thù của mỗi nhóm đối tượng.</w:t>
      </w:r>
    </w:p>
    <w:p w14:paraId="2A925D4D" w14:textId="77777777" w:rsidR="00B205CE" w:rsidRDefault="00B205CE" w:rsidP="00B205CE">
      <w:r w:rsidRPr="00ED01DF">
        <w:t>Trong quá trình phát triển, dự án sẽ thực hiện các khảo sát và phân tích nhu cầu người dùng để không ngừng cải thiện và tối ưu hóa nền tảng, đảm bảo đáp ứng tốt nhất mong đợi của các đối tượng mục tiêu.</w:t>
      </w:r>
    </w:p>
    <w:p w14:paraId="4C1218CE" w14:textId="77777777" w:rsidR="00B205CE" w:rsidRDefault="00B205CE" w:rsidP="00B205CE">
      <w:r>
        <w:br w:type="page"/>
      </w:r>
    </w:p>
    <w:p w14:paraId="6D4E7BC3" w14:textId="77777777" w:rsidR="00B205CE" w:rsidRDefault="00B205CE" w:rsidP="00B205CE">
      <w:pPr>
        <w:pStyle w:val="Heading1"/>
      </w:pPr>
      <w:bookmarkStart w:id="2" w:name="_Toc192253853"/>
      <w:r>
        <w:lastRenderedPageBreak/>
        <w:t>PHÂN TÍCH YÊU CẦU</w:t>
      </w:r>
      <w:bookmarkEnd w:id="2"/>
    </w:p>
    <w:p w14:paraId="76EEDB60" w14:textId="77777777" w:rsidR="00B205CE" w:rsidRDefault="00B205CE" w:rsidP="00B205CE">
      <w:pPr>
        <w:pStyle w:val="Heading2"/>
      </w:pPr>
      <w:bookmarkStart w:id="3" w:name="_Toc192253854"/>
      <w:r>
        <w:t>Yêu cầu chức năng</w:t>
      </w:r>
      <w:bookmarkEnd w:id="3"/>
    </w:p>
    <w:p w14:paraId="4462F5AD" w14:textId="77777777" w:rsidR="00B205CE" w:rsidRDefault="00B205CE" w:rsidP="00B205CE">
      <w:pPr>
        <w:pStyle w:val="Heading3"/>
      </w:pPr>
      <w:bookmarkStart w:id="4" w:name="_Toc192253855"/>
      <w:r>
        <w:t xml:space="preserve">Quản lý người dùng </w:t>
      </w:r>
      <w:r w:rsidRPr="00A946DC">
        <w:t>(đăng ký, đăng nhập, quản lý tài khoản)</w:t>
      </w:r>
      <w:bookmarkEnd w:id="4"/>
    </w:p>
    <w:p w14:paraId="2377B4CF" w14:textId="77777777" w:rsidR="00B205CE" w:rsidRDefault="00B205CE" w:rsidP="00B205CE">
      <w:r w:rsidRPr="00A946DC">
        <w:t>Hệ thống cần hỗ trợ các chức năng quản lý người dùng toàn diện, đảm bảo trải nghiệm mượt mà và an toàn cho người dùng từ khi bắt đầu tạo tài khoản đến khi sử dụng các tính năng nâng cao:</w:t>
      </w:r>
    </w:p>
    <w:p w14:paraId="42601D33" w14:textId="77777777" w:rsidR="00B205CE" w:rsidRPr="00A946DC" w:rsidRDefault="00B205CE" w:rsidP="00B205CE">
      <w:pPr>
        <w:pStyle w:val="ListParagraph"/>
        <w:numPr>
          <w:ilvl w:val="0"/>
          <w:numId w:val="21"/>
        </w:numPr>
        <w:spacing w:line="278" w:lineRule="auto"/>
        <w:jc w:val="both"/>
      </w:pPr>
      <w:r w:rsidRPr="00A946DC">
        <w:t xml:space="preserve"> </w:t>
      </w:r>
      <w:r w:rsidRPr="00A946DC">
        <w:rPr>
          <w:b/>
          <w:bCs/>
        </w:rPr>
        <w:t>Đăng ký tài khoản</w:t>
      </w:r>
      <w:r w:rsidRPr="00A946DC">
        <w:t xml:space="preserve">: </w:t>
      </w:r>
    </w:p>
    <w:p w14:paraId="7C4D099C" w14:textId="77777777" w:rsidR="00B205CE" w:rsidRPr="00A946DC" w:rsidRDefault="00B205CE" w:rsidP="00B205CE">
      <w:pPr>
        <w:numPr>
          <w:ilvl w:val="0"/>
          <w:numId w:val="17"/>
        </w:numPr>
        <w:spacing w:line="278" w:lineRule="auto"/>
        <w:jc w:val="both"/>
      </w:pPr>
      <w:r w:rsidRPr="00A946DC">
        <w:t>Đăng ký bằng email và mật khẩu</w:t>
      </w:r>
    </w:p>
    <w:p w14:paraId="3276AEF1" w14:textId="77777777" w:rsidR="00B205CE" w:rsidRPr="00A946DC" w:rsidRDefault="00B205CE" w:rsidP="00B205CE">
      <w:pPr>
        <w:numPr>
          <w:ilvl w:val="0"/>
          <w:numId w:val="17"/>
        </w:numPr>
        <w:spacing w:line="278" w:lineRule="auto"/>
        <w:jc w:val="both"/>
      </w:pPr>
      <w:r w:rsidRPr="00A946DC">
        <w:t>Đăng ký thông qua tài khoản mạng xã hội (OAuth với Google, Facebook)</w:t>
      </w:r>
    </w:p>
    <w:p w14:paraId="0E222467" w14:textId="77777777" w:rsidR="00B205CE" w:rsidRPr="00A946DC" w:rsidRDefault="00B205CE" w:rsidP="00B205CE">
      <w:pPr>
        <w:numPr>
          <w:ilvl w:val="0"/>
          <w:numId w:val="17"/>
        </w:numPr>
        <w:spacing w:line="278" w:lineRule="auto"/>
        <w:jc w:val="both"/>
      </w:pPr>
      <w:r w:rsidRPr="00A946DC">
        <w:t>Xác minh email thông qua liên kết kích hoạt</w:t>
      </w:r>
    </w:p>
    <w:p w14:paraId="4EDB3685" w14:textId="77777777" w:rsidR="00B205CE" w:rsidRPr="00A946DC" w:rsidRDefault="00B205CE" w:rsidP="00B205CE">
      <w:pPr>
        <w:numPr>
          <w:ilvl w:val="0"/>
          <w:numId w:val="17"/>
        </w:numPr>
        <w:spacing w:line="278" w:lineRule="auto"/>
        <w:jc w:val="both"/>
      </w:pPr>
      <w:r w:rsidRPr="00A946DC">
        <w:t>Tùy chọn đăng ký làm người mua hoặc người bán (với quy trình xác minh khác nhau)</w:t>
      </w:r>
    </w:p>
    <w:p w14:paraId="4AC76182" w14:textId="77777777" w:rsidR="00B205CE" w:rsidRPr="00A946DC" w:rsidRDefault="00B205CE" w:rsidP="00B205CE">
      <w:pPr>
        <w:numPr>
          <w:ilvl w:val="0"/>
          <w:numId w:val="17"/>
        </w:numPr>
        <w:spacing w:line="278" w:lineRule="auto"/>
        <w:jc w:val="both"/>
      </w:pPr>
      <w:r w:rsidRPr="00A946DC">
        <w:t>Thu thập thông tin cá nhân cần thiết (tên, số điện thoại, địa chỉ)</w:t>
      </w:r>
    </w:p>
    <w:p w14:paraId="5DF4A638" w14:textId="77777777" w:rsidR="00B205CE" w:rsidRPr="00A946DC" w:rsidRDefault="00B205CE" w:rsidP="00B205CE">
      <w:pPr>
        <w:pStyle w:val="ListParagraph"/>
        <w:numPr>
          <w:ilvl w:val="0"/>
          <w:numId w:val="21"/>
        </w:numPr>
        <w:spacing w:line="278" w:lineRule="auto"/>
        <w:jc w:val="both"/>
      </w:pPr>
      <w:r w:rsidRPr="00A946DC">
        <w:t xml:space="preserve">  </w:t>
      </w:r>
      <w:r w:rsidRPr="00A946DC">
        <w:rPr>
          <w:b/>
          <w:bCs/>
        </w:rPr>
        <w:t>Đăng nhập và xác thực</w:t>
      </w:r>
      <w:r w:rsidRPr="00A946DC">
        <w:t xml:space="preserve">: </w:t>
      </w:r>
    </w:p>
    <w:p w14:paraId="0D99A510" w14:textId="77777777" w:rsidR="00B205CE" w:rsidRPr="00A946DC" w:rsidRDefault="00B205CE" w:rsidP="00B205CE">
      <w:pPr>
        <w:numPr>
          <w:ilvl w:val="0"/>
          <w:numId w:val="18"/>
        </w:numPr>
        <w:spacing w:line="278" w:lineRule="auto"/>
        <w:jc w:val="both"/>
      </w:pPr>
      <w:r w:rsidRPr="00A946DC">
        <w:t>Đăng nhập với email/tên đăng nhập và mật khẩu</w:t>
      </w:r>
    </w:p>
    <w:p w14:paraId="5A5E0DCF" w14:textId="77777777" w:rsidR="00B205CE" w:rsidRPr="00A946DC" w:rsidRDefault="00B205CE" w:rsidP="00B205CE">
      <w:pPr>
        <w:numPr>
          <w:ilvl w:val="0"/>
          <w:numId w:val="18"/>
        </w:numPr>
        <w:spacing w:line="278" w:lineRule="auto"/>
        <w:jc w:val="both"/>
      </w:pPr>
      <w:r w:rsidRPr="00A946DC">
        <w:t>Hỗ trợ đăng nhập thông qua OAuth (Google, Facebook)</w:t>
      </w:r>
    </w:p>
    <w:p w14:paraId="6544A479" w14:textId="77777777" w:rsidR="00B205CE" w:rsidRPr="00A946DC" w:rsidRDefault="00B205CE" w:rsidP="00B205CE">
      <w:pPr>
        <w:numPr>
          <w:ilvl w:val="0"/>
          <w:numId w:val="18"/>
        </w:numPr>
        <w:spacing w:line="278" w:lineRule="auto"/>
        <w:jc w:val="both"/>
      </w:pPr>
      <w:r w:rsidRPr="00A946DC">
        <w:t>Xác thực hai yếu tố (2FA) cho tài khoản cao cấp</w:t>
      </w:r>
    </w:p>
    <w:p w14:paraId="1566B3D7" w14:textId="77777777" w:rsidR="00B205CE" w:rsidRPr="00A946DC" w:rsidRDefault="00B205CE" w:rsidP="00B205CE">
      <w:pPr>
        <w:numPr>
          <w:ilvl w:val="0"/>
          <w:numId w:val="18"/>
        </w:numPr>
        <w:spacing w:line="278" w:lineRule="auto"/>
        <w:jc w:val="both"/>
      </w:pPr>
      <w:r w:rsidRPr="00A946DC">
        <w:t>Khôi phục mật khẩu qua email</w:t>
      </w:r>
    </w:p>
    <w:p w14:paraId="200DF894" w14:textId="77777777" w:rsidR="00B205CE" w:rsidRPr="00A946DC" w:rsidRDefault="00B205CE" w:rsidP="00B205CE">
      <w:pPr>
        <w:numPr>
          <w:ilvl w:val="0"/>
          <w:numId w:val="18"/>
        </w:numPr>
        <w:spacing w:line="278" w:lineRule="auto"/>
        <w:jc w:val="both"/>
      </w:pPr>
      <w:r w:rsidRPr="00A946DC">
        <w:t>Duy trì phiên đăng nhập an toàn với JWT</w:t>
      </w:r>
    </w:p>
    <w:p w14:paraId="53060574" w14:textId="77777777" w:rsidR="00B205CE" w:rsidRPr="00A946DC" w:rsidRDefault="00B205CE" w:rsidP="00B205CE">
      <w:pPr>
        <w:pStyle w:val="ListParagraph"/>
        <w:numPr>
          <w:ilvl w:val="0"/>
          <w:numId w:val="21"/>
        </w:numPr>
        <w:spacing w:line="278" w:lineRule="auto"/>
        <w:jc w:val="both"/>
      </w:pPr>
      <w:r w:rsidRPr="00A946DC">
        <w:t xml:space="preserve">  </w:t>
      </w:r>
      <w:r w:rsidRPr="00A946DC">
        <w:rPr>
          <w:b/>
          <w:bCs/>
        </w:rPr>
        <w:t>Quản lý hồ sơ người dùng</w:t>
      </w:r>
      <w:r w:rsidRPr="00A946DC">
        <w:t xml:space="preserve">: </w:t>
      </w:r>
    </w:p>
    <w:p w14:paraId="290C1C1E" w14:textId="77777777" w:rsidR="00B205CE" w:rsidRPr="00A946DC" w:rsidRDefault="00B205CE" w:rsidP="00B205CE">
      <w:pPr>
        <w:numPr>
          <w:ilvl w:val="0"/>
          <w:numId w:val="19"/>
        </w:numPr>
        <w:spacing w:line="278" w:lineRule="auto"/>
        <w:jc w:val="both"/>
      </w:pPr>
      <w:r w:rsidRPr="00A946DC">
        <w:t>Xem và chỉnh sửa thông tin cá nhân</w:t>
      </w:r>
    </w:p>
    <w:p w14:paraId="509F70BB" w14:textId="77777777" w:rsidR="00B205CE" w:rsidRPr="00A946DC" w:rsidRDefault="00B205CE" w:rsidP="00B205CE">
      <w:pPr>
        <w:numPr>
          <w:ilvl w:val="0"/>
          <w:numId w:val="19"/>
        </w:numPr>
        <w:spacing w:line="278" w:lineRule="auto"/>
        <w:jc w:val="both"/>
      </w:pPr>
      <w:r w:rsidRPr="00A946DC">
        <w:t>Thay đổi mật khẩu</w:t>
      </w:r>
    </w:p>
    <w:p w14:paraId="0FB49ADE" w14:textId="77777777" w:rsidR="00B205CE" w:rsidRPr="00A946DC" w:rsidRDefault="00B205CE" w:rsidP="00B205CE">
      <w:pPr>
        <w:numPr>
          <w:ilvl w:val="0"/>
          <w:numId w:val="19"/>
        </w:numPr>
        <w:spacing w:line="278" w:lineRule="auto"/>
        <w:jc w:val="both"/>
      </w:pPr>
      <w:r w:rsidRPr="00A946DC">
        <w:t>Quản lý địa chỉ giao hàng/thanh toán</w:t>
      </w:r>
    </w:p>
    <w:p w14:paraId="1EA5DD77" w14:textId="77777777" w:rsidR="00B205CE" w:rsidRPr="00A946DC" w:rsidRDefault="00B205CE" w:rsidP="00B205CE">
      <w:pPr>
        <w:numPr>
          <w:ilvl w:val="0"/>
          <w:numId w:val="19"/>
        </w:numPr>
        <w:spacing w:line="278" w:lineRule="auto"/>
        <w:jc w:val="both"/>
      </w:pPr>
      <w:r w:rsidRPr="00A946DC">
        <w:t>Liên kết/hủy liên kết với tài khoản mạng xã hội</w:t>
      </w:r>
    </w:p>
    <w:p w14:paraId="5C2DD527" w14:textId="77777777" w:rsidR="00B205CE" w:rsidRPr="00A946DC" w:rsidRDefault="00B205CE" w:rsidP="00B205CE">
      <w:pPr>
        <w:numPr>
          <w:ilvl w:val="0"/>
          <w:numId w:val="19"/>
        </w:numPr>
        <w:spacing w:line="278" w:lineRule="auto"/>
        <w:jc w:val="both"/>
      </w:pPr>
      <w:r w:rsidRPr="00A946DC">
        <w:t>Quản lý phương thức thanh toán</w:t>
      </w:r>
    </w:p>
    <w:p w14:paraId="6557187A" w14:textId="77777777" w:rsidR="00B205CE" w:rsidRPr="00A946DC" w:rsidRDefault="00B205CE" w:rsidP="00B205CE">
      <w:pPr>
        <w:numPr>
          <w:ilvl w:val="0"/>
          <w:numId w:val="19"/>
        </w:numPr>
        <w:spacing w:line="278" w:lineRule="auto"/>
        <w:jc w:val="both"/>
      </w:pPr>
      <w:r w:rsidRPr="00A946DC">
        <w:t>Xem lịch sử giao dịch và đơn hàng</w:t>
      </w:r>
    </w:p>
    <w:p w14:paraId="5952DBF5" w14:textId="77777777" w:rsidR="00B205CE" w:rsidRPr="00A946DC" w:rsidRDefault="00B205CE" w:rsidP="00B205CE">
      <w:pPr>
        <w:pStyle w:val="ListParagraph"/>
        <w:numPr>
          <w:ilvl w:val="0"/>
          <w:numId w:val="21"/>
        </w:numPr>
        <w:spacing w:line="278" w:lineRule="auto"/>
        <w:jc w:val="both"/>
      </w:pPr>
      <w:r w:rsidRPr="00A946DC">
        <w:t xml:space="preserve">  </w:t>
      </w:r>
      <w:r w:rsidRPr="00A946DC">
        <w:rPr>
          <w:b/>
          <w:bCs/>
        </w:rPr>
        <w:t>Phân quyền và vai trò</w:t>
      </w:r>
      <w:r w:rsidRPr="00A946DC">
        <w:t xml:space="preserve">: </w:t>
      </w:r>
    </w:p>
    <w:p w14:paraId="5ACD2576" w14:textId="77777777" w:rsidR="00B205CE" w:rsidRPr="00A946DC" w:rsidRDefault="00B205CE" w:rsidP="00B205CE">
      <w:pPr>
        <w:numPr>
          <w:ilvl w:val="0"/>
          <w:numId w:val="20"/>
        </w:numPr>
        <w:spacing w:line="278" w:lineRule="auto"/>
        <w:jc w:val="both"/>
      </w:pPr>
      <w:r w:rsidRPr="00A946DC">
        <w:t>Người dùng thông thường (mua hàng)</w:t>
      </w:r>
    </w:p>
    <w:p w14:paraId="0B230972" w14:textId="77777777" w:rsidR="00B205CE" w:rsidRPr="00A946DC" w:rsidRDefault="00B205CE" w:rsidP="00B205CE">
      <w:pPr>
        <w:numPr>
          <w:ilvl w:val="0"/>
          <w:numId w:val="20"/>
        </w:numPr>
        <w:spacing w:line="278" w:lineRule="auto"/>
        <w:jc w:val="both"/>
      </w:pPr>
      <w:r w:rsidRPr="00A946DC">
        <w:t>Người bán (bán tài khoản, quản lý kho)</w:t>
      </w:r>
    </w:p>
    <w:p w14:paraId="5A2E0B44" w14:textId="77777777" w:rsidR="00B205CE" w:rsidRPr="00A946DC" w:rsidRDefault="00B205CE" w:rsidP="00B205CE">
      <w:pPr>
        <w:numPr>
          <w:ilvl w:val="0"/>
          <w:numId w:val="20"/>
        </w:numPr>
        <w:spacing w:line="278" w:lineRule="auto"/>
        <w:jc w:val="both"/>
      </w:pPr>
      <w:r w:rsidRPr="00A946DC">
        <w:t>Quản trị viên (quản lý toàn bộ hệ thống)</w:t>
      </w:r>
    </w:p>
    <w:p w14:paraId="33731A07" w14:textId="77777777" w:rsidR="00B205CE" w:rsidRPr="00384D3B" w:rsidRDefault="00B205CE" w:rsidP="00B205CE">
      <w:pPr>
        <w:rPr>
          <w:b/>
          <w:bCs/>
        </w:rPr>
      </w:pPr>
      <w:r w:rsidRPr="00384D3B">
        <w:rPr>
          <w:b/>
          <w:bCs/>
        </w:rPr>
        <w:lastRenderedPageBreak/>
        <w:t>Sơ đồ usecase của hệ thống:</w:t>
      </w:r>
    </w:p>
    <w:p w14:paraId="61BA4EB7" w14:textId="77777777" w:rsidR="00B205CE" w:rsidRDefault="00B205CE" w:rsidP="00B205CE">
      <w:pPr>
        <w:keepNext/>
        <w:jc w:val="center"/>
      </w:pPr>
      <w:r w:rsidRPr="007D26E8">
        <w:rPr>
          <w:noProof/>
        </w:rPr>
        <w:drawing>
          <wp:inline distT="0" distB="0" distL="0" distR="0" wp14:anchorId="7F00A522" wp14:editId="56CBFD31">
            <wp:extent cx="5399405" cy="4141470"/>
            <wp:effectExtent l="0" t="0" r="0" b="0"/>
            <wp:docPr id="2129370821" name="Picture 1" descr="Sơ đồ Usecase của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0821" name="Picture 1" descr="Sơ đồ Usecase của hệ thống"/>
                    <pic:cNvPicPr/>
                  </pic:nvPicPr>
                  <pic:blipFill>
                    <a:blip r:embed="rId5"/>
                    <a:stretch>
                      <a:fillRect/>
                    </a:stretch>
                  </pic:blipFill>
                  <pic:spPr>
                    <a:xfrm>
                      <a:off x="0" y="0"/>
                      <a:ext cx="5399405" cy="4141470"/>
                    </a:xfrm>
                    <a:prstGeom prst="rect">
                      <a:avLst/>
                    </a:prstGeom>
                  </pic:spPr>
                </pic:pic>
              </a:graphicData>
            </a:graphic>
          </wp:inline>
        </w:drawing>
      </w:r>
    </w:p>
    <w:p w14:paraId="436AA9F5" w14:textId="77777777" w:rsidR="00B205CE" w:rsidRDefault="00B205CE" w:rsidP="00B205CE">
      <w:pPr>
        <w:pStyle w:val="Caption"/>
      </w:pPr>
      <w:r>
        <w:t xml:space="preserve">Hình ảnh </w:t>
      </w:r>
      <w:r>
        <w:fldChar w:fldCharType="begin"/>
      </w:r>
      <w:r>
        <w:instrText xml:space="preserve"> SEQ Hình_ảnh \* ARABIC </w:instrText>
      </w:r>
      <w:r>
        <w:fldChar w:fldCharType="separate"/>
      </w:r>
      <w:r>
        <w:rPr>
          <w:noProof/>
        </w:rPr>
        <w:t>1</w:t>
      </w:r>
      <w:r>
        <w:fldChar w:fldCharType="end"/>
      </w:r>
      <w:r>
        <w:t>: Minh hoạ</w:t>
      </w:r>
      <w:r>
        <w:rPr>
          <w:noProof/>
        </w:rPr>
        <w:t xml:space="preserve"> usecase của hệ thống</w:t>
      </w:r>
    </w:p>
    <w:p w14:paraId="6E06EFEC" w14:textId="77777777" w:rsidR="00B205CE" w:rsidRDefault="00B205CE" w:rsidP="00B205CE">
      <w:r>
        <w:t>Các tác nhân trong sơ đồ:</w:t>
      </w:r>
    </w:p>
    <w:p w14:paraId="1B2F1B5C" w14:textId="77777777" w:rsidR="00B205CE" w:rsidRDefault="00B205CE" w:rsidP="00B205CE">
      <w:pPr>
        <w:pStyle w:val="ListParagraph"/>
        <w:numPr>
          <w:ilvl w:val="0"/>
          <w:numId w:val="20"/>
        </w:numPr>
        <w:spacing w:line="278" w:lineRule="auto"/>
      </w:pPr>
      <w:r>
        <w:t>Người dùng</w:t>
      </w:r>
    </w:p>
    <w:p w14:paraId="79395E2D" w14:textId="77777777" w:rsidR="00B205CE" w:rsidRDefault="00B205CE" w:rsidP="00B205CE">
      <w:pPr>
        <w:pStyle w:val="ListParagraph"/>
        <w:numPr>
          <w:ilvl w:val="0"/>
          <w:numId w:val="20"/>
        </w:numPr>
        <w:spacing w:line="278" w:lineRule="auto"/>
      </w:pPr>
      <w:r>
        <w:t>Người bán</w:t>
      </w:r>
    </w:p>
    <w:p w14:paraId="28DEE8AC" w14:textId="66E8191E" w:rsidR="00B205CE" w:rsidRDefault="00B205CE" w:rsidP="00B205CE">
      <w:pPr>
        <w:pStyle w:val="ListParagraph"/>
        <w:numPr>
          <w:ilvl w:val="0"/>
          <w:numId w:val="20"/>
        </w:numPr>
        <w:spacing w:line="278" w:lineRule="auto"/>
      </w:pPr>
      <w:r>
        <w:t>Quản trị viên</w:t>
      </w:r>
      <w:r>
        <w:br w:type="page"/>
      </w:r>
      <w:r w:rsidRPr="00840874">
        <w:rPr>
          <w:noProof/>
        </w:rPr>
        <w:lastRenderedPageBreak/>
        <w:drawing>
          <wp:inline distT="0" distB="0" distL="0" distR="0" wp14:anchorId="71187EF8" wp14:editId="53CBDF96">
            <wp:extent cx="5399405" cy="3554730"/>
            <wp:effectExtent l="0" t="0" r="0" b="7620"/>
            <wp:docPr id="9882485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0042" name="Picture 1" descr="A diagram of a computer&#10;&#10;AI-generated content may be incorrect."/>
                    <pic:cNvPicPr/>
                  </pic:nvPicPr>
                  <pic:blipFill>
                    <a:blip r:embed="rId6"/>
                    <a:stretch>
                      <a:fillRect/>
                    </a:stretch>
                  </pic:blipFill>
                  <pic:spPr>
                    <a:xfrm>
                      <a:off x="0" y="0"/>
                      <a:ext cx="5399405" cy="3554730"/>
                    </a:xfrm>
                    <a:prstGeom prst="rect">
                      <a:avLst/>
                    </a:prstGeom>
                  </pic:spPr>
                </pic:pic>
              </a:graphicData>
            </a:graphic>
          </wp:inline>
        </w:drawing>
      </w:r>
    </w:p>
    <w:p w14:paraId="0A90DFEF" w14:textId="77777777" w:rsidR="00B205CE" w:rsidRDefault="00B205CE" w:rsidP="00B205CE">
      <w:pPr>
        <w:pStyle w:val="Heading3"/>
      </w:pPr>
      <w:bookmarkStart w:id="5" w:name="_Toc192253856"/>
      <w:r>
        <w:t>Quản lý sản phẩm</w:t>
      </w:r>
      <w:bookmarkEnd w:id="5"/>
    </w:p>
    <w:p w14:paraId="72EB984E" w14:textId="77777777" w:rsidR="00B205CE" w:rsidRPr="00B40AC8" w:rsidRDefault="00B205CE" w:rsidP="00B205CE">
      <w:r w:rsidRPr="00B40AC8">
        <w:t>Hệ thống cần có khả năng quản lý hiệu quả nhiều loại tài khoản số khác nhau, với các đặc điểm và yêu cầu quản lý riêng biệt:</w:t>
      </w:r>
    </w:p>
    <w:p w14:paraId="533EE949" w14:textId="77777777" w:rsidR="00B205CE" w:rsidRPr="00B40AC8" w:rsidRDefault="00B205CE" w:rsidP="00B205CE">
      <w:pPr>
        <w:numPr>
          <w:ilvl w:val="0"/>
          <w:numId w:val="22"/>
        </w:numPr>
        <w:spacing w:line="278" w:lineRule="auto"/>
        <w:jc w:val="both"/>
      </w:pPr>
      <w:r w:rsidRPr="00B40AC8">
        <w:rPr>
          <w:b/>
          <w:bCs/>
        </w:rPr>
        <w:t>Thêm và quản lý sản phẩm</w:t>
      </w:r>
      <w:r w:rsidRPr="00B40AC8">
        <w:t xml:space="preserve">: </w:t>
      </w:r>
    </w:p>
    <w:p w14:paraId="2F888696" w14:textId="77777777" w:rsidR="00B205CE" w:rsidRPr="00B40AC8" w:rsidRDefault="00B205CE" w:rsidP="00B205CE">
      <w:pPr>
        <w:numPr>
          <w:ilvl w:val="1"/>
          <w:numId w:val="22"/>
        </w:numPr>
        <w:spacing w:line="278" w:lineRule="auto"/>
        <w:jc w:val="both"/>
      </w:pPr>
      <w:r w:rsidRPr="00B40AC8">
        <w:t>Giao diện thêm sản phẩm (tài khoản) mới</w:t>
      </w:r>
    </w:p>
    <w:p w14:paraId="23A00601" w14:textId="77777777" w:rsidR="00B205CE" w:rsidRPr="00B40AC8" w:rsidRDefault="00B205CE" w:rsidP="00B205CE">
      <w:pPr>
        <w:numPr>
          <w:ilvl w:val="1"/>
          <w:numId w:val="22"/>
        </w:numPr>
        <w:spacing w:line="278" w:lineRule="auto"/>
        <w:jc w:val="both"/>
      </w:pPr>
      <w:r w:rsidRPr="00B40AC8">
        <w:t>Nhập thông tin đăng nhập an toàn</w:t>
      </w:r>
    </w:p>
    <w:p w14:paraId="4D132237" w14:textId="77777777" w:rsidR="00B205CE" w:rsidRPr="00B40AC8" w:rsidRDefault="00B205CE" w:rsidP="00B205CE">
      <w:pPr>
        <w:numPr>
          <w:ilvl w:val="1"/>
          <w:numId w:val="22"/>
        </w:numPr>
        <w:spacing w:line="278" w:lineRule="auto"/>
        <w:jc w:val="both"/>
      </w:pPr>
      <w:r w:rsidRPr="00B40AC8">
        <w:t>Tải lên hình ảnh minh họa</w:t>
      </w:r>
    </w:p>
    <w:p w14:paraId="72146740" w14:textId="77777777" w:rsidR="00B205CE" w:rsidRPr="00B40AC8" w:rsidRDefault="00B205CE" w:rsidP="00B205CE">
      <w:pPr>
        <w:numPr>
          <w:ilvl w:val="1"/>
          <w:numId w:val="22"/>
        </w:numPr>
        <w:spacing w:line="278" w:lineRule="auto"/>
        <w:jc w:val="both"/>
      </w:pPr>
      <w:r w:rsidRPr="00B40AC8">
        <w:t>Chọn danh mục và thuộc tính</w:t>
      </w:r>
    </w:p>
    <w:p w14:paraId="13CA0933" w14:textId="77777777" w:rsidR="00B205CE" w:rsidRPr="00B40AC8" w:rsidRDefault="00B205CE" w:rsidP="00B205CE">
      <w:pPr>
        <w:numPr>
          <w:ilvl w:val="1"/>
          <w:numId w:val="22"/>
        </w:numPr>
        <w:spacing w:line="278" w:lineRule="auto"/>
        <w:jc w:val="both"/>
      </w:pPr>
      <w:r w:rsidRPr="00B40AC8">
        <w:t>Thiết lập giá và chính sách</w:t>
      </w:r>
    </w:p>
    <w:p w14:paraId="48CFA23F" w14:textId="77777777" w:rsidR="00B205CE" w:rsidRPr="00B40AC8" w:rsidRDefault="00B205CE" w:rsidP="00B205CE">
      <w:pPr>
        <w:numPr>
          <w:ilvl w:val="0"/>
          <w:numId w:val="22"/>
        </w:numPr>
        <w:spacing w:line="278" w:lineRule="auto"/>
        <w:jc w:val="both"/>
      </w:pPr>
      <w:r w:rsidRPr="00B40AC8">
        <w:rPr>
          <w:b/>
          <w:bCs/>
        </w:rPr>
        <w:t>Phân loại sản phẩm</w:t>
      </w:r>
      <w:r w:rsidRPr="00B40AC8">
        <w:t xml:space="preserve">: </w:t>
      </w:r>
    </w:p>
    <w:p w14:paraId="609037FB" w14:textId="77777777" w:rsidR="00B205CE" w:rsidRPr="00B40AC8" w:rsidRDefault="00B205CE" w:rsidP="00B205CE">
      <w:pPr>
        <w:numPr>
          <w:ilvl w:val="1"/>
          <w:numId w:val="22"/>
        </w:numPr>
        <w:spacing w:line="278" w:lineRule="auto"/>
        <w:jc w:val="both"/>
      </w:pPr>
      <w:r w:rsidRPr="00B40AC8">
        <w:t>Tạo và quản lý danh mục (mạng xã hội, streaming, công cụ, v.v.)</w:t>
      </w:r>
    </w:p>
    <w:p w14:paraId="17C08402" w14:textId="77777777" w:rsidR="00B205CE" w:rsidRPr="00B40AC8" w:rsidRDefault="00B205CE" w:rsidP="00B205CE">
      <w:pPr>
        <w:numPr>
          <w:ilvl w:val="1"/>
          <w:numId w:val="22"/>
        </w:numPr>
        <w:spacing w:line="278" w:lineRule="auto"/>
        <w:jc w:val="both"/>
      </w:pPr>
      <w:r w:rsidRPr="00B40AC8">
        <w:t>Thiết lập thuộc tính cho từng loại tài khoản (thời hạn, số người dùng, v.v.)</w:t>
      </w:r>
    </w:p>
    <w:p w14:paraId="4F9502D0" w14:textId="77777777" w:rsidR="00B205CE" w:rsidRPr="00B40AC8" w:rsidRDefault="00B205CE" w:rsidP="00B205CE">
      <w:pPr>
        <w:numPr>
          <w:ilvl w:val="1"/>
          <w:numId w:val="22"/>
        </w:numPr>
        <w:spacing w:line="278" w:lineRule="auto"/>
        <w:jc w:val="both"/>
      </w:pPr>
      <w:r w:rsidRPr="00B40AC8">
        <w:t>Nhóm sản phẩm theo nhà cung cấp, loại dịch vụ</w:t>
      </w:r>
    </w:p>
    <w:p w14:paraId="2299C759" w14:textId="77777777" w:rsidR="00B205CE" w:rsidRPr="00B40AC8" w:rsidRDefault="00B205CE" w:rsidP="00B205CE">
      <w:pPr>
        <w:numPr>
          <w:ilvl w:val="1"/>
          <w:numId w:val="22"/>
        </w:numPr>
        <w:spacing w:line="278" w:lineRule="auto"/>
        <w:jc w:val="both"/>
      </w:pPr>
      <w:r w:rsidRPr="00B40AC8">
        <w:t>Gắn thẻ và từ khóa cho sản phẩm</w:t>
      </w:r>
    </w:p>
    <w:p w14:paraId="00815663" w14:textId="77777777" w:rsidR="00B205CE" w:rsidRPr="00B40AC8" w:rsidRDefault="00B205CE" w:rsidP="00B205CE">
      <w:pPr>
        <w:numPr>
          <w:ilvl w:val="0"/>
          <w:numId w:val="22"/>
        </w:numPr>
        <w:spacing w:line="278" w:lineRule="auto"/>
        <w:jc w:val="both"/>
      </w:pPr>
      <w:r w:rsidRPr="00B40AC8">
        <w:rPr>
          <w:b/>
          <w:bCs/>
        </w:rPr>
        <w:t>Quản lý kho và tình trạng</w:t>
      </w:r>
      <w:r w:rsidRPr="00B40AC8">
        <w:t xml:space="preserve">: </w:t>
      </w:r>
    </w:p>
    <w:p w14:paraId="7CDBB827" w14:textId="77777777" w:rsidR="00B205CE" w:rsidRPr="00B40AC8" w:rsidRDefault="00B205CE" w:rsidP="00B205CE">
      <w:pPr>
        <w:numPr>
          <w:ilvl w:val="1"/>
          <w:numId w:val="22"/>
        </w:numPr>
        <w:spacing w:line="278" w:lineRule="auto"/>
        <w:jc w:val="both"/>
      </w:pPr>
      <w:r w:rsidRPr="00B40AC8">
        <w:t>Theo dõi số lượng tài khoản có sẵn</w:t>
      </w:r>
    </w:p>
    <w:p w14:paraId="1434A61C" w14:textId="77777777" w:rsidR="00B205CE" w:rsidRPr="00B40AC8" w:rsidRDefault="00B205CE" w:rsidP="00B205CE">
      <w:pPr>
        <w:numPr>
          <w:ilvl w:val="1"/>
          <w:numId w:val="22"/>
        </w:numPr>
        <w:spacing w:line="278" w:lineRule="auto"/>
        <w:jc w:val="both"/>
      </w:pPr>
      <w:r w:rsidRPr="00B40AC8">
        <w:lastRenderedPageBreak/>
        <w:t>Tự động cập nhật trạng thái sau khi bán</w:t>
      </w:r>
    </w:p>
    <w:p w14:paraId="42D53B71" w14:textId="77777777" w:rsidR="00B205CE" w:rsidRPr="00B40AC8" w:rsidRDefault="00B205CE" w:rsidP="00B205CE">
      <w:pPr>
        <w:numPr>
          <w:ilvl w:val="1"/>
          <w:numId w:val="22"/>
        </w:numPr>
        <w:spacing w:line="278" w:lineRule="auto"/>
        <w:jc w:val="both"/>
      </w:pPr>
      <w:r w:rsidRPr="00B40AC8">
        <w:t>Cảnh báo khi số lượng tồn kho thấp</w:t>
      </w:r>
    </w:p>
    <w:p w14:paraId="09562B88" w14:textId="77777777" w:rsidR="00B205CE" w:rsidRPr="00B40AC8" w:rsidRDefault="00B205CE" w:rsidP="00B205CE">
      <w:pPr>
        <w:numPr>
          <w:ilvl w:val="1"/>
          <w:numId w:val="22"/>
        </w:numPr>
        <w:spacing w:line="278" w:lineRule="auto"/>
        <w:jc w:val="both"/>
      </w:pPr>
      <w:r w:rsidRPr="00B40AC8">
        <w:t>Kiểm tra tính hợp lệ của tài khoản định kỳ</w:t>
      </w:r>
    </w:p>
    <w:p w14:paraId="49D0ACD7" w14:textId="77777777" w:rsidR="00B205CE" w:rsidRPr="00B40AC8" w:rsidRDefault="00B205CE" w:rsidP="00B205CE">
      <w:pPr>
        <w:numPr>
          <w:ilvl w:val="0"/>
          <w:numId w:val="22"/>
        </w:numPr>
        <w:spacing w:line="278" w:lineRule="auto"/>
        <w:jc w:val="both"/>
      </w:pPr>
      <w:r w:rsidRPr="00B40AC8">
        <w:rPr>
          <w:b/>
          <w:bCs/>
        </w:rPr>
        <w:t>Quản lý giá và khuyến mãi</w:t>
      </w:r>
      <w:r w:rsidRPr="00B40AC8">
        <w:t xml:space="preserve">: </w:t>
      </w:r>
    </w:p>
    <w:p w14:paraId="658382EE" w14:textId="77777777" w:rsidR="00B205CE" w:rsidRPr="00B40AC8" w:rsidRDefault="00B205CE" w:rsidP="00B205CE">
      <w:pPr>
        <w:numPr>
          <w:ilvl w:val="1"/>
          <w:numId w:val="22"/>
        </w:numPr>
        <w:spacing w:line="278" w:lineRule="auto"/>
        <w:jc w:val="both"/>
      </w:pPr>
      <w:r w:rsidRPr="00B40AC8">
        <w:t>Thiết lập giá bán</w:t>
      </w:r>
    </w:p>
    <w:p w14:paraId="0142C19A" w14:textId="77777777" w:rsidR="00B205CE" w:rsidRPr="00B40AC8" w:rsidRDefault="00B205CE" w:rsidP="00B205CE">
      <w:pPr>
        <w:numPr>
          <w:ilvl w:val="1"/>
          <w:numId w:val="22"/>
        </w:numPr>
        <w:spacing w:line="278" w:lineRule="auto"/>
        <w:jc w:val="both"/>
      </w:pPr>
      <w:r w:rsidRPr="00B40AC8">
        <w:t>Tạo mã giảm giá và chương trình khuyến mãi</w:t>
      </w:r>
    </w:p>
    <w:p w14:paraId="7909DBF3" w14:textId="77777777" w:rsidR="00B205CE" w:rsidRDefault="00B205CE" w:rsidP="00B205CE">
      <w:pPr>
        <w:numPr>
          <w:ilvl w:val="1"/>
          <w:numId w:val="22"/>
        </w:numPr>
        <w:spacing w:line="278" w:lineRule="auto"/>
        <w:jc w:val="both"/>
      </w:pPr>
      <w:r w:rsidRPr="00B40AC8">
        <w:t>Giá theo gói (1 tháng, 3 tháng, 1 năm)</w:t>
      </w:r>
    </w:p>
    <w:p w14:paraId="0A480386" w14:textId="77777777" w:rsidR="00B205CE" w:rsidRDefault="00B205CE" w:rsidP="00B205CE"/>
    <w:p w14:paraId="07BBEFA5" w14:textId="77777777" w:rsidR="00B205CE" w:rsidRDefault="00B205CE" w:rsidP="00B205CE">
      <w:pPr>
        <w:keepNext/>
        <w:jc w:val="center"/>
      </w:pPr>
      <w:r w:rsidRPr="00B47311">
        <w:rPr>
          <w:noProof/>
        </w:rPr>
        <w:drawing>
          <wp:inline distT="0" distB="0" distL="0" distR="0" wp14:anchorId="6ABD13BE" wp14:editId="72AB6325">
            <wp:extent cx="5399405" cy="3456305"/>
            <wp:effectExtent l="0" t="0" r="0" b="0"/>
            <wp:docPr id="1443541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4181" name="Picture 1" descr="A diagram of a diagram&#10;&#10;AI-generated content may be incorrect."/>
                    <pic:cNvPicPr/>
                  </pic:nvPicPr>
                  <pic:blipFill>
                    <a:blip r:embed="rId7"/>
                    <a:stretch>
                      <a:fillRect/>
                    </a:stretch>
                  </pic:blipFill>
                  <pic:spPr>
                    <a:xfrm>
                      <a:off x="0" y="0"/>
                      <a:ext cx="5399405" cy="3456305"/>
                    </a:xfrm>
                    <a:prstGeom prst="rect">
                      <a:avLst/>
                    </a:prstGeom>
                  </pic:spPr>
                </pic:pic>
              </a:graphicData>
            </a:graphic>
          </wp:inline>
        </w:drawing>
      </w:r>
    </w:p>
    <w:p w14:paraId="4FE536C0" w14:textId="77777777" w:rsidR="00B205CE" w:rsidRDefault="00B205CE" w:rsidP="00B205CE">
      <w:pPr>
        <w:pStyle w:val="Caption"/>
      </w:pPr>
      <w:r>
        <w:t xml:space="preserve">Hình ảnh </w:t>
      </w:r>
      <w:r>
        <w:fldChar w:fldCharType="begin"/>
      </w:r>
      <w:r>
        <w:instrText xml:space="preserve"> SEQ Hình_ảnh \* ARABIC </w:instrText>
      </w:r>
      <w:r>
        <w:fldChar w:fldCharType="separate"/>
      </w:r>
      <w:r>
        <w:rPr>
          <w:noProof/>
        </w:rPr>
        <w:t>2</w:t>
      </w:r>
      <w:r>
        <w:fldChar w:fldCharType="end"/>
      </w:r>
      <w:r>
        <w:t>: Sơ đồ thực thể của sản phẩm</w:t>
      </w:r>
    </w:p>
    <w:p w14:paraId="27724B3A" w14:textId="77777777" w:rsidR="00B205CE" w:rsidRPr="00B40AC8" w:rsidRDefault="00B205CE" w:rsidP="00B205CE">
      <w:pPr>
        <w:pStyle w:val="Heading3"/>
      </w:pPr>
      <w:bookmarkStart w:id="6" w:name="_Toc192253857"/>
      <w:r>
        <w:t>Giỏ hàng và thanh toán</w:t>
      </w:r>
      <w:bookmarkEnd w:id="6"/>
    </w:p>
    <w:p w14:paraId="66BCC3FD" w14:textId="77777777" w:rsidR="00B205CE" w:rsidRPr="00BE2C6A" w:rsidRDefault="00B205CE" w:rsidP="00B205CE">
      <w:r w:rsidRPr="00BE2C6A">
        <w:t>Hệ thống cần có quy trình giỏ hàng và thanh toán đơn giản nhưng đầy đủ tính năng, đảm bảo trải nghiệm mua sắm suôn sẻ:</w:t>
      </w:r>
    </w:p>
    <w:p w14:paraId="72B7AB88" w14:textId="77777777" w:rsidR="00B205CE" w:rsidRPr="00BE2C6A" w:rsidRDefault="00B205CE" w:rsidP="00B205CE">
      <w:pPr>
        <w:numPr>
          <w:ilvl w:val="0"/>
          <w:numId w:val="23"/>
        </w:numPr>
        <w:spacing w:line="278" w:lineRule="auto"/>
        <w:jc w:val="both"/>
      </w:pPr>
      <w:r w:rsidRPr="00BE2C6A">
        <w:rPr>
          <w:b/>
          <w:bCs/>
        </w:rPr>
        <w:t>Quản lý giỏ hàng</w:t>
      </w:r>
      <w:r w:rsidRPr="00BE2C6A">
        <w:t xml:space="preserve">: </w:t>
      </w:r>
    </w:p>
    <w:p w14:paraId="0B3C6C75" w14:textId="77777777" w:rsidR="00B205CE" w:rsidRPr="00BE2C6A" w:rsidRDefault="00B205CE" w:rsidP="00B205CE">
      <w:pPr>
        <w:numPr>
          <w:ilvl w:val="1"/>
          <w:numId w:val="23"/>
        </w:numPr>
        <w:spacing w:line="278" w:lineRule="auto"/>
        <w:jc w:val="both"/>
      </w:pPr>
      <w:r w:rsidRPr="00BE2C6A">
        <w:t>Thêm/xóa sản phẩm khỏi giỏ hàng</w:t>
      </w:r>
    </w:p>
    <w:p w14:paraId="28197549" w14:textId="77777777" w:rsidR="00B205CE" w:rsidRPr="00BE2C6A" w:rsidRDefault="00B205CE" w:rsidP="00B205CE">
      <w:pPr>
        <w:numPr>
          <w:ilvl w:val="1"/>
          <w:numId w:val="23"/>
        </w:numPr>
        <w:spacing w:line="278" w:lineRule="auto"/>
        <w:jc w:val="both"/>
      </w:pPr>
      <w:r w:rsidRPr="00BE2C6A">
        <w:t>Cập nhật số lượng sản phẩm</w:t>
      </w:r>
    </w:p>
    <w:p w14:paraId="73B52E82" w14:textId="77777777" w:rsidR="00B205CE" w:rsidRPr="00BE2C6A" w:rsidRDefault="00B205CE" w:rsidP="00B205CE">
      <w:pPr>
        <w:numPr>
          <w:ilvl w:val="1"/>
          <w:numId w:val="23"/>
        </w:numPr>
        <w:spacing w:line="278" w:lineRule="auto"/>
        <w:jc w:val="both"/>
      </w:pPr>
      <w:r w:rsidRPr="00BE2C6A">
        <w:t>Tính toán tổng tiền tự động</w:t>
      </w:r>
    </w:p>
    <w:p w14:paraId="08C62BE3" w14:textId="77777777" w:rsidR="00B205CE" w:rsidRPr="00BE2C6A" w:rsidRDefault="00B205CE" w:rsidP="00B205CE">
      <w:pPr>
        <w:numPr>
          <w:ilvl w:val="1"/>
          <w:numId w:val="23"/>
        </w:numPr>
        <w:spacing w:line="278" w:lineRule="auto"/>
        <w:jc w:val="both"/>
      </w:pPr>
      <w:r w:rsidRPr="00BE2C6A">
        <w:lastRenderedPageBreak/>
        <w:t>Lưu giỏ hàng cho phiên đăng nhập sau</w:t>
      </w:r>
    </w:p>
    <w:p w14:paraId="358E6447" w14:textId="77777777" w:rsidR="00B205CE" w:rsidRPr="00BE2C6A" w:rsidRDefault="00B205CE" w:rsidP="00B205CE">
      <w:pPr>
        <w:numPr>
          <w:ilvl w:val="1"/>
          <w:numId w:val="23"/>
        </w:numPr>
        <w:spacing w:line="278" w:lineRule="auto"/>
        <w:jc w:val="both"/>
      </w:pPr>
      <w:r w:rsidRPr="00BE2C6A">
        <w:t>Áp dụng mã giảm giá</w:t>
      </w:r>
    </w:p>
    <w:p w14:paraId="32A9D634" w14:textId="77777777" w:rsidR="00B205CE" w:rsidRPr="00BE2C6A" w:rsidRDefault="00B205CE" w:rsidP="00B205CE">
      <w:pPr>
        <w:numPr>
          <w:ilvl w:val="0"/>
          <w:numId w:val="23"/>
        </w:numPr>
        <w:spacing w:line="278" w:lineRule="auto"/>
        <w:jc w:val="both"/>
      </w:pPr>
      <w:r w:rsidRPr="00BE2C6A">
        <w:rPr>
          <w:b/>
          <w:bCs/>
        </w:rPr>
        <w:t>Quy trình thanh toán</w:t>
      </w:r>
      <w:r w:rsidRPr="00BE2C6A">
        <w:t xml:space="preserve">: </w:t>
      </w:r>
    </w:p>
    <w:p w14:paraId="388B5DA3" w14:textId="77777777" w:rsidR="00B205CE" w:rsidRPr="00BE2C6A" w:rsidRDefault="00B205CE" w:rsidP="00B205CE">
      <w:pPr>
        <w:numPr>
          <w:ilvl w:val="1"/>
          <w:numId w:val="23"/>
        </w:numPr>
        <w:spacing w:line="278" w:lineRule="auto"/>
        <w:jc w:val="both"/>
      </w:pPr>
      <w:r w:rsidRPr="00BE2C6A">
        <w:t>Form thanh toán với thông tin cần thiết</w:t>
      </w:r>
    </w:p>
    <w:p w14:paraId="5593FA66" w14:textId="77777777" w:rsidR="00B205CE" w:rsidRPr="00BE2C6A" w:rsidRDefault="00B205CE" w:rsidP="00B205CE">
      <w:pPr>
        <w:numPr>
          <w:ilvl w:val="1"/>
          <w:numId w:val="23"/>
        </w:numPr>
        <w:spacing w:line="278" w:lineRule="auto"/>
        <w:jc w:val="both"/>
      </w:pPr>
      <w:r w:rsidRPr="00BE2C6A">
        <w:t>Lựa chọn phương thức thanh toán</w:t>
      </w:r>
    </w:p>
    <w:p w14:paraId="28FA0022" w14:textId="77777777" w:rsidR="00B205CE" w:rsidRPr="00BE2C6A" w:rsidRDefault="00B205CE" w:rsidP="00B205CE">
      <w:pPr>
        <w:numPr>
          <w:ilvl w:val="1"/>
          <w:numId w:val="23"/>
        </w:numPr>
        <w:spacing w:line="278" w:lineRule="auto"/>
        <w:jc w:val="both"/>
      </w:pPr>
      <w:r w:rsidRPr="00BE2C6A">
        <w:t>Xác nhận đơn hàng trước khi thanh toán</w:t>
      </w:r>
    </w:p>
    <w:p w14:paraId="19E3F378" w14:textId="77777777" w:rsidR="00B205CE" w:rsidRPr="00BE2C6A" w:rsidRDefault="00B205CE" w:rsidP="00B205CE">
      <w:pPr>
        <w:numPr>
          <w:ilvl w:val="1"/>
          <w:numId w:val="23"/>
        </w:numPr>
        <w:spacing w:line="278" w:lineRule="auto"/>
        <w:jc w:val="both"/>
      </w:pPr>
      <w:r w:rsidRPr="00BE2C6A">
        <w:t>Hiển thị tóm tắt đơn hàng</w:t>
      </w:r>
    </w:p>
    <w:p w14:paraId="58FFF146" w14:textId="77777777" w:rsidR="00B205CE" w:rsidRPr="00BE2C6A" w:rsidRDefault="00B205CE" w:rsidP="00B205CE">
      <w:pPr>
        <w:numPr>
          <w:ilvl w:val="1"/>
          <w:numId w:val="23"/>
        </w:numPr>
        <w:spacing w:line="278" w:lineRule="auto"/>
        <w:jc w:val="both"/>
      </w:pPr>
      <w:r w:rsidRPr="00BE2C6A">
        <w:t>Xử lý giao dịch an toàn</w:t>
      </w:r>
    </w:p>
    <w:p w14:paraId="6DD7EA7C" w14:textId="77777777" w:rsidR="00B205CE" w:rsidRPr="00BE2C6A" w:rsidRDefault="00B205CE" w:rsidP="00B205CE">
      <w:pPr>
        <w:numPr>
          <w:ilvl w:val="0"/>
          <w:numId w:val="23"/>
        </w:numPr>
        <w:spacing w:line="278" w:lineRule="auto"/>
        <w:jc w:val="both"/>
      </w:pPr>
      <w:r w:rsidRPr="00BE2C6A">
        <w:rPr>
          <w:b/>
          <w:bCs/>
        </w:rPr>
        <w:t>Phương thức thanh toán</w:t>
      </w:r>
      <w:r w:rsidRPr="00BE2C6A">
        <w:t xml:space="preserve">: </w:t>
      </w:r>
    </w:p>
    <w:p w14:paraId="0F4B9202" w14:textId="77777777" w:rsidR="00B205CE" w:rsidRPr="00BE2C6A" w:rsidRDefault="00B205CE" w:rsidP="00B205CE">
      <w:pPr>
        <w:numPr>
          <w:ilvl w:val="1"/>
          <w:numId w:val="23"/>
        </w:numPr>
        <w:spacing w:line="278" w:lineRule="auto"/>
        <w:jc w:val="both"/>
      </w:pPr>
      <w:r w:rsidRPr="00BE2C6A">
        <w:t>Chuyển khoản ngân hàng</w:t>
      </w:r>
      <w:r>
        <w:t xml:space="preserve"> (PayOS)</w:t>
      </w:r>
    </w:p>
    <w:p w14:paraId="612D0D0C" w14:textId="77777777" w:rsidR="00B205CE" w:rsidRPr="00BE2C6A" w:rsidRDefault="00B205CE" w:rsidP="00B205CE">
      <w:pPr>
        <w:numPr>
          <w:ilvl w:val="1"/>
          <w:numId w:val="23"/>
        </w:numPr>
        <w:spacing w:line="278" w:lineRule="auto"/>
        <w:jc w:val="both"/>
      </w:pPr>
      <w:r>
        <w:t>Bảo mật thông tin thanh toán</w:t>
      </w:r>
    </w:p>
    <w:p w14:paraId="185A79A7" w14:textId="77777777" w:rsidR="00B205CE" w:rsidRPr="00BE2C6A" w:rsidRDefault="00B205CE" w:rsidP="00B205CE">
      <w:pPr>
        <w:numPr>
          <w:ilvl w:val="0"/>
          <w:numId w:val="23"/>
        </w:numPr>
        <w:spacing w:line="278" w:lineRule="auto"/>
        <w:jc w:val="both"/>
      </w:pPr>
      <w:r w:rsidRPr="00BE2C6A">
        <w:rPr>
          <w:b/>
          <w:bCs/>
        </w:rPr>
        <w:t>Xử lý sau thanh toán</w:t>
      </w:r>
      <w:r w:rsidRPr="00BE2C6A">
        <w:t xml:space="preserve">: </w:t>
      </w:r>
    </w:p>
    <w:p w14:paraId="61F9AB8C" w14:textId="77777777" w:rsidR="00B205CE" w:rsidRPr="00BE2C6A" w:rsidRDefault="00B205CE" w:rsidP="00B205CE">
      <w:pPr>
        <w:numPr>
          <w:ilvl w:val="1"/>
          <w:numId w:val="23"/>
        </w:numPr>
        <w:spacing w:line="278" w:lineRule="auto"/>
        <w:jc w:val="both"/>
      </w:pPr>
      <w:r w:rsidRPr="00BE2C6A">
        <w:t>Cập nhật trạng thái đơn hàng</w:t>
      </w:r>
    </w:p>
    <w:p w14:paraId="4236F652" w14:textId="77777777" w:rsidR="00B205CE" w:rsidRPr="00BE2C6A" w:rsidRDefault="00B205CE" w:rsidP="00B205CE">
      <w:pPr>
        <w:numPr>
          <w:ilvl w:val="1"/>
          <w:numId w:val="23"/>
        </w:numPr>
        <w:spacing w:line="278" w:lineRule="auto"/>
        <w:jc w:val="both"/>
      </w:pPr>
      <w:r w:rsidRPr="00BE2C6A">
        <w:t>Tạo hóa đơn điện tử</w:t>
      </w:r>
    </w:p>
    <w:p w14:paraId="5194872C" w14:textId="77777777" w:rsidR="00B205CE" w:rsidRPr="00BE2C6A" w:rsidRDefault="00B205CE" w:rsidP="00B205CE">
      <w:pPr>
        <w:numPr>
          <w:ilvl w:val="1"/>
          <w:numId w:val="23"/>
        </w:numPr>
        <w:spacing w:line="278" w:lineRule="auto"/>
        <w:jc w:val="both"/>
      </w:pPr>
      <w:r w:rsidRPr="00BE2C6A">
        <w:t>Cập nhật kho sản phẩm</w:t>
      </w:r>
    </w:p>
    <w:p w14:paraId="4A128597" w14:textId="77777777" w:rsidR="00B205CE" w:rsidRPr="00BE2C6A" w:rsidRDefault="00B205CE" w:rsidP="00B205CE">
      <w:pPr>
        <w:numPr>
          <w:ilvl w:val="0"/>
          <w:numId w:val="23"/>
        </w:numPr>
        <w:spacing w:line="278" w:lineRule="auto"/>
        <w:jc w:val="both"/>
      </w:pPr>
      <w:r w:rsidRPr="00BE2C6A">
        <w:rPr>
          <w:b/>
          <w:bCs/>
        </w:rPr>
        <w:t>Xử lý lỗi và hoàn tiền</w:t>
      </w:r>
      <w:r w:rsidRPr="00BE2C6A">
        <w:t xml:space="preserve">: </w:t>
      </w:r>
    </w:p>
    <w:p w14:paraId="439BCD31" w14:textId="77777777" w:rsidR="00B205CE" w:rsidRPr="00BE2C6A" w:rsidRDefault="00B205CE" w:rsidP="00B205CE">
      <w:pPr>
        <w:numPr>
          <w:ilvl w:val="1"/>
          <w:numId w:val="23"/>
        </w:numPr>
        <w:spacing w:line="278" w:lineRule="auto"/>
        <w:jc w:val="both"/>
      </w:pPr>
      <w:r w:rsidRPr="00BE2C6A">
        <w:t>Xử lý thanh toán không thành công</w:t>
      </w:r>
    </w:p>
    <w:p w14:paraId="4B1BBAC0" w14:textId="77777777" w:rsidR="00B205CE" w:rsidRPr="00BE2C6A" w:rsidRDefault="00B205CE" w:rsidP="00B205CE">
      <w:pPr>
        <w:numPr>
          <w:ilvl w:val="1"/>
          <w:numId w:val="23"/>
        </w:numPr>
        <w:spacing w:line="278" w:lineRule="auto"/>
        <w:jc w:val="both"/>
      </w:pPr>
      <w:r w:rsidRPr="00BE2C6A">
        <w:t>Quy trình hoàn tiền</w:t>
      </w:r>
    </w:p>
    <w:p w14:paraId="01D82B73" w14:textId="77777777" w:rsidR="00B205CE" w:rsidRPr="00BE2C6A" w:rsidRDefault="00B205CE" w:rsidP="00B205CE">
      <w:pPr>
        <w:numPr>
          <w:ilvl w:val="1"/>
          <w:numId w:val="23"/>
        </w:numPr>
        <w:spacing w:line="278" w:lineRule="auto"/>
        <w:jc w:val="both"/>
      </w:pPr>
      <w:r w:rsidRPr="00BE2C6A">
        <w:t>Xử lý tranh chấp và khiếu nại</w:t>
      </w:r>
    </w:p>
    <w:p w14:paraId="5D078A21" w14:textId="77777777" w:rsidR="00B205CE" w:rsidRDefault="00B205CE" w:rsidP="00B205CE">
      <w:pPr>
        <w:numPr>
          <w:ilvl w:val="1"/>
          <w:numId w:val="23"/>
        </w:numPr>
        <w:spacing w:line="278" w:lineRule="auto"/>
        <w:jc w:val="both"/>
      </w:pPr>
      <w:r w:rsidRPr="00BE2C6A">
        <w:t>Chính sách đảm bảo và bảo hành</w:t>
      </w:r>
    </w:p>
    <w:p w14:paraId="054B0C67" w14:textId="77777777" w:rsidR="00B205CE" w:rsidRPr="00D6719F" w:rsidRDefault="00B205CE" w:rsidP="00B205CE">
      <w:pPr>
        <w:rPr>
          <w:b/>
          <w:bCs/>
        </w:rPr>
      </w:pPr>
      <w:r w:rsidRPr="00D6719F">
        <w:rPr>
          <w:b/>
          <w:bCs/>
        </w:rPr>
        <w:t>Sequence Diagram cho quy</w:t>
      </w:r>
      <w:r>
        <w:rPr>
          <w:b/>
          <w:bCs/>
        </w:rPr>
        <w:t xml:space="preserve"> trình nạp tiền bằng PayOS</w:t>
      </w:r>
      <w:r w:rsidRPr="00D6719F">
        <w:rPr>
          <w:b/>
          <w:bCs/>
        </w:rPr>
        <w:t>:</w:t>
      </w:r>
    </w:p>
    <w:p w14:paraId="2B2791ED" w14:textId="77777777" w:rsidR="00B205CE" w:rsidRDefault="00B205CE" w:rsidP="00B205CE">
      <w:r w:rsidRPr="00D6719F">
        <w:rPr>
          <w:noProof/>
        </w:rPr>
        <w:lastRenderedPageBreak/>
        <w:drawing>
          <wp:inline distT="0" distB="0" distL="0" distR="0" wp14:anchorId="34077DB3" wp14:editId="1E6E0E3A">
            <wp:extent cx="5399405" cy="3162300"/>
            <wp:effectExtent l="0" t="0" r="0" b="0"/>
            <wp:docPr id="1139089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89866" name="Picture 1" descr="A screenshot of a computer&#10;&#10;AI-generated content may be incorrect."/>
                    <pic:cNvPicPr/>
                  </pic:nvPicPr>
                  <pic:blipFill>
                    <a:blip r:embed="rId8"/>
                    <a:stretch>
                      <a:fillRect/>
                    </a:stretch>
                  </pic:blipFill>
                  <pic:spPr>
                    <a:xfrm>
                      <a:off x="0" y="0"/>
                      <a:ext cx="5399405" cy="3162300"/>
                    </a:xfrm>
                    <a:prstGeom prst="rect">
                      <a:avLst/>
                    </a:prstGeom>
                  </pic:spPr>
                </pic:pic>
              </a:graphicData>
            </a:graphic>
          </wp:inline>
        </w:drawing>
      </w:r>
    </w:p>
    <w:p w14:paraId="28160804" w14:textId="77777777" w:rsidR="00B205CE" w:rsidRDefault="00B205CE" w:rsidP="00B205CE">
      <w:r>
        <w:br w:type="page"/>
      </w:r>
    </w:p>
    <w:p w14:paraId="703E4FE7" w14:textId="77777777" w:rsidR="00B205CE" w:rsidRDefault="00B205CE" w:rsidP="00B205CE">
      <w:pPr>
        <w:pStyle w:val="Heading3"/>
      </w:pPr>
      <w:bookmarkStart w:id="7" w:name="_Toc192253858"/>
      <w:r w:rsidRPr="00A6729B">
        <w:lastRenderedPageBreak/>
        <w:t>Tìm kiếm và lọc sản phẩm</w:t>
      </w:r>
      <w:bookmarkEnd w:id="7"/>
    </w:p>
    <w:p w14:paraId="218C3194" w14:textId="77777777" w:rsidR="00B205CE" w:rsidRDefault="00B205CE" w:rsidP="00B205CE">
      <w:r w:rsidRPr="00BF3CFE">
        <w:t>Hệ thống cần có khả năng tìm kiếm và lọc hiệu quả để người dùng dễ dàng tìm được sản phẩm phù hợp:</w:t>
      </w:r>
    </w:p>
    <w:p w14:paraId="1A56BA88" w14:textId="77777777" w:rsidR="00B205CE" w:rsidRPr="00BF3CFE" w:rsidRDefault="00B205CE" w:rsidP="00B205CE">
      <w:pPr>
        <w:pStyle w:val="ListParagraph"/>
        <w:numPr>
          <w:ilvl w:val="0"/>
          <w:numId w:val="28"/>
        </w:numPr>
        <w:spacing w:line="278" w:lineRule="auto"/>
        <w:jc w:val="both"/>
      </w:pPr>
      <w:r w:rsidRPr="00BF3CFE">
        <w:t xml:space="preserve">  </w:t>
      </w:r>
      <w:r w:rsidRPr="00BF3CFE">
        <w:rPr>
          <w:b/>
          <w:bCs/>
        </w:rPr>
        <w:t>Chức năng tìm kiếm</w:t>
      </w:r>
      <w:r w:rsidRPr="00BF3CFE">
        <w:t xml:space="preserve">: </w:t>
      </w:r>
    </w:p>
    <w:p w14:paraId="0C3EBCFD" w14:textId="77777777" w:rsidR="00B205CE" w:rsidRPr="00BF3CFE" w:rsidRDefault="00B205CE" w:rsidP="00B205CE">
      <w:pPr>
        <w:numPr>
          <w:ilvl w:val="0"/>
          <w:numId w:val="24"/>
        </w:numPr>
        <w:spacing w:line="278" w:lineRule="auto"/>
        <w:jc w:val="both"/>
      </w:pPr>
      <w:r w:rsidRPr="00BF3CFE">
        <w:t>Tìm kiếm theo từ khóa</w:t>
      </w:r>
    </w:p>
    <w:p w14:paraId="5DE4F79F" w14:textId="77777777" w:rsidR="00B205CE" w:rsidRPr="00BF3CFE" w:rsidRDefault="00B205CE" w:rsidP="00B205CE">
      <w:pPr>
        <w:numPr>
          <w:ilvl w:val="0"/>
          <w:numId w:val="24"/>
        </w:numPr>
        <w:spacing w:line="278" w:lineRule="auto"/>
        <w:jc w:val="both"/>
      </w:pPr>
      <w:r w:rsidRPr="00BF3CFE">
        <w:t>Tìm kiếm theo danh mục</w:t>
      </w:r>
    </w:p>
    <w:p w14:paraId="33FC7411" w14:textId="77777777" w:rsidR="00B205CE" w:rsidRPr="00BF3CFE" w:rsidRDefault="00B205CE" w:rsidP="00B205CE">
      <w:pPr>
        <w:numPr>
          <w:ilvl w:val="0"/>
          <w:numId w:val="24"/>
        </w:numPr>
        <w:spacing w:line="278" w:lineRule="auto"/>
        <w:jc w:val="both"/>
      </w:pPr>
      <w:r w:rsidRPr="00BF3CFE">
        <w:t>Tìm kiếm nâng cao với nhiều tiêu chí</w:t>
      </w:r>
    </w:p>
    <w:p w14:paraId="76FD79D4" w14:textId="77777777" w:rsidR="00B205CE" w:rsidRPr="00BF3CFE" w:rsidRDefault="00B205CE" w:rsidP="00B205CE">
      <w:pPr>
        <w:pStyle w:val="ListParagraph"/>
        <w:numPr>
          <w:ilvl w:val="0"/>
          <w:numId w:val="28"/>
        </w:numPr>
        <w:spacing w:line="278" w:lineRule="auto"/>
        <w:jc w:val="both"/>
      </w:pPr>
      <w:r w:rsidRPr="00BF3CFE">
        <w:t xml:space="preserve"> </w:t>
      </w:r>
      <w:r w:rsidRPr="00BF3CFE">
        <w:rPr>
          <w:b/>
          <w:bCs/>
        </w:rPr>
        <w:t>Bộ lọc sản phẩm</w:t>
      </w:r>
      <w:r w:rsidRPr="00BF3CFE">
        <w:t xml:space="preserve">: </w:t>
      </w:r>
    </w:p>
    <w:p w14:paraId="7537A90E" w14:textId="77777777" w:rsidR="00B205CE" w:rsidRPr="00BF3CFE" w:rsidRDefault="00B205CE" w:rsidP="00B205CE">
      <w:pPr>
        <w:numPr>
          <w:ilvl w:val="0"/>
          <w:numId w:val="25"/>
        </w:numPr>
        <w:spacing w:line="278" w:lineRule="auto"/>
        <w:jc w:val="both"/>
      </w:pPr>
      <w:r w:rsidRPr="00BF3CFE">
        <w:t>Lọc theo danh mục</w:t>
      </w:r>
    </w:p>
    <w:p w14:paraId="735D85C7" w14:textId="77777777" w:rsidR="00B205CE" w:rsidRPr="00BF3CFE" w:rsidRDefault="00B205CE" w:rsidP="00B205CE">
      <w:pPr>
        <w:numPr>
          <w:ilvl w:val="0"/>
          <w:numId w:val="25"/>
        </w:numPr>
        <w:spacing w:line="278" w:lineRule="auto"/>
        <w:jc w:val="both"/>
      </w:pPr>
      <w:r w:rsidRPr="00BF3CFE">
        <w:t>Lọc theo giá</w:t>
      </w:r>
    </w:p>
    <w:p w14:paraId="65E221B2" w14:textId="77777777" w:rsidR="00B205CE" w:rsidRPr="00BF3CFE" w:rsidRDefault="00B205CE" w:rsidP="00B205CE">
      <w:pPr>
        <w:pStyle w:val="ListParagraph"/>
        <w:numPr>
          <w:ilvl w:val="0"/>
          <w:numId w:val="28"/>
        </w:numPr>
        <w:spacing w:line="278" w:lineRule="auto"/>
        <w:jc w:val="both"/>
      </w:pPr>
      <w:r w:rsidRPr="00BF3CFE">
        <w:t xml:space="preserve">  </w:t>
      </w:r>
      <w:r w:rsidRPr="00BF3CFE">
        <w:rPr>
          <w:b/>
          <w:bCs/>
        </w:rPr>
        <w:t>Sắp xếp kết quả</w:t>
      </w:r>
      <w:r w:rsidRPr="00BF3CFE">
        <w:t xml:space="preserve">: </w:t>
      </w:r>
    </w:p>
    <w:p w14:paraId="2F3393FD" w14:textId="77777777" w:rsidR="00B205CE" w:rsidRPr="00BF3CFE" w:rsidRDefault="00B205CE" w:rsidP="00B205CE">
      <w:pPr>
        <w:numPr>
          <w:ilvl w:val="0"/>
          <w:numId w:val="26"/>
        </w:numPr>
        <w:spacing w:line="278" w:lineRule="auto"/>
        <w:jc w:val="both"/>
      </w:pPr>
      <w:r w:rsidRPr="00BF3CFE">
        <w:t>Sắp xếp theo giá (tăng/giảm)</w:t>
      </w:r>
    </w:p>
    <w:p w14:paraId="68C12115" w14:textId="77777777" w:rsidR="00B205CE" w:rsidRPr="00BF3CFE" w:rsidRDefault="00B205CE" w:rsidP="00B205CE">
      <w:pPr>
        <w:numPr>
          <w:ilvl w:val="0"/>
          <w:numId w:val="26"/>
        </w:numPr>
        <w:spacing w:line="278" w:lineRule="auto"/>
        <w:jc w:val="both"/>
      </w:pPr>
      <w:r w:rsidRPr="00BF3CFE">
        <w:t>Sắp xếp theo độ phổ biến</w:t>
      </w:r>
    </w:p>
    <w:p w14:paraId="541F0A1B" w14:textId="77777777" w:rsidR="00B205CE" w:rsidRPr="00BF3CFE" w:rsidRDefault="00B205CE" w:rsidP="00B205CE">
      <w:pPr>
        <w:numPr>
          <w:ilvl w:val="0"/>
          <w:numId w:val="26"/>
        </w:numPr>
        <w:spacing w:line="278" w:lineRule="auto"/>
        <w:jc w:val="both"/>
      </w:pPr>
      <w:r w:rsidRPr="00BF3CFE">
        <w:t>Sắp xếp theo thời gian đăng</w:t>
      </w:r>
    </w:p>
    <w:p w14:paraId="45D381BA" w14:textId="77777777" w:rsidR="00B205CE" w:rsidRPr="00BF3CFE" w:rsidRDefault="00B205CE" w:rsidP="00B205CE">
      <w:pPr>
        <w:numPr>
          <w:ilvl w:val="0"/>
          <w:numId w:val="26"/>
        </w:numPr>
        <w:spacing w:line="278" w:lineRule="auto"/>
        <w:jc w:val="both"/>
      </w:pPr>
      <w:r w:rsidRPr="00BF3CFE">
        <w:t>Sản phẩm mới nhất</w:t>
      </w:r>
    </w:p>
    <w:p w14:paraId="5E24A731" w14:textId="77777777" w:rsidR="00B205CE" w:rsidRPr="00BF3CFE" w:rsidRDefault="00B205CE" w:rsidP="00B205CE">
      <w:pPr>
        <w:pStyle w:val="ListParagraph"/>
        <w:numPr>
          <w:ilvl w:val="0"/>
          <w:numId w:val="28"/>
        </w:numPr>
        <w:spacing w:line="278" w:lineRule="auto"/>
        <w:jc w:val="both"/>
      </w:pPr>
      <w:r w:rsidRPr="00BF3CFE">
        <w:t xml:space="preserve">  </w:t>
      </w:r>
      <w:r w:rsidRPr="00BF3CFE">
        <w:rPr>
          <w:b/>
          <w:bCs/>
        </w:rPr>
        <w:t>Hiển thị kết quả</w:t>
      </w:r>
      <w:r w:rsidRPr="00BF3CFE">
        <w:t xml:space="preserve">: </w:t>
      </w:r>
    </w:p>
    <w:p w14:paraId="3F2EEED9" w14:textId="77777777" w:rsidR="00B205CE" w:rsidRPr="00BF3CFE" w:rsidRDefault="00B205CE" w:rsidP="00B205CE">
      <w:pPr>
        <w:numPr>
          <w:ilvl w:val="0"/>
          <w:numId w:val="27"/>
        </w:numPr>
        <w:spacing w:line="278" w:lineRule="auto"/>
        <w:jc w:val="both"/>
      </w:pPr>
      <w:r w:rsidRPr="00BF3CFE">
        <w:t>Hiển thị dạng lưới hoặc danh sách</w:t>
      </w:r>
    </w:p>
    <w:p w14:paraId="068DD1D4" w14:textId="77777777" w:rsidR="00B205CE" w:rsidRPr="00BF3CFE" w:rsidRDefault="00B205CE" w:rsidP="00B205CE">
      <w:pPr>
        <w:numPr>
          <w:ilvl w:val="0"/>
          <w:numId w:val="27"/>
        </w:numPr>
        <w:spacing w:line="278" w:lineRule="auto"/>
        <w:jc w:val="both"/>
      </w:pPr>
      <w:r w:rsidRPr="00BF3CFE">
        <w:t>Phân trang kết quả</w:t>
      </w:r>
    </w:p>
    <w:p w14:paraId="09B76113" w14:textId="77777777" w:rsidR="00B205CE" w:rsidRPr="00BF3CFE" w:rsidRDefault="00B205CE" w:rsidP="00B205CE">
      <w:pPr>
        <w:numPr>
          <w:ilvl w:val="0"/>
          <w:numId w:val="27"/>
        </w:numPr>
        <w:spacing w:line="278" w:lineRule="auto"/>
        <w:jc w:val="both"/>
      </w:pPr>
      <w:r w:rsidRPr="00BF3CFE">
        <w:t>Hiển thị thông tin tóm tắt</w:t>
      </w:r>
    </w:p>
    <w:p w14:paraId="5B13CC13" w14:textId="77777777" w:rsidR="00B205CE" w:rsidRPr="00BF3CFE" w:rsidRDefault="00B205CE" w:rsidP="00B205CE">
      <w:pPr>
        <w:numPr>
          <w:ilvl w:val="0"/>
          <w:numId w:val="27"/>
        </w:numPr>
        <w:spacing w:line="278" w:lineRule="auto"/>
        <w:jc w:val="both"/>
      </w:pPr>
      <w:r w:rsidRPr="00BF3CFE">
        <w:t>Xem nhanh thông tin chi tiết</w:t>
      </w:r>
    </w:p>
    <w:p w14:paraId="2188DB42" w14:textId="77777777" w:rsidR="00B205CE" w:rsidRDefault="00B205CE" w:rsidP="00B205CE">
      <w:pPr>
        <w:numPr>
          <w:ilvl w:val="0"/>
          <w:numId w:val="27"/>
        </w:numPr>
        <w:spacing w:line="278" w:lineRule="auto"/>
        <w:jc w:val="both"/>
      </w:pPr>
      <w:r>
        <w:t>Thêm vào giỏ hàng</w:t>
      </w:r>
    </w:p>
    <w:p w14:paraId="1A502B1A" w14:textId="77777777" w:rsidR="00B205CE" w:rsidRDefault="00B205CE" w:rsidP="00B205CE">
      <w:pPr>
        <w:pStyle w:val="Heading3"/>
      </w:pPr>
      <w:bookmarkStart w:id="8" w:name="_Toc192253859"/>
      <w:r>
        <w:t>Quản lý đơn hàng</w:t>
      </w:r>
      <w:bookmarkEnd w:id="8"/>
    </w:p>
    <w:p w14:paraId="109239CC" w14:textId="77777777" w:rsidR="00B205CE" w:rsidRPr="004B5E05" w:rsidRDefault="00B205CE" w:rsidP="00B205CE">
      <w:r w:rsidRPr="004B5E05">
        <w:t>Hệ thống cần có khả năng quản lý đơn hàng hiệu quả từ khi tạo đến khi hoàn thành:</w:t>
      </w:r>
    </w:p>
    <w:p w14:paraId="54C0072C" w14:textId="77777777" w:rsidR="00B205CE" w:rsidRPr="004B5E05" w:rsidRDefault="00B205CE" w:rsidP="00B205CE">
      <w:pPr>
        <w:numPr>
          <w:ilvl w:val="0"/>
          <w:numId w:val="29"/>
        </w:numPr>
        <w:spacing w:line="278" w:lineRule="auto"/>
        <w:jc w:val="both"/>
      </w:pPr>
      <w:r w:rsidRPr="004B5E05">
        <w:rPr>
          <w:b/>
          <w:bCs/>
        </w:rPr>
        <w:t>Tạo và xử lý đơn hàng</w:t>
      </w:r>
      <w:r w:rsidRPr="004B5E05">
        <w:t xml:space="preserve">: </w:t>
      </w:r>
    </w:p>
    <w:p w14:paraId="65E0086F" w14:textId="77777777" w:rsidR="00B205CE" w:rsidRPr="004B5E05" w:rsidRDefault="00B205CE" w:rsidP="00B205CE">
      <w:pPr>
        <w:numPr>
          <w:ilvl w:val="1"/>
          <w:numId w:val="29"/>
        </w:numPr>
        <w:spacing w:line="278" w:lineRule="auto"/>
        <w:jc w:val="both"/>
      </w:pPr>
      <w:r w:rsidRPr="004B5E05">
        <w:t>Tạo đơn hàng mới từ giỏ hàng</w:t>
      </w:r>
    </w:p>
    <w:p w14:paraId="5EB08847" w14:textId="77777777" w:rsidR="00B205CE" w:rsidRPr="004B5E05" w:rsidRDefault="00B205CE" w:rsidP="00B205CE">
      <w:pPr>
        <w:numPr>
          <w:ilvl w:val="1"/>
          <w:numId w:val="29"/>
        </w:numPr>
        <w:spacing w:line="278" w:lineRule="auto"/>
        <w:jc w:val="both"/>
      </w:pPr>
      <w:r w:rsidRPr="004B5E05">
        <w:t>Tạo mã đơn hàng duy nhất</w:t>
      </w:r>
    </w:p>
    <w:p w14:paraId="3568F298" w14:textId="77777777" w:rsidR="00B205CE" w:rsidRPr="004B5E05" w:rsidRDefault="00B205CE" w:rsidP="00B205CE">
      <w:pPr>
        <w:numPr>
          <w:ilvl w:val="1"/>
          <w:numId w:val="29"/>
        </w:numPr>
        <w:spacing w:line="278" w:lineRule="auto"/>
        <w:jc w:val="both"/>
      </w:pPr>
      <w:r w:rsidRPr="004B5E05">
        <w:t>Ghi nhận thông tin người mua và sản phẩm</w:t>
      </w:r>
    </w:p>
    <w:p w14:paraId="162F9327" w14:textId="77777777" w:rsidR="00B205CE" w:rsidRPr="004B5E05" w:rsidRDefault="00B205CE" w:rsidP="00B205CE">
      <w:pPr>
        <w:numPr>
          <w:ilvl w:val="1"/>
          <w:numId w:val="29"/>
        </w:numPr>
        <w:spacing w:line="278" w:lineRule="auto"/>
        <w:jc w:val="both"/>
      </w:pPr>
      <w:r w:rsidRPr="004B5E05">
        <w:t>Tự động tính tổng tiền và thuế/phí</w:t>
      </w:r>
    </w:p>
    <w:p w14:paraId="3A2D0228" w14:textId="77777777" w:rsidR="00B205CE" w:rsidRPr="004B5E05" w:rsidRDefault="00B205CE" w:rsidP="00B205CE">
      <w:pPr>
        <w:numPr>
          <w:ilvl w:val="0"/>
          <w:numId w:val="29"/>
        </w:numPr>
        <w:spacing w:line="278" w:lineRule="auto"/>
        <w:jc w:val="both"/>
      </w:pPr>
      <w:r w:rsidRPr="004B5E05">
        <w:rPr>
          <w:b/>
          <w:bCs/>
        </w:rPr>
        <w:t>Theo dõi trạng thái đơn hàng</w:t>
      </w:r>
      <w:r w:rsidRPr="004B5E05">
        <w:t xml:space="preserve">: </w:t>
      </w:r>
    </w:p>
    <w:p w14:paraId="6BB87AD7" w14:textId="77777777" w:rsidR="00B205CE" w:rsidRPr="004B5E05" w:rsidRDefault="00B205CE" w:rsidP="00B205CE">
      <w:pPr>
        <w:numPr>
          <w:ilvl w:val="1"/>
          <w:numId w:val="29"/>
        </w:numPr>
        <w:spacing w:line="278" w:lineRule="auto"/>
        <w:jc w:val="both"/>
      </w:pPr>
      <w:r w:rsidRPr="004B5E05">
        <w:lastRenderedPageBreak/>
        <w:t>Các trạng thái: Chờ thanh toán, Đã thanh toán, Đang xử lý, Đã giao, Hoàn thành, Hủy</w:t>
      </w:r>
    </w:p>
    <w:p w14:paraId="1F4D80CB" w14:textId="77777777" w:rsidR="00B205CE" w:rsidRPr="004B5E05" w:rsidRDefault="00B205CE" w:rsidP="00B205CE">
      <w:pPr>
        <w:numPr>
          <w:ilvl w:val="1"/>
          <w:numId w:val="29"/>
        </w:numPr>
        <w:spacing w:line="278" w:lineRule="auto"/>
        <w:jc w:val="both"/>
      </w:pPr>
      <w:r w:rsidRPr="004B5E05">
        <w:t>Hiển thị timeline trạng thái đơn hàng</w:t>
      </w:r>
    </w:p>
    <w:p w14:paraId="7B52BACB" w14:textId="77777777" w:rsidR="00B205CE" w:rsidRPr="004B5E05" w:rsidRDefault="00B205CE" w:rsidP="00B205CE">
      <w:pPr>
        <w:numPr>
          <w:ilvl w:val="1"/>
          <w:numId w:val="29"/>
        </w:numPr>
        <w:spacing w:line="278" w:lineRule="auto"/>
        <w:jc w:val="both"/>
      </w:pPr>
      <w:r w:rsidRPr="004B5E05">
        <w:t>Thông báo khi trạng thái thay đổi</w:t>
      </w:r>
    </w:p>
    <w:p w14:paraId="2FD4EFCA" w14:textId="77777777" w:rsidR="00B205CE" w:rsidRPr="004B5E05" w:rsidRDefault="00B205CE" w:rsidP="00B205CE">
      <w:pPr>
        <w:numPr>
          <w:ilvl w:val="1"/>
          <w:numId w:val="29"/>
        </w:numPr>
        <w:spacing w:line="278" w:lineRule="auto"/>
        <w:jc w:val="both"/>
      </w:pPr>
      <w:r w:rsidRPr="004B5E05">
        <w:t>Cập nhật trạng thái theo thời gian thực</w:t>
      </w:r>
    </w:p>
    <w:p w14:paraId="16FFDD8B" w14:textId="77777777" w:rsidR="00B205CE" w:rsidRPr="004B5E05" w:rsidRDefault="00B205CE" w:rsidP="00B205CE">
      <w:pPr>
        <w:numPr>
          <w:ilvl w:val="0"/>
          <w:numId w:val="29"/>
        </w:numPr>
        <w:spacing w:line="278" w:lineRule="auto"/>
        <w:jc w:val="both"/>
      </w:pPr>
      <w:r w:rsidRPr="004B5E05">
        <w:rPr>
          <w:b/>
          <w:bCs/>
        </w:rPr>
        <w:t>Giao tài khoản</w:t>
      </w:r>
      <w:r w:rsidRPr="004B5E05">
        <w:t xml:space="preserve">: </w:t>
      </w:r>
    </w:p>
    <w:p w14:paraId="70E2EA12" w14:textId="77777777" w:rsidR="00B205CE" w:rsidRPr="004B5E05" w:rsidRDefault="00B205CE" w:rsidP="00B205CE">
      <w:pPr>
        <w:numPr>
          <w:ilvl w:val="1"/>
          <w:numId w:val="29"/>
        </w:numPr>
        <w:spacing w:line="278" w:lineRule="auto"/>
        <w:jc w:val="both"/>
      </w:pPr>
      <w:r w:rsidRPr="004B5E05">
        <w:t>Gửi thông tin đăng nhập qua email an toàn</w:t>
      </w:r>
    </w:p>
    <w:p w14:paraId="4C3AA6CE" w14:textId="77777777" w:rsidR="00B205CE" w:rsidRPr="004B5E05" w:rsidRDefault="00B205CE" w:rsidP="00B205CE">
      <w:pPr>
        <w:numPr>
          <w:ilvl w:val="1"/>
          <w:numId w:val="29"/>
        </w:numPr>
        <w:spacing w:line="278" w:lineRule="auto"/>
        <w:jc w:val="both"/>
      </w:pPr>
      <w:r w:rsidRPr="004B5E05">
        <w:t>Hiển thị thông tin tài khoản trong trang đơn hàng</w:t>
      </w:r>
    </w:p>
    <w:p w14:paraId="011E06D4" w14:textId="77777777" w:rsidR="00B205CE" w:rsidRPr="004B5E05" w:rsidRDefault="00B205CE" w:rsidP="00B205CE">
      <w:pPr>
        <w:numPr>
          <w:ilvl w:val="1"/>
          <w:numId w:val="29"/>
        </w:numPr>
        <w:spacing w:line="278" w:lineRule="auto"/>
        <w:jc w:val="both"/>
      </w:pPr>
      <w:r w:rsidRPr="004B5E05">
        <w:t>Hướng dẫn sử dụng tài khoản</w:t>
      </w:r>
    </w:p>
    <w:p w14:paraId="77F8AC42" w14:textId="77777777" w:rsidR="00B205CE" w:rsidRPr="004B5E05" w:rsidRDefault="00B205CE" w:rsidP="00B205CE">
      <w:pPr>
        <w:numPr>
          <w:ilvl w:val="1"/>
          <w:numId w:val="29"/>
        </w:numPr>
        <w:spacing w:line="278" w:lineRule="auto"/>
        <w:jc w:val="both"/>
      </w:pPr>
      <w:r w:rsidRPr="004B5E05">
        <w:t>Hỗ trợ kỹ thuật sau bán hàng</w:t>
      </w:r>
    </w:p>
    <w:p w14:paraId="19F5577E" w14:textId="77777777" w:rsidR="00B205CE" w:rsidRPr="004B5E05" w:rsidRDefault="00B205CE" w:rsidP="00B205CE">
      <w:pPr>
        <w:numPr>
          <w:ilvl w:val="0"/>
          <w:numId w:val="29"/>
        </w:numPr>
        <w:spacing w:line="278" w:lineRule="auto"/>
        <w:jc w:val="both"/>
      </w:pPr>
      <w:r w:rsidRPr="004B5E05">
        <w:rPr>
          <w:b/>
          <w:bCs/>
        </w:rPr>
        <w:t>Quản lý hóa đơn</w:t>
      </w:r>
      <w:r w:rsidRPr="004B5E05">
        <w:t xml:space="preserve">: </w:t>
      </w:r>
    </w:p>
    <w:p w14:paraId="742A30FF" w14:textId="77777777" w:rsidR="00B205CE" w:rsidRPr="004B5E05" w:rsidRDefault="00B205CE" w:rsidP="00B205CE">
      <w:pPr>
        <w:numPr>
          <w:ilvl w:val="1"/>
          <w:numId w:val="29"/>
        </w:numPr>
        <w:spacing w:line="278" w:lineRule="auto"/>
        <w:jc w:val="both"/>
      </w:pPr>
      <w:r w:rsidRPr="004B5E05">
        <w:t>Tạo hóa đơn điện tử</w:t>
      </w:r>
    </w:p>
    <w:p w14:paraId="11A697A2" w14:textId="77777777" w:rsidR="00B205CE" w:rsidRPr="004B5E05" w:rsidRDefault="00B205CE" w:rsidP="00B205CE">
      <w:pPr>
        <w:numPr>
          <w:ilvl w:val="1"/>
          <w:numId w:val="29"/>
        </w:numPr>
        <w:spacing w:line="278" w:lineRule="auto"/>
        <w:jc w:val="both"/>
      </w:pPr>
      <w:r w:rsidRPr="004B5E05">
        <w:t xml:space="preserve">Lưu trữ lịch sử </w:t>
      </w:r>
      <w:r>
        <w:t>đơn hàng</w:t>
      </w:r>
    </w:p>
    <w:p w14:paraId="3F13D208" w14:textId="77777777" w:rsidR="00B205CE" w:rsidRPr="004B5E05" w:rsidRDefault="00B205CE" w:rsidP="00B205CE">
      <w:pPr>
        <w:numPr>
          <w:ilvl w:val="0"/>
          <w:numId w:val="29"/>
        </w:numPr>
        <w:spacing w:line="278" w:lineRule="auto"/>
        <w:jc w:val="both"/>
      </w:pPr>
      <w:r w:rsidRPr="004B5E05">
        <w:rPr>
          <w:b/>
          <w:bCs/>
        </w:rPr>
        <w:t>Xử lý vấn đề và hoàn tiền</w:t>
      </w:r>
      <w:r w:rsidRPr="004B5E05">
        <w:t xml:space="preserve">: </w:t>
      </w:r>
    </w:p>
    <w:p w14:paraId="766D4EE0" w14:textId="77777777" w:rsidR="00B205CE" w:rsidRPr="004B5E05" w:rsidRDefault="00B205CE" w:rsidP="00B205CE">
      <w:pPr>
        <w:numPr>
          <w:ilvl w:val="1"/>
          <w:numId w:val="29"/>
        </w:numPr>
        <w:spacing w:line="278" w:lineRule="auto"/>
        <w:jc w:val="both"/>
      </w:pPr>
      <w:r w:rsidRPr="004B5E05">
        <w:t>Báo cáo vấn đề với đơn hàng</w:t>
      </w:r>
    </w:p>
    <w:p w14:paraId="5A77DCA3" w14:textId="77777777" w:rsidR="00B205CE" w:rsidRPr="004B5E05" w:rsidRDefault="00B205CE" w:rsidP="00B205CE">
      <w:pPr>
        <w:numPr>
          <w:ilvl w:val="1"/>
          <w:numId w:val="29"/>
        </w:numPr>
        <w:spacing w:line="278" w:lineRule="auto"/>
        <w:jc w:val="both"/>
      </w:pPr>
      <w:r w:rsidRPr="004B5E05">
        <w:t>Yêu cầu hoàn tiền/đổi tài khoản</w:t>
      </w:r>
    </w:p>
    <w:p w14:paraId="43583D65" w14:textId="77777777" w:rsidR="00B205CE" w:rsidRPr="004B5E05" w:rsidRDefault="00B205CE" w:rsidP="00B205CE">
      <w:pPr>
        <w:numPr>
          <w:ilvl w:val="1"/>
          <w:numId w:val="29"/>
        </w:numPr>
        <w:spacing w:line="278" w:lineRule="auto"/>
        <w:jc w:val="both"/>
      </w:pPr>
      <w:r w:rsidRPr="004B5E05">
        <w:t>Xử lý tranh chấp</w:t>
      </w:r>
    </w:p>
    <w:p w14:paraId="2B381FEA" w14:textId="77777777" w:rsidR="00B205CE" w:rsidRPr="004B5E05" w:rsidRDefault="00B205CE" w:rsidP="00B205CE">
      <w:pPr>
        <w:numPr>
          <w:ilvl w:val="1"/>
          <w:numId w:val="29"/>
        </w:numPr>
        <w:spacing w:line="278" w:lineRule="auto"/>
        <w:jc w:val="both"/>
      </w:pPr>
      <w:r w:rsidRPr="004B5E05">
        <w:t>Chính sách bảo hành và đảm bảo</w:t>
      </w:r>
    </w:p>
    <w:p w14:paraId="232D0DC8" w14:textId="77777777" w:rsidR="00B205CE" w:rsidRPr="004B5E05" w:rsidRDefault="00B205CE" w:rsidP="00B205CE">
      <w:pPr>
        <w:numPr>
          <w:ilvl w:val="1"/>
          <w:numId w:val="29"/>
        </w:numPr>
        <w:spacing w:line="278" w:lineRule="auto"/>
        <w:jc w:val="both"/>
      </w:pPr>
      <w:r w:rsidRPr="004B5E05">
        <w:t>Đánh giá mức độ hài lòng</w:t>
      </w:r>
    </w:p>
    <w:p w14:paraId="127666DC" w14:textId="77777777" w:rsidR="00B205CE" w:rsidRPr="004B5E05" w:rsidRDefault="00B205CE" w:rsidP="00B205CE"/>
    <w:p w14:paraId="6354B80C" w14:textId="77777777" w:rsidR="00B205CE" w:rsidRDefault="00B205CE" w:rsidP="00B205CE">
      <w:r w:rsidRPr="00D373F2">
        <w:t>State Diagram để thể hiện các trạng thái khác nhau của đơn hàng và cách chuyển đổi giữa các trạng thái</w:t>
      </w:r>
    </w:p>
    <w:p w14:paraId="4425920E" w14:textId="4C2C25E8" w:rsidR="00B205CE" w:rsidRDefault="00B205CE" w:rsidP="00B205CE">
      <w:r>
        <w:br w:type="page"/>
      </w:r>
      <w:r w:rsidRPr="00737BA4">
        <w:rPr>
          <w:noProof/>
        </w:rPr>
        <w:lastRenderedPageBreak/>
        <w:drawing>
          <wp:inline distT="0" distB="0" distL="0" distR="0" wp14:anchorId="54B70082" wp14:editId="0B9B6328">
            <wp:extent cx="5399405" cy="3285490"/>
            <wp:effectExtent l="0" t="0" r="0" b="0"/>
            <wp:docPr id="1073739738"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387" name="Picture 1" descr="A diagram of a data flow&#10;&#10;AI-generated content may be incorrect."/>
                    <pic:cNvPicPr/>
                  </pic:nvPicPr>
                  <pic:blipFill>
                    <a:blip r:embed="rId9"/>
                    <a:stretch>
                      <a:fillRect/>
                    </a:stretch>
                  </pic:blipFill>
                  <pic:spPr>
                    <a:xfrm>
                      <a:off x="0" y="0"/>
                      <a:ext cx="5399405" cy="3285490"/>
                    </a:xfrm>
                    <a:prstGeom prst="rect">
                      <a:avLst/>
                    </a:prstGeom>
                  </pic:spPr>
                </pic:pic>
              </a:graphicData>
            </a:graphic>
          </wp:inline>
        </w:drawing>
      </w:r>
    </w:p>
    <w:p w14:paraId="7060F9ED" w14:textId="77777777" w:rsidR="00B205CE" w:rsidRDefault="00B205CE" w:rsidP="00B205CE">
      <w:pPr>
        <w:pStyle w:val="Heading2"/>
      </w:pPr>
      <w:bookmarkStart w:id="9" w:name="_Toc192253860"/>
      <w:r w:rsidRPr="00D373F2">
        <w:t>Yêu Cầu Phi Chức Năng</w:t>
      </w:r>
      <w:bookmarkEnd w:id="9"/>
    </w:p>
    <w:p w14:paraId="5360E6F1" w14:textId="77777777" w:rsidR="00B205CE" w:rsidRDefault="00B205CE" w:rsidP="00B205CE">
      <w:pPr>
        <w:pStyle w:val="Heading3"/>
      </w:pPr>
      <w:bookmarkStart w:id="10" w:name="_Toc192253861"/>
      <w:r w:rsidRPr="00D373F2">
        <w:t>Bảo mật thông tin tài khoản và dữ liệu người dùng</w:t>
      </w:r>
      <w:bookmarkEnd w:id="10"/>
    </w:p>
    <w:p w14:paraId="4788907B" w14:textId="77777777" w:rsidR="00B205CE" w:rsidRPr="0008433E" w:rsidRDefault="00B205CE" w:rsidP="00B205CE">
      <w:pPr>
        <w:pStyle w:val="ListParagraph"/>
        <w:numPr>
          <w:ilvl w:val="0"/>
          <w:numId w:val="35"/>
        </w:numPr>
        <w:spacing w:line="278" w:lineRule="auto"/>
        <w:jc w:val="both"/>
      </w:pPr>
      <w:r w:rsidRPr="0008433E">
        <w:t xml:space="preserve"> </w:t>
      </w:r>
      <w:r w:rsidRPr="0008433E">
        <w:rPr>
          <w:b/>
          <w:bCs/>
        </w:rPr>
        <w:t>Bảo mật dữ liệu</w:t>
      </w:r>
      <w:r w:rsidRPr="0008433E">
        <w:t xml:space="preserve">: </w:t>
      </w:r>
    </w:p>
    <w:p w14:paraId="5D1B8BDC" w14:textId="77777777" w:rsidR="00B205CE" w:rsidRPr="0008433E" w:rsidRDefault="00B205CE" w:rsidP="00B205CE">
      <w:pPr>
        <w:numPr>
          <w:ilvl w:val="0"/>
          <w:numId w:val="30"/>
        </w:numPr>
        <w:spacing w:line="278" w:lineRule="auto"/>
        <w:jc w:val="both"/>
      </w:pPr>
      <w:r w:rsidRPr="0008433E">
        <w:t>Mã hóa thông tin đăng nhập và mật khẩu (cả lưu trữ và truyền tải)</w:t>
      </w:r>
    </w:p>
    <w:p w14:paraId="04D15436" w14:textId="77777777" w:rsidR="00B205CE" w:rsidRPr="0008433E" w:rsidRDefault="00B205CE" w:rsidP="00B205CE">
      <w:pPr>
        <w:numPr>
          <w:ilvl w:val="0"/>
          <w:numId w:val="30"/>
        </w:numPr>
        <w:spacing w:line="278" w:lineRule="auto"/>
        <w:jc w:val="both"/>
      </w:pPr>
      <w:r w:rsidRPr="0008433E">
        <w:t>Kiểm soát truy cập dữ liệu theo vai trò</w:t>
      </w:r>
    </w:p>
    <w:p w14:paraId="6D98548F" w14:textId="77777777" w:rsidR="00B205CE" w:rsidRPr="0008433E" w:rsidRDefault="00B205CE" w:rsidP="00B205CE">
      <w:pPr>
        <w:pStyle w:val="ListParagraph"/>
        <w:numPr>
          <w:ilvl w:val="0"/>
          <w:numId w:val="35"/>
        </w:numPr>
        <w:spacing w:line="278" w:lineRule="auto"/>
        <w:jc w:val="both"/>
      </w:pPr>
      <w:r w:rsidRPr="0008433E">
        <w:t xml:space="preserve">  </w:t>
      </w:r>
      <w:r w:rsidRPr="0008433E">
        <w:rPr>
          <w:b/>
          <w:bCs/>
        </w:rPr>
        <w:t>Xác thực và ủy quyền</w:t>
      </w:r>
      <w:r w:rsidRPr="0008433E">
        <w:t xml:space="preserve">: </w:t>
      </w:r>
    </w:p>
    <w:p w14:paraId="07F0F3F4" w14:textId="77777777" w:rsidR="00B205CE" w:rsidRPr="0008433E" w:rsidRDefault="00B205CE" w:rsidP="00B205CE">
      <w:pPr>
        <w:numPr>
          <w:ilvl w:val="0"/>
          <w:numId w:val="31"/>
        </w:numPr>
        <w:spacing w:line="278" w:lineRule="auto"/>
        <w:jc w:val="both"/>
      </w:pPr>
      <w:r w:rsidRPr="0008433E">
        <w:t>JWT (JSON Web Tokens) cho xác thực API</w:t>
      </w:r>
    </w:p>
    <w:p w14:paraId="41CB90D0" w14:textId="77777777" w:rsidR="00B205CE" w:rsidRPr="0008433E" w:rsidRDefault="00B205CE" w:rsidP="00B205CE">
      <w:pPr>
        <w:numPr>
          <w:ilvl w:val="0"/>
          <w:numId w:val="31"/>
        </w:numPr>
        <w:spacing w:line="278" w:lineRule="auto"/>
        <w:jc w:val="both"/>
      </w:pPr>
      <w:r w:rsidRPr="0008433E">
        <w:t>Chính sách mật khẩu mạnh</w:t>
      </w:r>
    </w:p>
    <w:p w14:paraId="397F45BE" w14:textId="77777777" w:rsidR="00B205CE" w:rsidRPr="0008433E" w:rsidRDefault="00B205CE" w:rsidP="00B205CE">
      <w:pPr>
        <w:numPr>
          <w:ilvl w:val="0"/>
          <w:numId w:val="31"/>
        </w:numPr>
        <w:spacing w:line="278" w:lineRule="auto"/>
        <w:jc w:val="both"/>
      </w:pPr>
      <w:r w:rsidRPr="0008433E">
        <w:t>Quản lý phiên đăng nhập an toàn</w:t>
      </w:r>
    </w:p>
    <w:p w14:paraId="62A35D1E" w14:textId="77777777" w:rsidR="00B205CE" w:rsidRPr="0008433E" w:rsidRDefault="00B205CE" w:rsidP="00B205CE">
      <w:pPr>
        <w:pStyle w:val="ListParagraph"/>
        <w:numPr>
          <w:ilvl w:val="0"/>
          <w:numId w:val="35"/>
        </w:numPr>
        <w:spacing w:line="278" w:lineRule="auto"/>
        <w:jc w:val="both"/>
      </w:pPr>
      <w:r w:rsidRPr="0008433E">
        <w:t xml:space="preserve">  </w:t>
      </w:r>
      <w:r w:rsidRPr="0008433E">
        <w:rPr>
          <w:b/>
          <w:bCs/>
        </w:rPr>
        <w:t>Phòng chống tấn công</w:t>
      </w:r>
      <w:r w:rsidRPr="0008433E">
        <w:t xml:space="preserve">: </w:t>
      </w:r>
    </w:p>
    <w:p w14:paraId="30383299" w14:textId="77777777" w:rsidR="00B205CE" w:rsidRPr="0008433E" w:rsidRDefault="00B205CE" w:rsidP="00B205CE">
      <w:pPr>
        <w:numPr>
          <w:ilvl w:val="0"/>
          <w:numId w:val="32"/>
        </w:numPr>
        <w:spacing w:line="278" w:lineRule="auto"/>
        <w:jc w:val="both"/>
      </w:pPr>
      <w:r w:rsidRPr="0008433E">
        <w:t>Bảo vệ chống SQL Injection</w:t>
      </w:r>
    </w:p>
    <w:p w14:paraId="76F9E43B" w14:textId="77777777" w:rsidR="00B205CE" w:rsidRPr="0008433E" w:rsidRDefault="00B205CE" w:rsidP="00B205CE">
      <w:pPr>
        <w:numPr>
          <w:ilvl w:val="0"/>
          <w:numId w:val="32"/>
        </w:numPr>
        <w:spacing w:line="278" w:lineRule="auto"/>
        <w:jc w:val="both"/>
      </w:pPr>
      <w:r w:rsidRPr="0008433E">
        <w:t>Bảo vệ chống Cross-Site Scripting (XSS)</w:t>
      </w:r>
    </w:p>
    <w:p w14:paraId="6BB5A4AA" w14:textId="77777777" w:rsidR="00B205CE" w:rsidRPr="0008433E" w:rsidRDefault="00B205CE" w:rsidP="00B205CE">
      <w:pPr>
        <w:pStyle w:val="ListParagraph"/>
        <w:numPr>
          <w:ilvl w:val="0"/>
          <w:numId w:val="35"/>
        </w:numPr>
        <w:spacing w:line="278" w:lineRule="auto"/>
        <w:jc w:val="both"/>
      </w:pPr>
      <w:r w:rsidRPr="0008433E">
        <w:t xml:space="preserve">  </w:t>
      </w:r>
      <w:r w:rsidRPr="0008433E">
        <w:rPr>
          <w:b/>
          <w:bCs/>
        </w:rPr>
        <w:t>Kiểm soát và giám sát</w:t>
      </w:r>
      <w:r w:rsidRPr="0008433E">
        <w:t xml:space="preserve">: </w:t>
      </w:r>
    </w:p>
    <w:p w14:paraId="327B0A11" w14:textId="77777777" w:rsidR="00B205CE" w:rsidRPr="0008433E" w:rsidRDefault="00B205CE" w:rsidP="00B205CE">
      <w:pPr>
        <w:numPr>
          <w:ilvl w:val="0"/>
          <w:numId w:val="33"/>
        </w:numPr>
        <w:spacing w:line="278" w:lineRule="auto"/>
        <w:jc w:val="both"/>
      </w:pPr>
      <w:r w:rsidRPr="0008433E">
        <w:t>Ghi nhật ký (logging) toàn diện các hoạt động</w:t>
      </w:r>
    </w:p>
    <w:p w14:paraId="353DEED7" w14:textId="77777777" w:rsidR="00B205CE" w:rsidRPr="0008433E" w:rsidRDefault="00B205CE" w:rsidP="00B205CE">
      <w:pPr>
        <w:pStyle w:val="ListParagraph"/>
        <w:numPr>
          <w:ilvl w:val="0"/>
          <w:numId w:val="35"/>
        </w:numPr>
        <w:spacing w:line="278" w:lineRule="auto"/>
        <w:jc w:val="both"/>
      </w:pPr>
      <w:r w:rsidRPr="0008433E">
        <w:t xml:space="preserve">  </w:t>
      </w:r>
      <w:r w:rsidRPr="0008433E">
        <w:rPr>
          <w:b/>
          <w:bCs/>
        </w:rPr>
        <w:t>Quản lý sự cố</w:t>
      </w:r>
      <w:r w:rsidRPr="0008433E">
        <w:t xml:space="preserve">: </w:t>
      </w:r>
    </w:p>
    <w:p w14:paraId="24007E95" w14:textId="77777777" w:rsidR="00B205CE" w:rsidRPr="0008433E" w:rsidRDefault="00B205CE" w:rsidP="00B205CE">
      <w:pPr>
        <w:numPr>
          <w:ilvl w:val="0"/>
          <w:numId w:val="34"/>
        </w:numPr>
        <w:spacing w:line="278" w:lineRule="auto"/>
        <w:jc w:val="both"/>
      </w:pPr>
      <w:r w:rsidRPr="0008433E">
        <w:t>Thông báo vi phạm cho người dùng bị ảnh hưởng</w:t>
      </w:r>
    </w:p>
    <w:p w14:paraId="4204D0C0" w14:textId="77777777" w:rsidR="00B205CE" w:rsidRDefault="00B205CE" w:rsidP="00B205CE">
      <w:pPr>
        <w:numPr>
          <w:ilvl w:val="0"/>
          <w:numId w:val="34"/>
        </w:numPr>
        <w:spacing w:line="278" w:lineRule="auto"/>
        <w:jc w:val="both"/>
      </w:pPr>
      <w:r w:rsidRPr="0008433E">
        <w:t>Quy trình đánh giá và cải thiện bảo mật</w:t>
      </w:r>
    </w:p>
    <w:p w14:paraId="4DC93F8C" w14:textId="77777777" w:rsidR="00B205CE" w:rsidRDefault="00B205CE" w:rsidP="00B205CE">
      <w:pPr>
        <w:pStyle w:val="Heading3"/>
      </w:pPr>
      <w:bookmarkStart w:id="11" w:name="_Toc192253862"/>
      <w:r w:rsidRPr="0034293B">
        <w:lastRenderedPageBreak/>
        <w:t>Trải nghiệm người dùng và giao diện</w:t>
      </w:r>
      <w:bookmarkEnd w:id="11"/>
    </w:p>
    <w:p w14:paraId="3C97C9FB" w14:textId="77777777" w:rsidR="00B205CE" w:rsidRPr="0034293B" w:rsidRDefault="00B205CE" w:rsidP="00B205CE">
      <w:r w:rsidRPr="0034293B">
        <w:t>Giao diện người dùng cần được thiết kế trực quan, thân thiện và hiệu quả để tạo trải nghiệm tích cực cho người dùng:</w:t>
      </w:r>
    </w:p>
    <w:p w14:paraId="262C8025" w14:textId="77777777" w:rsidR="00B205CE" w:rsidRPr="006B0548" w:rsidRDefault="00B205CE" w:rsidP="00B205CE">
      <w:pPr>
        <w:pStyle w:val="ListParagraph"/>
        <w:numPr>
          <w:ilvl w:val="0"/>
          <w:numId w:val="40"/>
        </w:numPr>
        <w:spacing w:line="278" w:lineRule="auto"/>
        <w:jc w:val="both"/>
      </w:pPr>
      <w:r w:rsidRPr="006B0548">
        <w:t xml:space="preserve">  </w:t>
      </w:r>
      <w:r w:rsidRPr="006B0548">
        <w:rPr>
          <w:b/>
          <w:bCs/>
        </w:rPr>
        <w:t>Thiết kế giao diện</w:t>
      </w:r>
      <w:r w:rsidRPr="006B0548">
        <w:t xml:space="preserve">: </w:t>
      </w:r>
    </w:p>
    <w:p w14:paraId="143CDCBE" w14:textId="77777777" w:rsidR="00B205CE" w:rsidRPr="006B0548" w:rsidRDefault="00B205CE" w:rsidP="00B205CE">
      <w:pPr>
        <w:numPr>
          <w:ilvl w:val="0"/>
          <w:numId w:val="36"/>
        </w:numPr>
        <w:spacing w:line="278" w:lineRule="auto"/>
        <w:jc w:val="both"/>
      </w:pPr>
      <w:r w:rsidRPr="006B0548">
        <w:t>Giao diện hiện đại, sạch sẽ, dễ sử dụng</w:t>
      </w:r>
    </w:p>
    <w:p w14:paraId="7DED1B91" w14:textId="77777777" w:rsidR="00B205CE" w:rsidRPr="006B0548" w:rsidRDefault="00B205CE" w:rsidP="00B205CE">
      <w:pPr>
        <w:numPr>
          <w:ilvl w:val="0"/>
          <w:numId w:val="36"/>
        </w:numPr>
        <w:spacing w:line="278" w:lineRule="auto"/>
        <w:jc w:val="both"/>
      </w:pPr>
      <w:r w:rsidRPr="006B0548">
        <w:t>Thiết kế responsive cho mọi thiết bị</w:t>
      </w:r>
    </w:p>
    <w:p w14:paraId="0C4792DF" w14:textId="77777777" w:rsidR="00B205CE" w:rsidRPr="006B0548" w:rsidRDefault="00B205CE" w:rsidP="00B205CE">
      <w:pPr>
        <w:numPr>
          <w:ilvl w:val="0"/>
          <w:numId w:val="36"/>
        </w:numPr>
        <w:spacing w:line="278" w:lineRule="auto"/>
        <w:jc w:val="both"/>
      </w:pPr>
      <w:r w:rsidRPr="006B0548">
        <w:t>Bảng màu và typography nhất quán</w:t>
      </w:r>
    </w:p>
    <w:p w14:paraId="30DA3EF8" w14:textId="77777777" w:rsidR="00B205CE" w:rsidRPr="006B0548" w:rsidRDefault="00B205CE" w:rsidP="00B205CE">
      <w:pPr>
        <w:numPr>
          <w:ilvl w:val="0"/>
          <w:numId w:val="36"/>
        </w:numPr>
        <w:spacing w:line="278" w:lineRule="auto"/>
        <w:jc w:val="both"/>
      </w:pPr>
      <w:r w:rsidRPr="006B0548">
        <w:t>Tương thích đa trình duyệt</w:t>
      </w:r>
    </w:p>
    <w:p w14:paraId="3FAE6E49" w14:textId="77777777" w:rsidR="00B205CE" w:rsidRPr="006B0548" w:rsidRDefault="00B205CE" w:rsidP="00B205CE">
      <w:pPr>
        <w:pStyle w:val="ListParagraph"/>
        <w:numPr>
          <w:ilvl w:val="0"/>
          <w:numId w:val="40"/>
        </w:numPr>
        <w:spacing w:line="278" w:lineRule="auto"/>
        <w:jc w:val="both"/>
      </w:pPr>
      <w:r w:rsidRPr="006B0548">
        <w:t xml:space="preserve">  </w:t>
      </w:r>
      <w:r w:rsidRPr="006B0548">
        <w:rPr>
          <w:b/>
          <w:bCs/>
        </w:rPr>
        <w:t>Trải nghiệm người dùng</w:t>
      </w:r>
      <w:r w:rsidRPr="006B0548">
        <w:t xml:space="preserve">: </w:t>
      </w:r>
    </w:p>
    <w:p w14:paraId="21C9B738" w14:textId="77777777" w:rsidR="00B205CE" w:rsidRPr="006B0548" w:rsidRDefault="00B205CE" w:rsidP="00B205CE">
      <w:pPr>
        <w:numPr>
          <w:ilvl w:val="0"/>
          <w:numId w:val="37"/>
        </w:numPr>
        <w:spacing w:line="278" w:lineRule="auto"/>
        <w:jc w:val="both"/>
      </w:pPr>
      <w:r w:rsidRPr="006B0548">
        <w:t>Điều hướng trực quan và dễ dàng</w:t>
      </w:r>
    </w:p>
    <w:p w14:paraId="5286AADF" w14:textId="77777777" w:rsidR="00B205CE" w:rsidRPr="006B0548" w:rsidRDefault="00B205CE" w:rsidP="00B205CE">
      <w:pPr>
        <w:numPr>
          <w:ilvl w:val="0"/>
          <w:numId w:val="37"/>
        </w:numPr>
        <w:spacing w:line="278" w:lineRule="auto"/>
        <w:jc w:val="both"/>
      </w:pPr>
      <w:r w:rsidRPr="006B0548">
        <w:t>Số lượng click tối thiểu để hoàn thành tác vụ</w:t>
      </w:r>
    </w:p>
    <w:p w14:paraId="13560A73" w14:textId="77777777" w:rsidR="00B205CE" w:rsidRPr="006B0548" w:rsidRDefault="00B205CE" w:rsidP="00B205CE">
      <w:pPr>
        <w:numPr>
          <w:ilvl w:val="0"/>
          <w:numId w:val="37"/>
        </w:numPr>
        <w:spacing w:line="278" w:lineRule="auto"/>
        <w:jc w:val="both"/>
      </w:pPr>
      <w:r w:rsidRPr="006B0548">
        <w:t>Thông báo phản hồi rõ ràng cho người dùng</w:t>
      </w:r>
    </w:p>
    <w:p w14:paraId="66DBA4A8" w14:textId="77777777" w:rsidR="00B205CE" w:rsidRPr="006B0548" w:rsidRDefault="00B205CE" w:rsidP="00B205CE">
      <w:pPr>
        <w:numPr>
          <w:ilvl w:val="0"/>
          <w:numId w:val="37"/>
        </w:numPr>
        <w:spacing w:line="278" w:lineRule="auto"/>
        <w:jc w:val="both"/>
      </w:pPr>
      <w:r w:rsidRPr="006B0548">
        <w:t>Hỗ trợ các mẫu UI/UX phổ biến</w:t>
      </w:r>
    </w:p>
    <w:p w14:paraId="1348BACB" w14:textId="77777777" w:rsidR="00B205CE" w:rsidRPr="006B0548" w:rsidRDefault="00B205CE" w:rsidP="00B205CE">
      <w:pPr>
        <w:numPr>
          <w:ilvl w:val="0"/>
          <w:numId w:val="37"/>
        </w:numPr>
        <w:spacing w:line="278" w:lineRule="auto"/>
        <w:jc w:val="both"/>
      </w:pPr>
      <w:r w:rsidRPr="006B0548">
        <w:t>Trải nghiệm mượt mà, không bị gián đoạn</w:t>
      </w:r>
    </w:p>
    <w:p w14:paraId="6832B797" w14:textId="77777777" w:rsidR="00B205CE" w:rsidRPr="006B0548" w:rsidRDefault="00B205CE" w:rsidP="00B205CE">
      <w:pPr>
        <w:pStyle w:val="ListParagraph"/>
        <w:numPr>
          <w:ilvl w:val="0"/>
          <w:numId w:val="40"/>
        </w:numPr>
        <w:spacing w:line="278" w:lineRule="auto"/>
        <w:jc w:val="both"/>
      </w:pPr>
      <w:r w:rsidRPr="006B0548">
        <w:t xml:space="preserve">  </w:t>
      </w:r>
      <w:r w:rsidRPr="006B0548">
        <w:rPr>
          <w:b/>
          <w:bCs/>
        </w:rPr>
        <w:t>Khả năng tiếp cận</w:t>
      </w:r>
      <w:r w:rsidRPr="006B0548">
        <w:t xml:space="preserve">: </w:t>
      </w:r>
    </w:p>
    <w:p w14:paraId="7CB9FE62" w14:textId="77777777" w:rsidR="00B205CE" w:rsidRPr="006B0548" w:rsidRDefault="00B205CE" w:rsidP="00B205CE">
      <w:pPr>
        <w:numPr>
          <w:ilvl w:val="0"/>
          <w:numId w:val="38"/>
        </w:numPr>
        <w:spacing w:line="278" w:lineRule="auto"/>
        <w:jc w:val="both"/>
      </w:pPr>
      <w:r w:rsidRPr="006B0548">
        <w:t>Độ tương phản màu sắc phù hợp</w:t>
      </w:r>
    </w:p>
    <w:p w14:paraId="0660F057" w14:textId="77777777" w:rsidR="00B205CE" w:rsidRPr="006B0548" w:rsidRDefault="00B205CE" w:rsidP="00B205CE">
      <w:pPr>
        <w:numPr>
          <w:ilvl w:val="0"/>
          <w:numId w:val="38"/>
        </w:numPr>
        <w:spacing w:line="278" w:lineRule="auto"/>
        <w:jc w:val="both"/>
      </w:pPr>
      <w:r w:rsidRPr="006B0548">
        <w:t>Hỗ trợ điều hướng bằng bàn phím</w:t>
      </w:r>
    </w:p>
    <w:p w14:paraId="4FF0DB19" w14:textId="77777777" w:rsidR="00B205CE" w:rsidRPr="006B0548" w:rsidRDefault="00B205CE" w:rsidP="00B205CE">
      <w:pPr>
        <w:numPr>
          <w:ilvl w:val="0"/>
          <w:numId w:val="38"/>
        </w:numPr>
        <w:spacing w:line="278" w:lineRule="auto"/>
        <w:jc w:val="both"/>
      </w:pPr>
      <w:r w:rsidRPr="006B0548">
        <w:t>Văn bản thay thế cho hình ảnh</w:t>
      </w:r>
    </w:p>
    <w:p w14:paraId="66122F56" w14:textId="77777777" w:rsidR="00B205CE" w:rsidRPr="006B0548" w:rsidRDefault="00B205CE" w:rsidP="00B205CE">
      <w:pPr>
        <w:pStyle w:val="ListParagraph"/>
        <w:numPr>
          <w:ilvl w:val="0"/>
          <w:numId w:val="40"/>
        </w:numPr>
        <w:spacing w:line="278" w:lineRule="auto"/>
        <w:jc w:val="both"/>
      </w:pPr>
      <w:r w:rsidRPr="006B0548">
        <w:t xml:space="preserve">  </w:t>
      </w:r>
      <w:r w:rsidRPr="00197031">
        <w:rPr>
          <w:b/>
          <w:bCs/>
        </w:rPr>
        <w:t>Tương tác và phản hồi</w:t>
      </w:r>
      <w:r w:rsidRPr="006B0548">
        <w:t xml:space="preserve">: </w:t>
      </w:r>
    </w:p>
    <w:p w14:paraId="62AEED9A" w14:textId="77777777" w:rsidR="00B205CE" w:rsidRPr="006B0548" w:rsidRDefault="00B205CE" w:rsidP="00B205CE">
      <w:pPr>
        <w:numPr>
          <w:ilvl w:val="0"/>
          <w:numId w:val="39"/>
        </w:numPr>
        <w:spacing w:line="278" w:lineRule="auto"/>
        <w:jc w:val="both"/>
      </w:pPr>
      <w:r w:rsidRPr="006B0548">
        <w:t>Animation và chuyển động tinh tế</w:t>
      </w:r>
    </w:p>
    <w:p w14:paraId="6BDE1458" w14:textId="77777777" w:rsidR="00B205CE" w:rsidRPr="006B0548" w:rsidRDefault="00B205CE" w:rsidP="00B205CE">
      <w:pPr>
        <w:numPr>
          <w:ilvl w:val="0"/>
          <w:numId w:val="39"/>
        </w:numPr>
        <w:spacing w:line="278" w:lineRule="auto"/>
        <w:jc w:val="both"/>
      </w:pPr>
      <w:r w:rsidRPr="006B0548">
        <w:t>Hiệu ứng loading thích hợp</w:t>
      </w:r>
    </w:p>
    <w:p w14:paraId="41BF6749" w14:textId="77777777" w:rsidR="00B205CE" w:rsidRPr="006B0548" w:rsidRDefault="00B205CE" w:rsidP="00B205CE">
      <w:pPr>
        <w:numPr>
          <w:ilvl w:val="0"/>
          <w:numId w:val="39"/>
        </w:numPr>
        <w:spacing w:line="278" w:lineRule="auto"/>
        <w:jc w:val="both"/>
      </w:pPr>
      <w:r w:rsidRPr="006B0548">
        <w:t>Thông báo lỗi và thành công rõ ràng</w:t>
      </w:r>
    </w:p>
    <w:p w14:paraId="0C7F2703" w14:textId="77777777" w:rsidR="00B205CE" w:rsidRDefault="00B205CE" w:rsidP="00F35C46">
      <w:pPr>
        <w:numPr>
          <w:ilvl w:val="0"/>
          <w:numId w:val="39"/>
        </w:numPr>
        <w:spacing w:line="278" w:lineRule="auto"/>
        <w:jc w:val="both"/>
      </w:pPr>
      <w:r w:rsidRPr="006B0548">
        <w:t>Form validation trực quan</w:t>
      </w:r>
    </w:p>
    <w:p w14:paraId="3F72FA19" w14:textId="1EBB24CA" w:rsidR="00B205CE" w:rsidRDefault="00B205CE" w:rsidP="00F35C46">
      <w:pPr>
        <w:numPr>
          <w:ilvl w:val="0"/>
          <w:numId w:val="39"/>
        </w:numPr>
        <w:spacing w:line="278" w:lineRule="auto"/>
        <w:jc w:val="both"/>
      </w:pPr>
      <w:r>
        <w:br w:type="page"/>
      </w:r>
      <w:r w:rsidRPr="003863F1">
        <w:rPr>
          <w:noProof/>
        </w:rPr>
        <w:lastRenderedPageBreak/>
        <w:drawing>
          <wp:inline distT="0" distB="0" distL="0" distR="0" wp14:anchorId="776D2DB8" wp14:editId="29CE4502">
            <wp:extent cx="5399405" cy="5034280"/>
            <wp:effectExtent l="0" t="0" r="0" b="0"/>
            <wp:docPr id="27633436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68118" name="Picture 1" descr="A diagram of a computer&#10;&#10;AI-generated content may be incorrect."/>
                    <pic:cNvPicPr/>
                  </pic:nvPicPr>
                  <pic:blipFill>
                    <a:blip r:embed="rId10"/>
                    <a:stretch>
                      <a:fillRect/>
                    </a:stretch>
                  </pic:blipFill>
                  <pic:spPr>
                    <a:xfrm>
                      <a:off x="0" y="0"/>
                      <a:ext cx="5399405" cy="5034280"/>
                    </a:xfrm>
                    <a:prstGeom prst="rect">
                      <a:avLst/>
                    </a:prstGeom>
                  </pic:spPr>
                </pic:pic>
              </a:graphicData>
            </a:graphic>
          </wp:inline>
        </w:drawing>
      </w:r>
    </w:p>
    <w:p w14:paraId="38F1677A" w14:textId="77777777" w:rsidR="00B205CE" w:rsidRDefault="00B205CE" w:rsidP="00B205CE">
      <w:pPr>
        <w:pStyle w:val="Heading1"/>
      </w:pPr>
      <w:bookmarkStart w:id="12" w:name="_Toc192253863"/>
      <w:r>
        <w:t>THIẾT KẾ HỆ THỐNG</w:t>
      </w:r>
      <w:bookmarkEnd w:id="12"/>
    </w:p>
    <w:p w14:paraId="201B775C" w14:textId="77777777" w:rsidR="00B205CE" w:rsidRDefault="00B205CE" w:rsidP="00B205CE">
      <w:pPr>
        <w:pStyle w:val="Heading2"/>
      </w:pPr>
      <w:bookmarkStart w:id="13" w:name="_Toc192253864"/>
      <w:r>
        <w:t>Kiến trúc hệ thống</w:t>
      </w:r>
      <w:bookmarkEnd w:id="13"/>
    </w:p>
    <w:p w14:paraId="58BEB533" w14:textId="77777777" w:rsidR="00B205CE" w:rsidRPr="00747D99" w:rsidRDefault="00B205CE" w:rsidP="00B205CE">
      <w:pPr>
        <w:pStyle w:val="Heading3"/>
      </w:pPr>
      <w:bookmarkStart w:id="14" w:name="_Toc192253865"/>
      <w:r w:rsidRPr="00747D99">
        <w:t>Sơ đồ kiến trúc tổng thể MERN Stack</w:t>
      </w:r>
      <w:bookmarkEnd w:id="14"/>
    </w:p>
    <w:p w14:paraId="273A48E2" w14:textId="77777777" w:rsidR="00B205CE" w:rsidRDefault="00B205CE" w:rsidP="00B205CE">
      <w:r w:rsidRPr="00747D99">
        <w:t>Kiến trúc MERN Stack trong hệ thống thương mại điện tử bán tài khoản số và key bản quyền được tổ chức theo mô hình phân lớp như sau:</w:t>
      </w:r>
    </w:p>
    <w:p w14:paraId="020ADA66" w14:textId="77777777" w:rsidR="00B205CE" w:rsidRDefault="00B205CE" w:rsidP="00B205CE">
      <w:pPr>
        <w:keepNext/>
      </w:pPr>
      <w:r w:rsidRPr="00E1114D">
        <w:rPr>
          <w:noProof/>
        </w:rPr>
        <w:lastRenderedPageBreak/>
        <w:drawing>
          <wp:inline distT="0" distB="0" distL="0" distR="0" wp14:anchorId="7F248482" wp14:editId="36FC6D55">
            <wp:extent cx="5399405" cy="4446270"/>
            <wp:effectExtent l="0" t="0" r="0" b="0"/>
            <wp:docPr id="1841052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52255" name="Picture 1" descr="A screenshot of a computer&#10;&#10;AI-generated content may be incorrect."/>
                    <pic:cNvPicPr/>
                  </pic:nvPicPr>
                  <pic:blipFill>
                    <a:blip r:embed="rId11"/>
                    <a:stretch>
                      <a:fillRect/>
                    </a:stretch>
                  </pic:blipFill>
                  <pic:spPr>
                    <a:xfrm>
                      <a:off x="0" y="0"/>
                      <a:ext cx="5399405" cy="4446270"/>
                    </a:xfrm>
                    <a:prstGeom prst="rect">
                      <a:avLst/>
                    </a:prstGeom>
                  </pic:spPr>
                </pic:pic>
              </a:graphicData>
            </a:graphic>
          </wp:inline>
        </w:drawing>
      </w:r>
    </w:p>
    <w:p w14:paraId="75693BCA" w14:textId="77777777" w:rsidR="00B205CE" w:rsidRPr="00747D99" w:rsidRDefault="00B205CE" w:rsidP="00B205CE">
      <w:pPr>
        <w:pStyle w:val="Caption"/>
      </w:pPr>
      <w:r>
        <w:t xml:space="preserve">Hình ảnh </w:t>
      </w:r>
      <w:r>
        <w:fldChar w:fldCharType="begin"/>
      </w:r>
      <w:r>
        <w:instrText xml:space="preserve"> SEQ Hình_ảnh \* ARABIC </w:instrText>
      </w:r>
      <w:r>
        <w:fldChar w:fldCharType="separate"/>
      </w:r>
      <w:r>
        <w:rPr>
          <w:noProof/>
        </w:rPr>
        <w:t>3</w:t>
      </w:r>
      <w:r>
        <w:fldChar w:fldCharType="end"/>
      </w:r>
      <w:r>
        <w:t>: Minh hoạ kiến trúc của một dự án sử dụng MERN stack</w:t>
      </w:r>
    </w:p>
    <w:p w14:paraId="6127B230" w14:textId="77777777" w:rsidR="00B205CE" w:rsidRPr="002E5F42" w:rsidRDefault="00B205CE" w:rsidP="00B205CE">
      <w:r w:rsidRPr="002E5F42">
        <w:t>Kiến trúc MERN Stack của hệ thống được thiết kế để phân tách rõ ràng giữa các thành phần, giúp dễ dàng phát triển, bảo trì và mở rộng. Mỗi thành phần có vai trò riêng biệt:</w:t>
      </w:r>
    </w:p>
    <w:p w14:paraId="4AEBCB4E" w14:textId="77777777" w:rsidR="00B205CE" w:rsidRPr="002E5F42" w:rsidRDefault="00B205CE" w:rsidP="00B205CE">
      <w:pPr>
        <w:numPr>
          <w:ilvl w:val="0"/>
          <w:numId w:val="41"/>
        </w:numPr>
        <w:spacing w:line="278" w:lineRule="auto"/>
        <w:jc w:val="both"/>
      </w:pPr>
      <w:r w:rsidRPr="002E5F42">
        <w:rPr>
          <w:b/>
          <w:bCs/>
        </w:rPr>
        <w:t>Frontend (React + Redux)</w:t>
      </w:r>
      <w:r w:rsidRPr="002E5F42">
        <w:t xml:space="preserve">: </w:t>
      </w:r>
    </w:p>
    <w:p w14:paraId="52E35071" w14:textId="77777777" w:rsidR="00B205CE" w:rsidRPr="002E5F42" w:rsidRDefault="00B205CE" w:rsidP="00B205CE">
      <w:pPr>
        <w:numPr>
          <w:ilvl w:val="1"/>
          <w:numId w:val="41"/>
        </w:numPr>
        <w:spacing w:line="278" w:lineRule="auto"/>
        <w:jc w:val="both"/>
      </w:pPr>
      <w:r w:rsidRPr="002E5F42">
        <w:t>UI Components: Thành phần giao diện người dùng, hiển thị dữ liệu và tương tác với người dùng</w:t>
      </w:r>
    </w:p>
    <w:p w14:paraId="7591E879" w14:textId="77777777" w:rsidR="00B205CE" w:rsidRPr="002E5F42" w:rsidRDefault="00B205CE" w:rsidP="00B205CE">
      <w:pPr>
        <w:numPr>
          <w:ilvl w:val="1"/>
          <w:numId w:val="41"/>
        </w:numPr>
        <w:spacing w:line="278" w:lineRule="auto"/>
        <w:jc w:val="both"/>
      </w:pPr>
      <w:r w:rsidRPr="002E5F42">
        <w:t>Redux Store: Quản lý trạng thái toàn cục của ứng dụng</w:t>
      </w:r>
    </w:p>
    <w:p w14:paraId="79905999" w14:textId="77777777" w:rsidR="00B205CE" w:rsidRPr="002E5F42" w:rsidRDefault="00B205CE" w:rsidP="00B205CE">
      <w:pPr>
        <w:numPr>
          <w:ilvl w:val="1"/>
          <w:numId w:val="41"/>
        </w:numPr>
        <w:spacing w:line="278" w:lineRule="auto"/>
        <w:jc w:val="both"/>
      </w:pPr>
      <w:r w:rsidRPr="002E5F42">
        <w:t>API Services: Các service gọi API đến backend</w:t>
      </w:r>
    </w:p>
    <w:p w14:paraId="31CA354C" w14:textId="77777777" w:rsidR="00B205CE" w:rsidRPr="002E5F42" w:rsidRDefault="00B205CE" w:rsidP="00B205CE">
      <w:pPr>
        <w:numPr>
          <w:ilvl w:val="0"/>
          <w:numId w:val="41"/>
        </w:numPr>
        <w:spacing w:line="278" w:lineRule="auto"/>
        <w:jc w:val="both"/>
      </w:pPr>
      <w:r w:rsidRPr="002E5F42">
        <w:rPr>
          <w:b/>
          <w:bCs/>
        </w:rPr>
        <w:t>Backend (Node.js + Express)</w:t>
      </w:r>
      <w:r w:rsidRPr="002E5F42">
        <w:t xml:space="preserve">: </w:t>
      </w:r>
    </w:p>
    <w:p w14:paraId="356B820C" w14:textId="77777777" w:rsidR="00B205CE" w:rsidRPr="002E5F42" w:rsidRDefault="00B205CE" w:rsidP="00B205CE">
      <w:pPr>
        <w:numPr>
          <w:ilvl w:val="1"/>
          <w:numId w:val="41"/>
        </w:numPr>
        <w:spacing w:line="278" w:lineRule="auto"/>
        <w:jc w:val="both"/>
      </w:pPr>
      <w:r w:rsidRPr="002E5F42">
        <w:t>API Routes: Định nghĩa các endpoint của API</w:t>
      </w:r>
    </w:p>
    <w:p w14:paraId="7868CD3D" w14:textId="77777777" w:rsidR="00B205CE" w:rsidRPr="002E5F42" w:rsidRDefault="00B205CE" w:rsidP="00B205CE">
      <w:pPr>
        <w:numPr>
          <w:ilvl w:val="1"/>
          <w:numId w:val="41"/>
        </w:numPr>
        <w:spacing w:line="278" w:lineRule="auto"/>
        <w:jc w:val="both"/>
      </w:pPr>
      <w:r w:rsidRPr="002E5F42">
        <w:t>Middlewares: Xử lý xác thực, phân quyền, và validation trước khi request đến controller</w:t>
      </w:r>
    </w:p>
    <w:p w14:paraId="679696EB" w14:textId="77777777" w:rsidR="00B205CE" w:rsidRPr="002E5F42" w:rsidRDefault="00B205CE" w:rsidP="00B205CE">
      <w:pPr>
        <w:numPr>
          <w:ilvl w:val="1"/>
          <w:numId w:val="41"/>
        </w:numPr>
        <w:spacing w:line="278" w:lineRule="auto"/>
        <w:jc w:val="both"/>
      </w:pPr>
      <w:r w:rsidRPr="002E5F42">
        <w:t>Controllers: Xử lý logic điều khiển, nhận request và trả về response</w:t>
      </w:r>
    </w:p>
    <w:p w14:paraId="172895A8" w14:textId="77777777" w:rsidR="00B205CE" w:rsidRPr="002E5F42" w:rsidRDefault="00B205CE" w:rsidP="00B205CE">
      <w:pPr>
        <w:numPr>
          <w:ilvl w:val="1"/>
          <w:numId w:val="41"/>
        </w:numPr>
        <w:spacing w:line="278" w:lineRule="auto"/>
        <w:jc w:val="both"/>
      </w:pPr>
      <w:r w:rsidRPr="002E5F42">
        <w:t>Services: Chứa logic nghiệp vụ phức tạp</w:t>
      </w:r>
    </w:p>
    <w:p w14:paraId="0B02112C" w14:textId="77777777" w:rsidR="00B205CE" w:rsidRPr="002E5F42" w:rsidRDefault="00B205CE" w:rsidP="00B205CE">
      <w:pPr>
        <w:numPr>
          <w:ilvl w:val="0"/>
          <w:numId w:val="41"/>
        </w:numPr>
        <w:spacing w:line="278" w:lineRule="auto"/>
        <w:jc w:val="both"/>
      </w:pPr>
      <w:r w:rsidRPr="002E5F42">
        <w:rPr>
          <w:b/>
          <w:bCs/>
        </w:rPr>
        <w:lastRenderedPageBreak/>
        <w:t>Database (MongoDB)</w:t>
      </w:r>
      <w:r w:rsidRPr="002E5F42">
        <w:t xml:space="preserve">: </w:t>
      </w:r>
    </w:p>
    <w:p w14:paraId="69596EDE" w14:textId="77777777" w:rsidR="00B205CE" w:rsidRPr="002E5F42" w:rsidRDefault="00B205CE" w:rsidP="00B205CE">
      <w:pPr>
        <w:numPr>
          <w:ilvl w:val="1"/>
          <w:numId w:val="41"/>
        </w:numPr>
        <w:spacing w:line="278" w:lineRule="auto"/>
        <w:jc w:val="both"/>
      </w:pPr>
      <w:r w:rsidRPr="002E5F42">
        <w:t>Lưu trữ dữ liệu dưới dạng các collection như Users, Products, Orders...</w:t>
      </w:r>
    </w:p>
    <w:p w14:paraId="26FF2918" w14:textId="77777777" w:rsidR="00B205CE" w:rsidRPr="002E5F42" w:rsidRDefault="00B205CE" w:rsidP="00B205CE">
      <w:pPr>
        <w:numPr>
          <w:ilvl w:val="0"/>
          <w:numId w:val="41"/>
        </w:numPr>
        <w:spacing w:line="278" w:lineRule="auto"/>
        <w:jc w:val="both"/>
      </w:pPr>
      <w:r w:rsidRPr="002E5F42">
        <w:rPr>
          <w:b/>
          <w:bCs/>
        </w:rPr>
        <w:t>External Services</w:t>
      </w:r>
      <w:r w:rsidRPr="002E5F42">
        <w:t xml:space="preserve">: </w:t>
      </w:r>
    </w:p>
    <w:p w14:paraId="25D84D85" w14:textId="77777777" w:rsidR="00B205CE" w:rsidRPr="002E5F42" w:rsidRDefault="00B205CE" w:rsidP="00B205CE">
      <w:pPr>
        <w:numPr>
          <w:ilvl w:val="1"/>
          <w:numId w:val="41"/>
        </w:numPr>
        <w:spacing w:line="278" w:lineRule="auto"/>
        <w:jc w:val="both"/>
      </w:pPr>
      <w:r w:rsidRPr="002E5F42">
        <w:t>Payment Gateways: Cổng thanh toán như Stripe, PayPal</w:t>
      </w:r>
    </w:p>
    <w:p w14:paraId="7622ABF3" w14:textId="77777777" w:rsidR="00B205CE" w:rsidRPr="002E5F42" w:rsidRDefault="00B205CE" w:rsidP="00B205CE">
      <w:pPr>
        <w:numPr>
          <w:ilvl w:val="1"/>
          <w:numId w:val="41"/>
        </w:numPr>
        <w:spacing w:line="278" w:lineRule="auto"/>
        <w:jc w:val="both"/>
      </w:pPr>
      <w:r w:rsidRPr="002E5F42">
        <w:t>Email Service: Dịch vụ gửi email xác nhận, thông báo</w:t>
      </w:r>
    </w:p>
    <w:p w14:paraId="2B2B71CE" w14:textId="77777777" w:rsidR="00B205CE" w:rsidRPr="002E5F42" w:rsidRDefault="00B205CE" w:rsidP="00B205CE">
      <w:pPr>
        <w:numPr>
          <w:ilvl w:val="1"/>
          <w:numId w:val="41"/>
        </w:numPr>
        <w:spacing w:line="278" w:lineRule="auto"/>
        <w:jc w:val="both"/>
      </w:pPr>
      <w:r w:rsidRPr="002E5F42">
        <w:t>Cloud Storage: Lưu trữ hình ảnh và tài liệu</w:t>
      </w:r>
    </w:p>
    <w:p w14:paraId="3CB9AE4C" w14:textId="77777777" w:rsidR="00B205CE" w:rsidRDefault="00B205CE" w:rsidP="00B205CE">
      <w:pPr>
        <w:pStyle w:val="Heading3"/>
      </w:pPr>
      <w:bookmarkStart w:id="15" w:name="_Toc192253866"/>
      <w:r w:rsidRPr="002E5F42">
        <w:t>Mô hình client-server</w:t>
      </w:r>
      <w:bookmarkEnd w:id="15"/>
    </w:p>
    <w:p w14:paraId="3A6077DF" w14:textId="77777777" w:rsidR="00B205CE" w:rsidRDefault="00B205CE" w:rsidP="00B205CE">
      <w:pPr>
        <w:keepNext/>
      </w:pPr>
      <w:r w:rsidRPr="001B35D6">
        <w:rPr>
          <w:noProof/>
        </w:rPr>
        <w:drawing>
          <wp:inline distT="0" distB="0" distL="0" distR="0" wp14:anchorId="0CFB2455" wp14:editId="19AD8B2D">
            <wp:extent cx="5399405" cy="4796155"/>
            <wp:effectExtent l="0" t="0" r="0" b="4445"/>
            <wp:docPr id="1793441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41842" name="Picture 1" descr="A screenshot of a computer&#10;&#10;AI-generated content may be incorrect."/>
                    <pic:cNvPicPr/>
                  </pic:nvPicPr>
                  <pic:blipFill>
                    <a:blip r:embed="rId12"/>
                    <a:stretch>
                      <a:fillRect/>
                    </a:stretch>
                  </pic:blipFill>
                  <pic:spPr>
                    <a:xfrm>
                      <a:off x="0" y="0"/>
                      <a:ext cx="5399405" cy="4796155"/>
                    </a:xfrm>
                    <a:prstGeom prst="rect">
                      <a:avLst/>
                    </a:prstGeom>
                  </pic:spPr>
                </pic:pic>
              </a:graphicData>
            </a:graphic>
          </wp:inline>
        </w:drawing>
      </w:r>
    </w:p>
    <w:p w14:paraId="21E36CD2" w14:textId="77777777" w:rsidR="00B205CE" w:rsidRDefault="00B205CE" w:rsidP="00B205CE">
      <w:pPr>
        <w:pStyle w:val="Caption"/>
      </w:pPr>
      <w:r>
        <w:t xml:space="preserve">Hình ảnh </w:t>
      </w:r>
      <w:r>
        <w:fldChar w:fldCharType="begin"/>
      </w:r>
      <w:r>
        <w:instrText xml:space="preserve"> SEQ Hình_ảnh \* ARABIC </w:instrText>
      </w:r>
      <w:r>
        <w:fldChar w:fldCharType="separate"/>
      </w:r>
      <w:r>
        <w:rPr>
          <w:noProof/>
        </w:rPr>
        <w:t>4</w:t>
      </w:r>
      <w:r>
        <w:fldChar w:fldCharType="end"/>
      </w:r>
      <w:r>
        <w:t>: Minh hoạ mô hình Client-Server</w:t>
      </w:r>
    </w:p>
    <w:p w14:paraId="2CD280B8" w14:textId="77777777" w:rsidR="00B205CE" w:rsidRPr="00445802" w:rsidRDefault="00B205CE" w:rsidP="00B205CE">
      <w:r w:rsidRPr="00445802">
        <w:t>Mô hình client-server trong hệ thống được thiết kế để tối ưu hóa việc phân chia trách nhiệm và truyền tải dữ liệu hiệu quả:</w:t>
      </w:r>
    </w:p>
    <w:p w14:paraId="22A0D0D0" w14:textId="77777777" w:rsidR="00B205CE" w:rsidRPr="00445802" w:rsidRDefault="00B205CE" w:rsidP="00B205CE">
      <w:pPr>
        <w:numPr>
          <w:ilvl w:val="0"/>
          <w:numId w:val="42"/>
        </w:numPr>
        <w:spacing w:line="278" w:lineRule="auto"/>
        <w:jc w:val="both"/>
      </w:pPr>
      <w:r w:rsidRPr="00445802">
        <w:rPr>
          <w:b/>
          <w:bCs/>
        </w:rPr>
        <w:t>Tách biệt Frontend và Backend</w:t>
      </w:r>
      <w:r w:rsidRPr="00445802">
        <w:t xml:space="preserve">: </w:t>
      </w:r>
    </w:p>
    <w:p w14:paraId="0E77775C" w14:textId="77777777" w:rsidR="00B205CE" w:rsidRPr="00445802" w:rsidRDefault="00B205CE" w:rsidP="00B205CE">
      <w:pPr>
        <w:numPr>
          <w:ilvl w:val="1"/>
          <w:numId w:val="42"/>
        </w:numPr>
        <w:spacing w:line="278" w:lineRule="auto"/>
        <w:jc w:val="both"/>
      </w:pPr>
      <w:r w:rsidRPr="00445802">
        <w:lastRenderedPageBreak/>
        <w:t>Frontend (React) hoạt động độc lập trên trình duyệt, tập trung vào trải nghiệm người dùng</w:t>
      </w:r>
    </w:p>
    <w:p w14:paraId="182AB5F4" w14:textId="77777777" w:rsidR="00B205CE" w:rsidRPr="00445802" w:rsidRDefault="00B205CE" w:rsidP="00B205CE">
      <w:pPr>
        <w:numPr>
          <w:ilvl w:val="1"/>
          <w:numId w:val="42"/>
        </w:numPr>
        <w:spacing w:line="278" w:lineRule="auto"/>
        <w:jc w:val="both"/>
      </w:pPr>
      <w:r w:rsidRPr="00445802">
        <w:t>Backend (Express) chịu trách nhiệm xử lý logic nghiệp vụ, tương tác với cơ sở dữ liệu và các dịch vụ bên ngoài</w:t>
      </w:r>
    </w:p>
    <w:p w14:paraId="39930797" w14:textId="77777777" w:rsidR="00B205CE" w:rsidRPr="00445802" w:rsidRDefault="00B205CE" w:rsidP="00B205CE">
      <w:pPr>
        <w:numPr>
          <w:ilvl w:val="0"/>
          <w:numId w:val="42"/>
        </w:numPr>
        <w:spacing w:line="278" w:lineRule="auto"/>
        <w:jc w:val="both"/>
      </w:pPr>
      <w:r w:rsidRPr="00445802">
        <w:rPr>
          <w:b/>
          <w:bCs/>
        </w:rPr>
        <w:t>Giao tiếp qua REST API</w:t>
      </w:r>
      <w:r w:rsidRPr="00445802">
        <w:t xml:space="preserve">: </w:t>
      </w:r>
    </w:p>
    <w:p w14:paraId="5896FD4D" w14:textId="77777777" w:rsidR="00B205CE" w:rsidRPr="00445802" w:rsidRDefault="00B205CE" w:rsidP="00B205CE">
      <w:pPr>
        <w:numPr>
          <w:ilvl w:val="1"/>
          <w:numId w:val="42"/>
        </w:numPr>
        <w:spacing w:line="278" w:lineRule="auto"/>
        <w:jc w:val="both"/>
      </w:pPr>
      <w:r w:rsidRPr="00445802">
        <w:t>Frontend và Backend giao tiếp thông qua RESTful API</w:t>
      </w:r>
    </w:p>
    <w:p w14:paraId="33805DD2" w14:textId="77777777" w:rsidR="00B205CE" w:rsidRPr="00445802" w:rsidRDefault="00B205CE" w:rsidP="00B205CE">
      <w:pPr>
        <w:numPr>
          <w:ilvl w:val="1"/>
          <w:numId w:val="42"/>
        </w:numPr>
        <w:spacing w:line="278" w:lineRule="auto"/>
        <w:jc w:val="both"/>
      </w:pPr>
      <w:r w:rsidRPr="00445802">
        <w:t>Dữ liệu được trao đổi dưới dạng JSON, dễ dàng xử lý ở cả hai phía</w:t>
      </w:r>
    </w:p>
    <w:p w14:paraId="5E9C1BE0" w14:textId="77777777" w:rsidR="00B205CE" w:rsidRPr="00445802" w:rsidRDefault="00B205CE" w:rsidP="00B205CE">
      <w:pPr>
        <w:numPr>
          <w:ilvl w:val="0"/>
          <w:numId w:val="42"/>
        </w:numPr>
        <w:spacing w:line="278" w:lineRule="auto"/>
        <w:jc w:val="both"/>
      </w:pPr>
      <w:r w:rsidRPr="00445802">
        <w:rPr>
          <w:b/>
          <w:bCs/>
        </w:rPr>
        <w:t>Stateless Backend</w:t>
      </w:r>
      <w:r w:rsidRPr="00445802">
        <w:t xml:space="preserve">: </w:t>
      </w:r>
    </w:p>
    <w:p w14:paraId="25E6515E" w14:textId="77777777" w:rsidR="00B205CE" w:rsidRPr="00445802" w:rsidRDefault="00B205CE" w:rsidP="00B205CE">
      <w:pPr>
        <w:numPr>
          <w:ilvl w:val="1"/>
          <w:numId w:val="42"/>
        </w:numPr>
        <w:spacing w:line="278" w:lineRule="auto"/>
        <w:jc w:val="both"/>
      </w:pPr>
      <w:r w:rsidRPr="00445802">
        <w:t>Backend không lưu trữ trạng thái của phiên làm việc, giúp dễ dàng mở rộng quy mô</w:t>
      </w:r>
    </w:p>
    <w:p w14:paraId="0FCC59B2" w14:textId="77777777" w:rsidR="00B205CE" w:rsidRPr="00445802" w:rsidRDefault="00B205CE" w:rsidP="00B205CE">
      <w:pPr>
        <w:numPr>
          <w:ilvl w:val="1"/>
          <w:numId w:val="42"/>
        </w:numPr>
        <w:spacing w:line="278" w:lineRule="auto"/>
        <w:jc w:val="both"/>
      </w:pPr>
      <w:r w:rsidRPr="00445802">
        <w:t>Xác thực người dùng thông qua JWT (JSON Web Tokens)</w:t>
      </w:r>
    </w:p>
    <w:p w14:paraId="2D99AD46" w14:textId="77777777" w:rsidR="00B205CE" w:rsidRDefault="00B205CE" w:rsidP="00B205CE">
      <w:pPr>
        <w:pStyle w:val="Heading3"/>
      </w:pPr>
      <w:bookmarkStart w:id="16" w:name="_Toc192253867"/>
      <w:r w:rsidRPr="00445802">
        <w:t>Luồng dữ liệu và tương tác</w:t>
      </w:r>
      <w:bookmarkEnd w:id="16"/>
    </w:p>
    <w:p w14:paraId="7B992553" w14:textId="77777777" w:rsidR="00B205CE" w:rsidRPr="00063E38" w:rsidRDefault="00B205CE" w:rsidP="00B205CE">
      <w:r w:rsidRPr="00063E38">
        <w:t>Luồng dữ liệu điển hình trong hệ thống bán tài khoản số diễn ra như sau:</w:t>
      </w:r>
    </w:p>
    <w:p w14:paraId="3D39EB9F" w14:textId="77777777" w:rsidR="00B205CE" w:rsidRPr="00063E38" w:rsidRDefault="00B205CE" w:rsidP="00B205CE">
      <w:pPr>
        <w:numPr>
          <w:ilvl w:val="0"/>
          <w:numId w:val="43"/>
        </w:numPr>
        <w:spacing w:line="278" w:lineRule="auto"/>
        <w:jc w:val="both"/>
      </w:pPr>
      <w:r w:rsidRPr="00063E38">
        <w:rPr>
          <w:b/>
          <w:bCs/>
        </w:rPr>
        <w:t>Đăng ký/Đăng nhập</w:t>
      </w:r>
      <w:r w:rsidRPr="00063E38">
        <w:t xml:space="preserve">: </w:t>
      </w:r>
    </w:p>
    <w:p w14:paraId="72110003" w14:textId="77777777" w:rsidR="00B205CE" w:rsidRPr="00063E38" w:rsidRDefault="00B205CE" w:rsidP="00B205CE">
      <w:pPr>
        <w:numPr>
          <w:ilvl w:val="1"/>
          <w:numId w:val="43"/>
        </w:numPr>
        <w:spacing w:line="278" w:lineRule="auto"/>
        <w:jc w:val="both"/>
      </w:pPr>
      <w:r w:rsidRPr="00063E38">
        <w:t>Người dùng nhập thông tin → Frontend validate → Gửi request đến Backend</w:t>
      </w:r>
    </w:p>
    <w:p w14:paraId="113A5759" w14:textId="77777777" w:rsidR="00B205CE" w:rsidRPr="00063E38" w:rsidRDefault="00B205CE" w:rsidP="00B205CE">
      <w:pPr>
        <w:numPr>
          <w:ilvl w:val="1"/>
          <w:numId w:val="43"/>
        </w:numPr>
        <w:spacing w:line="278" w:lineRule="auto"/>
        <w:jc w:val="both"/>
      </w:pPr>
      <w:r w:rsidRPr="00063E38">
        <w:t>Backend xác thực → Tạo JWT → Trả về token</w:t>
      </w:r>
    </w:p>
    <w:p w14:paraId="0635A64F" w14:textId="77777777" w:rsidR="00B205CE" w:rsidRDefault="00B205CE" w:rsidP="00B205CE">
      <w:pPr>
        <w:numPr>
          <w:ilvl w:val="1"/>
          <w:numId w:val="43"/>
        </w:numPr>
        <w:spacing w:line="278" w:lineRule="auto"/>
        <w:jc w:val="both"/>
      </w:pPr>
      <w:r w:rsidRPr="00063E38">
        <w:t>Frontend lưu token và cập nhật trạng thái đăng nhập</w:t>
      </w:r>
    </w:p>
    <w:p w14:paraId="5339E849" w14:textId="77777777" w:rsidR="00B205CE" w:rsidRDefault="00B205CE" w:rsidP="00B205CE">
      <w:pPr>
        <w:keepNext/>
        <w:ind w:left="1080"/>
      </w:pPr>
      <w:r w:rsidRPr="00970932">
        <w:rPr>
          <w:noProof/>
        </w:rPr>
        <w:lastRenderedPageBreak/>
        <w:drawing>
          <wp:inline distT="0" distB="0" distL="0" distR="0" wp14:anchorId="31C0FCF7" wp14:editId="53B54B5F">
            <wp:extent cx="5399405" cy="4281170"/>
            <wp:effectExtent l="0" t="0" r="0" b="5080"/>
            <wp:docPr id="11132663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66370" name="Picture 1" descr="A diagram of a computer&#10;&#10;AI-generated content may be incorrect."/>
                    <pic:cNvPicPr/>
                  </pic:nvPicPr>
                  <pic:blipFill>
                    <a:blip r:embed="rId13"/>
                    <a:stretch>
                      <a:fillRect/>
                    </a:stretch>
                  </pic:blipFill>
                  <pic:spPr>
                    <a:xfrm>
                      <a:off x="0" y="0"/>
                      <a:ext cx="5399405" cy="4281170"/>
                    </a:xfrm>
                    <a:prstGeom prst="rect">
                      <a:avLst/>
                    </a:prstGeom>
                  </pic:spPr>
                </pic:pic>
              </a:graphicData>
            </a:graphic>
          </wp:inline>
        </w:drawing>
      </w:r>
    </w:p>
    <w:p w14:paraId="6F910C36" w14:textId="77777777" w:rsidR="00B205CE" w:rsidRPr="00063E38" w:rsidRDefault="00B205CE" w:rsidP="00B205CE">
      <w:pPr>
        <w:pStyle w:val="Caption"/>
      </w:pPr>
      <w:r>
        <w:t xml:space="preserve">Hình ảnh </w:t>
      </w:r>
      <w:r>
        <w:fldChar w:fldCharType="begin"/>
      </w:r>
      <w:r>
        <w:instrText xml:space="preserve"> SEQ Hình_ảnh \* ARABIC </w:instrText>
      </w:r>
      <w:r>
        <w:fldChar w:fldCharType="separate"/>
      </w:r>
      <w:r>
        <w:rPr>
          <w:noProof/>
        </w:rPr>
        <w:t>5</w:t>
      </w:r>
      <w:r>
        <w:fldChar w:fldCharType="end"/>
      </w:r>
      <w:r>
        <w:t>: Minh hoạ quy trình tạo tài khoản</w:t>
      </w:r>
    </w:p>
    <w:p w14:paraId="2A8E6FB3" w14:textId="77777777" w:rsidR="00B205CE" w:rsidRPr="00063E38" w:rsidRDefault="00B205CE" w:rsidP="00B205CE">
      <w:pPr>
        <w:numPr>
          <w:ilvl w:val="0"/>
          <w:numId w:val="43"/>
        </w:numPr>
        <w:spacing w:line="278" w:lineRule="auto"/>
        <w:jc w:val="both"/>
      </w:pPr>
      <w:r w:rsidRPr="00063E38">
        <w:rPr>
          <w:b/>
          <w:bCs/>
        </w:rPr>
        <w:t>Duyệt và tìm kiếm sản phẩm</w:t>
      </w:r>
      <w:r w:rsidRPr="00063E38">
        <w:t xml:space="preserve">: </w:t>
      </w:r>
    </w:p>
    <w:p w14:paraId="355FF813" w14:textId="77777777" w:rsidR="00B205CE" w:rsidRPr="00063E38" w:rsidRDefault="00B205CE" w:rsidP="00B205CE">
      <w:pPr>
        <w:numPr>
          <w:ilvl w:val="1"/>
          <w:numId w:val="43"/>
        </w:numPr>
        <w:spacing w:line="278" w:lineRule="auto"/>
        <w:jc w:val="both"/>
      </w:pPr>
      <w:r w:rsidRPr="00063E38">
        <w:t>Người dùng tìm kiếm/lọc → Frontend gửi request với tham số tìm kiếm</w:t>
      </w:r>
    </w:p>
    <w:p w14:paraId="3DBCC6C5" w14:textId="77777777" w:rsidR="00B205CE" w:rsidRDefault="00B205CE" w:rsidP="00B205CE">
      <w:pPr>
        <w:numPr>
          <w:ilvl w:val="1"/>
          <w:numId w:val="43"/>
        </w:numPr>
        <w:spacing w:line="278" w:lineRule="auto"/>
        <w:jc w:val="both"/>
      </w:pPr>
      <w:r w:rsidRPr="00063E38">
        <w:t>Backend query database → Trả về kết quả → Frontend hiển thị</w:t>
      </w:r>
    </w:p>
    <w:p w14:paraId="0E22538E" w14:textId="77777777" w:rsidR="00B205CE" w:rsidRDefault="00B205CE" w:rsidP="00B205CE">
      <w:pPr>
        <w:keepNext/>
      </w:pPr>
      <w:r w:rsidRPr="00840874">
        <w:rPr>
          <w:noProof/>
        </w:rPr>
        <w:lastRenderedPageBreak/>
        <w:drawing>
          <wp:inline distT="0" distB="0" distL="0" distR="0" wp14:anchorId="6D196BD4" wp14:editId="034A8893">
            <wp:extent cx="5399405" cy="3554730"/>
            <wp:effectExtent l="0" t="0" r="0" b="7620"/>
            <wp:docPr id="160835004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0042" name="Picture 1" descr="A diagram of a computer&#10;&#10;AI-generated content may be incorrect."/>
                    <pic:cNvPicPr/>
                  </pic:nvPicPr>
                  <pic:blipFill>
                    <a:blip r:embed="rId6"/>
                    <a:stretch>
                      <a:fillRect/>
                    </a:stretch>
                  </pic:blipFill>
                  <pic:spPr>
                    <a:xfrm>
                      <a:off x="0" y="0"/>
                      <a:ext cx="5399405" cy="3554730"/>
                    </a:xfrm>
                    <a:prstGeom prst="rect">
                      <a:avLst/>
                    </a:prstGeom>
                  </pic:spPr>
                </pic:pic>
              </a:graphicData>
            </a:graphic>
          </wp:inline>
        </w:drawing>
      </w:r>
    </w:p>
    <w:p w14:paraId="55EC15D9" w14:textId="77777777" w:rsidR="00B205CE" w:rsidRPr="00063E38" w:rsidRDefault="00B205CE" w:rsidP="00B205CE">
      <w:pPr>
        <w:pStyle w:val="Caption"/>
      </w:pPr>
      <w:r>
        <w:t xml:space="preserve">Hình ảnh </w:t>
      </w:r>
      <w:r>
        <w:fldChar w:fldCharType="begin"/>
      </w:r>
      <w:r>
        <w:instrText xml:space="preserve"> SEQ Hình_ảnh \* ARABIC </w:instrText>
      </w:r>
      <w:r>
        <w:fldChar w:fldCharType="separate"/>
      </w:r>
      <w:r>
        <w:rPr>
          <w:noProof/>
        </w:rPr>
        <w:t>6</w:t>
      </w:r>
      <w:r>
        <w:fldChar w:fldCharType="end"/>
      </w:r>
      <w:r>
        <w:t>: Minh hoạ quy trình duyệt và tìm kiếm sản phẩm</w:t>
      </w:r>
    </w:p>
    <w:p w14:paraId="5D0F0690" w14:textId="77777777" w:rsidR="00B205CE" w:rsidRPr="00063E38" w:rsidRDefault="00B205CE" w:rsidP="00B205CE">
      <w:pPr>
        <w:numPr>
          <w:ilvl w:val="0"/>
          <w:numId w:val="43"/>
        </w:numPr>
        <w:spacing w:line="278" w:lineRule="auto"/>
        <w:jc w:val="both"/>
      </w:pPr>
      <w:r w:rsidRPr="00063E38">
        <w:rPr>
          <w:b/>
          <w:bCs/>
        </w:rPr>
        <w:t>Mua tài khoản/key</w:t>
      </w:r>
      <w:r w:rsidRPr="00063E38">
        <w:t xml:space="preserve">: </w:t>
      </w:r>
    </w:p>
    <w:p w14:paraId="247BAF43" w14:textId="77777777" w:rsidR="00B205CE" w:rsidRPr="00063E38" w:rsidRDefault="00B205CE" w:rsidP="00B205CE">
      <w:pPr>
        <w:numPr>
          <w:ilvl w:val="1"/>
          <w:numId w:val="43"/>
        </w:numPr>
        <w:spacing w:line="278" w:lineRule="auto"/>
        <w:jc w:val="both"/>
      </w:pPr>
      <w:r w:rsidRPr="00063E38">
        <w:t>Người dùng thêm vào giỏ hàng → Frontend cập nhật giỏ hàng (lưu local/redux)</w:t>
      </w:r>
    </w:p>
    <w:p w14:paraId="37FF54DD" w14:textId="77777777" w:rsidR="00B205CE" w:rsidRPr="00063E38" w:rsidRDefault="00B205CE" w:rsidP="00B205CE">
      <w:pPr>
        <w:numPr>
          <w:ilvl w:val="1"/>
          <w:numId w:val="43"/>
        </w:numPr>
        <w:spacing w:line="278" w:lineRule="auto"/>
        <w:jc w:val="both"/>
      </w:pPr>
      <w:r w:rsidRPr="00063E38">
        <w:t>Người dùng thanh toán → Frontend gửi thông tin giỏ hàng đến Backend</w:t>
      </w:r>
    </w:p>
    <w:p w14:paraId="59676C9D" w14:textId="77777777" w:rsidR="00B205CE" w:rsidRPr="00063E38" w:rsidRDefault="00B205CE" w:rsidP="00B205CE">
      <w:pPr>
        <w:numPr>
          <w:ilvl w:val="1"/>
          <w:numId w:val="43"/>
        </w:numPr>
        <w:spacing w:line="278" w:lineRule="auto"/>
        <w:jc w:val="both"/>
      </w:pPr>
      <w:r w:rsidRPr="00063E38">
        <w:t>Backend xác thực → Gọi cổng thanh toán → Xử lý thanh toán thành công</w:t>
      </w:r>
    </w:p>
    <w:p w14:paraId="6FBEA411" w14:textId="77777777" w:rsidR="00B205CE" w:rsidRPr="00063E38" w:rsidRDefault="00B205CE" w:rsidP="00B205CE">
      <w:pPr>
        <w:numPr>
          <w:ilvl w:val="1"/>
          <w:numId w:val="43"/>
        </w:numPr>
        <w:spacing w:line="278" w:lineRule="auto"/>
        <w:jc w:val="both"/>
      </w:pPr>
      <w:r w:rsidRPr="00063E38">
        <w:t>Backend cập nhật trạng thái đơn hàng → Gửi thông tin tài khoản/key đến người dùng</w:t>
      </w:r>
    </w:p>
    <w:p w14:paraId="7FA902A1" w14:textId="77777777" w:rsidR="00B205CE" w:rsidRPr="00063E38" w:rsidRDefault="00B205CE" w:rsidP="00B205CE">
      <w:pPr>
        <w:numPr>
          <w:ilvl w:val="1"/>
          <w:numId w:val="43"/>
        </w:numPr>
        <w:spacing w:line="278" w:lineRule="auto"/>
        <w:jc w:val="both"/>
      </w:pPr>
      <w:r w:rsidRPr="00063E38">
        <w:t>Frontend hiển thị thông tin tài khoản/key đã mua</w:t>
      </w:r>
    </w:p>
    <w:p w14:paraId="11D6CE68" w14:textId="77777777" w:rsidR="00B205CE" w:rsidRDefault="00B205CE" w:rsidP="00B205CE">
      <w:pPr>
        <w:keepNext/>
      </w:pPr>
      <w:r w:rsidRPr="00737BA4">
        <w:rPr>
          <w:noProof/>
        </w:rPr>
        <w:lastRenderedPageBreak/>
        <w:drawing>
          <wp:inline distT="0" distB="0" distL="0" distR="0" wp14:anchorId="5D6619E3" wp14:editId="30FBF2EF">
            <wp:extent cx="5399405" cy="3285490"/>
            <wp:effectExtent l="0" t="0" r="0" b="0"/>
            <wp:docPr id="1894738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387" name="Picture 1" descr="A diagram of a data flow&#10;&#10;AI-generated content may be incorrect."/>
                    <pic:cNvPicPr/>
                  </pic:nvPicPr>
                  <pic:blipFill>
                    <a:blip r:embed="rId9"/>
                    <a:stretch>
                      <a:fillRect/>
                    </a:stretch>
                  </pic:blipFill>
                  <pic:spPr>
                    <a:xfrm>
                      <a:off x="0" y="0"/>
                      <a:ext cx="5399405" cy="3285490"/>
                    </a:xfrm>
                    <a:prstGeom prst="rect">
                      <a:avLst/>
                    </a:prstGeom>
                  </pic:spPr>
                </pic:pic>
              </a:graphicData>
            </a:graphic>
          </wp:inline>
        </w:drawing>
      </w:r>
    </w:p>
    <w:p w14:paraId="78B91F41" w14:textId="77777777" w:rsidR="00B205CE" w:rsidRDefault="00B205CE" w:rsidP="00B205CE">
      <w:pPr>
        <w:pStyle w:val="Caption"/>
      </w:pPr>
      <w:r>
        <w:t xml:space="preserve">Hình ảnh </w:t>
      </w:r>
      <w:r>
        <w:fldChar w:fldCharType="begin"/>
      </w:r>
      <w:r>
        <w:instrText xml:space="preserve"> SEQ Hình_ảnh \* ARABIC </w:instrText>
      </w:r>
      <w:r>
        <w:fldChar w:fldCharType="separate"/>
      </w:r>
      <w:r>
        <w:rPr>
          <w:noProof/>
        </w:rPr>
        <w:t>7</w:t>
      </w:r>
      <w:r>
        <w:fldChar w:fldCharType="end"/>
      </w:r>
      <w:r>
        <w:t>: Minh hoạ quy trình mua hàng</w:t>
      </w:r>
    </w:p>
    <w:p w14:paraId="70F0F8A5" w14:textId="77777777" w:rsidR="00B205CE" w:rsidRDefault="00B205CE" w:rsidP="00B205CE">
      <w:pPr>
        <w:pStyle w:val="Heading2"/>
      </w:pPr>
      <w:bookmarkStart w:id="17" w:name="_Toc192253868"/>
      <w:r w:rsidRPr="00BC6BAD">
        <w:t>Thiết kế cơ sở dữ liệu</w:t>
      </w:r>
      <w:bookmarkEnd w:id="17"/>
    </w:p>
    <w:p w14:paraId="677FD1D8" w14:textId="77777777" w:rsidR="00B205CE" w:rsidRPr="00A040C3" w:rsidRDefault="00B205CE" w:rsidP="00B205CE">
      <w:pPr>
        <w:pStyle w:val="Heading3"/>
      </w:pPr>
      <w:bookmarkStart w:id="18" w:name="_Toc192253869"/>
      <w:r w:rsidRPr="0079495F">
        <w:t>Mô hình dữ liệu MongoDB (các collection)</w:t>
      </w:r>
      <w:bookmarkEnd w:id="18"/>
    </w:p>
    <w:p w14:paraId="2DA227B5" w14:textId="77777777" w:rsidR="00B205CE" w:rsidRPr="00515436" w:rsidRDefault="00B205CE" w:rsidP="00B205CE">
      <w:r w:rsidRPr="00515436">
        <w:t>Mô hình dữ liệu MongoDB được thiết kế để phù hợp với đặc thù của hệ thống bán tài khoản số và key bản quyền:</w:t>
      </w:r>
    </w:p>
    <w:p w14:paraId="40DA153C" w14:textId="77777777" w:rsidR="00B205CE" w:rsidRPr="00515436" w:rsidRDefault="00B205CE" w:rsidP="00B205CE">
      <w:pPr>
        <w:numPr>
          <w:ilvl w:val="0"/>
          <w:numId w:val="44"/>
        </w:numPr>
        <w:spacing w:line="278" w:lineRule="auto"/>
        <w:jc w:val="both"/>
      </w:pPr>
      <w:r w:rsidRPr="00515436">
        <w:rPr>
          <w:b/>
          <w:bCs/>
        </w:rPr>
        <w:t>User Collection</w:t>
      </w:r>
      <w:r w:rsidRPr="00515436">
        <w:t xml:space="preserve">: </w:t>
      </w:r>
    </w:p>
    <w:p w14:paraId="096D6768" w14:textId="77777777" w:rsidR="00B205CE" w:rsidRPr="00515436" w:rsidRDefault="00B205CE" w:rsidP="00B205CE">
      <w:pPr>
        <w:numPr>
          <w:ilvl w:val="1"/>
          <w:numId w:val="44"/>
        </w:numPr>
        <w:spacing w:line="278" w:lineRule="auto"/>
        <w:jc w:val="both"/>
      </w:pPr>
      <w:r w:rsidRPr="00515436">
        <w:t>Lưu trữ thông tin người dùng bao gồm email, mật khẩu (đã được hash), thông tin cá nhân</w:t>
      </w:r>
      <w:r>
        <w:t xml:space="preserve"> (username)</w:t>
      </w:r>
    </w:p>
    <w:p w14:paraId="4524B4A2" w14:textId="77777777" w:rsidR="00B205CE" w:rsidRPr="00515436" w:rsidRDefault="00B205CE" w:rsidP="00B205CE">
      <w:pPr>
        <w:numPr>
          <w:ilvl w:val="1"/>
          <w:numId w:val="44"/>
        </w:numPr>
        <w:spacing w:line="278" w:lineRule="auto"/>
        <w:jc w:val="both"/>
      </w:pPr>
      <w:r w:rsidRPr="00515436">
        <w:t>Phân quyền thông qua trường role (admin, user)</w:t>
      </w:r>
    </w:p>
    <w:p w14:paraId="2C327901" w14:textId="77777777" w:rsidR="00B205CE" w:rsidRPr="00515436" w:rsidRDefault="00B205CE" w:rsidP="00B205CE">
      <w:pPr>
        <w:numPr>
          <w:ilvl w:val="0"/>
          <w:numId w:val="44"/>
        </w:numPr>
        <w:spacing w:line="278" w:lineRule="auto"/>
        <w:jc w:val="both"/>
      </w:pPr>
      <w:r w:rsidRPr="00515436">
        <w:rPr>
          <w:b/>
          <w:bCs/>
        </w:rPr>
        <w:t>Product Collection</w:t>
      </w:r>
      <w:r w:rsidRPr="00515436">
        <w:t xml:space="preserve">: </w:t>
      </w:r>
    </w:p>
    <w:p w14:paraId="2758E026" w14:textId="77777777" w:rsidR="00B205CE" w:rsidRDefault="00B205CE" w:rsidP="00B205CE">
      <w:pPr>
        <w:numPr>
          <w:ilvl w:val="1"/>
          <w:numId w:val="44"/>
        </w:numPr>
        <w:spacing w:line="278" w:lineRule="auto"/>
        <w:jc w:val="both"/>
      </w:pPr>
      <w:r w:rsidRPr="00823EF3">
        <w:t>Chứa thông tin cơ bản (tên, mô tả, hình ảnh)</w:t>
      </w:r>
    </w:p>
    <w:p w14:paraId="179BE1E8" w14:textId="77777777" w:rsidR="00B205CE" w:rsidRDefault="00B205CE" w:rsidP="00B205CE">
      <w:pPr>
        <w:numPr>
          <w:ilvl w:val="1"/>
          <w:numId w:val="44"/>
        </w:numPr>
        <w:spacing w:line="278" w:lineRule="auto"/>
        <w:jc w:val="both"/>
      </w:pPr>
      <w:r>
        <w:t>Kết nối với danh mục và danh mục phụ</w:t>
      </w:r>
    </w:p>
    <w:p w14:paraId="52363B6D" w14:textId="77777777" w:rsidR="00B205CE" w:rsidRDefault="00B205CE" w:rsidP="00B205CE">
      <w:pPr>
        <w:numPr>
          <w:ilvl w:val="1"/>
          <w:numId w:val="44"/>
        </w:numPr>
        <w:spacing w:line="278" w:lineRule="auto"/>
        <w:jc w:val="both"/>
      </w:pPr>
      <w:r>
        <w:t>Liên kết với người bán (người dùng có vai trò là người bán)</w:t>
      </w:r>
    </w:p>
    <w:p w14:paraId="05929CA4" w14:textId="77777777" w:rsidR="00B205CE" w:rsidRPr="00515436" w:rsidRDefault="00B205CE" w:rsidP="00B205CE">
      <w:pPr>
        <w:numPr>
          <w:ilvl w:val="1"/>
          <w:numId w:val="44"/>
        </w:numPr>
        <w:spacing w:line="278" w:lineRule="auto"/>
        <w:jc w:val="both"/>
      </w:pPr>
      <w:r>
        <w:t>Có nhiều SKU (đơn vị lưu kho) cho các biến thể khác nhau</w:t>
      </w:r>
    </w:p>
    <w:p w14:paraId="64900376" w14:textId="77777777" w:rsidR="00B205CE" w:rsidRDefault="00B205CE" w:rsidP="00B205CE">
      <w:pPr>
        <w:numPr>
          <w:ilvl w:val="0"/>
          <w:numId w:val="44"/>
        </w:numPr>
        <w:spacing w:line="278" w:lineRule="auto"/>
        <w:jc w:val="both"/>
      </w:pPr>
      <w:r>
        <w:rPr>
          <w:b/>
          <w:bCs/>
        </w:rPr>
        <w:t>SKU</w:t>
      </w:r>
      <w:r w:rsidRPr="00515436">
        <w:rPr>
          <w:b/>
          <w:bCs/>
        </w:rPr>
        <w:t xml:space="preserve"> Collection</w:t>
      </w:r>
      <w:r w:rsidRPr="00515436">
        <w:t xml:space="preserve">: </w:t>
      </w:r>
    </w:p>
    <w:p w14:paraId="03E1B570" w14:textId="77777777" w:rsidR="00B205CE" w:rsidRPr="00515436" w:rsidRDefault="00B205CE" w:rsidP="00B205CE">
      <w:pPr>
        <w:ind w:left="360"/>
      </w:pPr>
      <w:r w:rsidRPr="00457BF2">
        <w:t>Xử lý các biến thể cụ thể của sản phẩm:</w:t>
      </w:r>
    </w:p>
    <w:p w14:paraId="04FA4EED" w14:textId="77777777" w:rsidR="00B205CE" w:rsidRDefault="00B205CE" w:rsidP="00B205CE">
      <w:pPr>
        <w:numPr>
          <w:ilvl w:val="1"/>
          <w:numId w:val="44"/>
        </w:numPr>
        <w:spacing w:line="278" w:lineRule="auto"/>
        <w:jc w:val="both"/>
      </w:pPr>
      <w:r>
        <w:t>Liên kết với sản phẩm gốc</w:t>
      </w:r>
    </w:p>
    <w:p w14:paraId="11B28748" w14:textId="77777777" w:rsidR="00B205CE" w:rsidRDefault="00B205CE" w:rsidP="00B205CE">
      <w:pPr>
        <w:numPr>
          <w:ilvl w:val="1"/>
          <w:numId w:val="44"/>
        </w:numPr>
        <w:spacing w:line="278" w:lineRule="auto"/>
        <w:jc w:val="both"/>
      </w:pPr>
      <w:r>
        <w:lastRenderedPageBreak/>
        <w:t>Theo dõi giá, hàng tồn kho và số liệu bán hàng</w:t>
      </w:r>
    </w:p>
    <w:p w14:paraId="08FC9CF1" w14:textId="77777777" w:rsidR="00B205CE" w:rsidRDefault="00B205CE" w:rsidP="00B205CE">
      <w:pPr>
        <w:numPr>
          <w:ilvl w:val="1"/>
          <w:numId w:val="44"/>
        </w:numPr>
        <w:spacing w:line="278" w:lineRule="auto"/>
        <w:jc w:val="both"/>
      </w:pPr>
      <w:r>
        <w:t>Duy trì ràng buộc duy nhất cho mỗi sản phẩm (không trùng tên SKU)</w:t>
      </w:r>
    </w:p>
    <w:p w14:paraId="5E1D7D79" w14:textId="77777777" w:rsidR="00B205CE" w:rsidRPr="00873E8D" w:rsidRDefault="00B205CE" w:rsidP="00B205CE">
      <w:pPr>
        <w:pStyle w:val="ListParagraph"/>
        <w:numPr>
          <w:ilvl w:val="0"/>
          <w:numId w:val="44"/>
        </w:numPr>
        <w:spacing w:line="278" w:lineRule="auto"/>
        <w:jc w:val="both"/>
        <w:rPr>
          <w:b/>
          <w:bCs/>
        </w:rPr>
      </w:pPr>
      <w:r w:rsidRPr="00873E8D">
        <w:rPr>
          <w:b/>
          <w:bCs/>
        </w:rPr>
        <w:t>Inventory Collection</w:t>
      </w:r>
    </w:p>
    <w:p w14:paraId="2C638671" w14:textId="77777777" w:rsidR="00B205CE" w:rsidRPr="00873E8D" w:rsidRDefault="00B205CE" w:rsidP="00B205CE">
      <w:pPr>
        <w:ind w:firstLine="360"/>
      </w:pPr>
      <w:r w:rsidRPr="00873E8D">
        <w:t>Lưu trữ thông tin xác thực kỹ thuật số thực tế:</w:t>
      </w:r>
    </w:p>
    <w:p w14:paraId="01295DB8" w14:textId="77777777" w:rsidR="00B205CE" w:rsidRPr="00873E8D" w:rsidRDefault="00B205CE" w:rsidP="00B205CE">
      <w:pPr>
        <w:numPr>
          <w:ilvl w:val="1"/>
          <w:numId w:val="44"/>
        </w:numPr>
        <w:spacing w:line="278" w:lineRule="auto"/>
        <w:jc w:val="both"/>
      </w:pPr>
      <w:r w:rsidRPr="00873E8D">
        <w:t>Tham chiếu SKU</w:t>
      </w:r>
    </w:p>
    <w:p w14:paraId="2AFD05F4" w14:textId="77777777" w:rsidR="00B205CE" w:rsidRPr="00873E8D" w:rsidRDefault="00B205CE" w:rsidP="00B205CE">
      <w:pPr>
        <w:numPr>
          <w:ilvl w:val="1"/>
          <w:numId w:val="44"/>
        </w:numPr>
        <w:spacing w:line="278" w:lineRule="auto"/>
        <w:jc w:val="both"/>
      </w:pPr>
      <w:r w:rsidRPr="00873E8D">
        <w:t>Theo dõi trạng thái thông tin xác thực (có sẵn, đã bán, không hợp lệ)</w:t>
      </w:r>
    </w:p>
    <w:p w14:paraId="47DA3EA1" w14:textId="77777777" w:rsidR="00B205CE" w:rsidRPr="00873E8D" w:rsidRDefault="00B205CE" w:rsidP="00B205CE">
      <w:pPr>
        <w:numPr>
          <w:ilvl w:val="1"/>
          <w:numId w:val="44"/>
        </w:numPr>
        <w:spacing w:line="278" w:lineRule="auto"/>
        <w:jc w:val="both"/>
      </w:pPr>
      <w:r w:rsidRPr="00873E8D">
        <w:t>Liên kết đến đơn hàng khi đã bán</w:t>
      </w:r>
    </w:p>
    <w:p w14:paraId="1AA1756E" w14:textId="77777777" w:rsidR="00B205CE" w:rsidRPr="00515436" w:rsidRDefault="00B205CE" w:rsidP="00B205CE">
      <w:pPr>
        <w:numPr>
          <w:ilvl w:val="1"/>
          <w:numId w:val="44"/>
        </w:numPr>
        <w:spacing w:line="278" w:lineRule="auto"/>
        <w:jc w:val="both"/>
      </w:pPr>
      <w:r w:rsidRPr="00873E8D">
        <w:t>Liên kết với người bán</w:t>
      </w:r>
    </w:p>
    <w:p w14:paraId="3F22AAF8" w14:textId="77777777" w:rsidR="00B205CE" w:rsidRPr="00515436" w:rsidRDefault="00B205CE" w:rsidP="00B205CE">
      <w:pPr>
        <w:numPr>
          <w:ilvl w:val="0"/>
          <w:numId w:val="44"/>
        </w:numPr>
        <w:spacing w:line="278" w:lineRule="auto"/>
        <w:jc w:val="both"/>
      </w:pPr>
      <w:r w:rsidRPr="00515436">
        <w:rPr>
          <w:b/>
          <w:bCs/>
        </w:rPr>
        <w:t>Category Collection</w:t>
      </w:r>
      <w:r w:rsidRPr="00515436">
        <w:t xml:space="preserve">: </w:t>
      </w:r>
    </w:p>
    <w:p w14:paraId="3005B3CD" w14:textId="77777777" w:rsidR="00B205CE" w:rsidRPr="00515436" w:rsidRDefault="00B205CE" w:rsidP="00B205CE">
      <w:pPr>
        <w:numPr>
          <w:ilvl w:val="1"/>
          <w:numId w:val="44"/>
        </w:numPr>
        <w:spacing w:line="278" w:lineRule="auto"/>
        <w:jc w:val="both"/>
      </w:pPr>
      <w:r w:rsidRPr="00515436">
        <w:t>Phân loại sản phẩm (Netflix, Spotify, Windows, Office...)</w:t>
      </w:r>
    </w:p>
    <w:p w14:paraId="65CF92CA" w14:textId="77777777" w:rsidR="00B205CE" w:rsidRDefault="00B205CE" w:rsidP="00B205CE">
      <w:pPr>
        <w:numPr>
          <w:ilvl w:val="0"/>
          <w:numId w:val="44"/>
        </w:numPr>
        <w:spacing w:line="278" w:lineRule="auto"/>
        <w:jc w:val="both"/>
      </w:pPr>
      <w:r w:rsidRPr="00515436">
        <w:rPr>
          <w:b/>
          <w:bCs/>
        </w:rPr>
        <w:t>Order Collection</w:t>
      </w:r>
      <w:r w:rsidRPr="00515436">
        <w:t xml:space="preserve">: </w:t>
      </w:r>
    </w:p>
    <w:p w14:paraId="673F4EFC" w14:textId="77777777" w:rsidR="00B205CE" w:rsidRPr="00515436" w:rsidRDefault="00B205CE" w:rsidP="00B205CE">
      <w:pPr>
        <w:ind w:firstLine="360"/>
      </w:pPr>
      <w:r w:rsidRPr="001922A4">
        <w:t>Ghi lại các giao dịch mua hàng:</w:t>
      </w:r>
    </w:p>
    <w:p w14:paraId="02C60034" w14:textId="77777777" w:rsidR="00B205CE" w:rsidRPr="00515436" w:rsidRDefault="00B205CE" w:rsidP="00B205CE">
      <w:pPr>
        <w:numPr>
          <w:ilvl w:val="1"/>
          <w:numId w:val="44"/>
        </w:numPr>
        <w:spacing w:line="278" w:lineRule="auto"/>
        <w:jc w:val="both"/>
      </w:pPr>
      <w:r w:rsidRPr="00515436">
        <w:t>Lưu trữ đơn hàng và trạng thái</w:t>
      </w:r>
    </w:p>
    <w:p w14:paraId="01027887" w14:textId="77777777" w:rsidR="00B205CE" w:rsidRPr="00515436" w:rsidRDefault="00B205CE" w:rsidP="00B205CE">
      <w:pPr>
        <w:numPr>
          <w:ilvl w:val="1"/>
          <w:numId w:val="44"/>
        </w:numPr>
        <w:spacing w:line="278" w:lineRule="auto"/>
        <w:jc w:val="both"/>
      </w:pPr>
      <w:r w:rsidRPr="00515436">
        <w:t>items là mảng chứa các sản phẩm trong đơn hàng</w:t>
      </w:r>
    </w:p>
    <w:p w14:paraId="56D677E9" w14:textId="77777777" w:rsidR="00B205CE" w:rsidRPr="00515436" w:rsidRDefault="00B205CE" w:rsidP="00B205CE">
      <w:pPr>
        <w:numPr>
          <w:ilvl w:val="1"/>
          <w:numId w:val="44"/>
        </w:numPr>
        <w:spacing w:line="278" w:lineRule="auto"/>
        <w:jc w:val="both"/>
      </w:pPr>
      <w:r w:rsidRPr="00515436">
        <w:t>Theo dõi phương thức thanh toán và trạng thái</w:t>
      </w:r>
    </w:p>
    <w:p w14:paraId="7CC2FE33" w14:textId="77777777" w:rsidR="00B205CE" w:rsidRPr="00515436" w:rsidRDefault="00B205CE" w:rsidP="00B205CE">
      <w:pPr>
        <w:numPr>
          <w:ilvl w:val="0"/>
          <w:numId w:val="44"/>
        </w:numPr>
        <w:spacing w:line="278" w:lineRule="auto"/>
        <w:jc w:val="both"/>
      </w:pPr>
      <w:r w:rsidRPr="00515436">
        <w:rPr>
          <w:b/>
          <w:bCs/>
        </w:rPr>
        <w:t>Transaction Collection</w:t>
      </w:r>
      <w:r w:rsidRPr="00515436">
        <w:t xml:space="preserve">: </w:t>
      </w:r>
    </w:p>
    <w:p w14:paraId="5F9EF272" w14:textId="77777777" w:rsidR="00B205CE" w:rsidRDefault="00B205CE" w:rsidP="00B205CE">
      <w:pPr>
        <w:ind w:firstLine="360"/>
      </w:pPr>
      <w:r>
        <w:t>Lưu trữ hồ sơ tài chính:</w:t>
      </w:r>
    </w:p>
    <w:p w14:paraId="6FC7EC6F" w14:textId="77777777" w:rsidR="00B205CE" w:rsidRDefault="00B205CE" w:rsidP="00B205CE">
      <w:pPr>
        <w:numPr>
          <w:ilvl w:val="1"/>
          <w:numId w:val="44"/>
        </w:numPr>
        <w:spacing w:line="278" w:lineRule="auto"/>
        <w:jc w:val="both"/>
      </w:pPr>
      <w:r>
        <w:t>Các loại: mua hàng, hoàn tiền, rút ​​tiền, gửi tiền</w:t>
      </w:r>
    </w:p>
    <w:p w14:paraId="63C6432D" w14:textId="77777777" w:rsidR="00B205CE" w:rsidRDefault="00B205CE" w:rsidP="00B205CE">
      <w:pPr>
        <w:numPr>
          <w:ilvl w:val="1"/>
          <w:numId w:val="44"/>
        </w:numPr>
        <w:spacing w:line="278" w:lineRule="auto"/>
        <w:jc w:val="both"/>
      </w:pPr>
      <w:r>
        <w:t>Theo dõi trạng thái (đang chờ xử lý, đã hoàn tất, không thành công)</w:t>
      </w:r>
    </w:p>
    <w:p w14:paraId="480C0212" w14:textId="77777777" w:rsidR="00B205CE" w:rsidRDefault="00B205CE" w:rsidP="00B205CE">
      <w:pPr>
        <w:numPr>
          <w:ilvl w:val="1"/>
          <w:numId w:val="44"/>
        </w:numPr>
        <w:spacing w:line="278" w:lineRule="auto"/>
        <w:jc w:val="both"/>
      </w:pPr>
      <w:r>
        <w:t>Tham chiếu đơn hàng và người dùng</w:t>
      </w:r>
    </w:p>
    <w:p w14:paraId="0FB83586" w14:textId="77777777" w:rsidR="00B205CE" w:rsidRPr="00515436" w:rsidRDefault="00B205CE" w:rsidP="00B205CE">
      <w:pPr>
        <w:numPr>
          <w:ilvl w:val="1"/>
          <w:numId w:val="44"/>
        </w:numPr>
        <w:spacing w:line="278" w:lineRule="auto"/>
        <w:jc w:val="both"/>
      </w:pPr>
      <w:r>
        <w:t>Hỗ trợ xử lý thanh toán qua PayOS</w:t>
      </w:r>
    </w:p>
    <w:p w14:paraId="28EA0603" w14:textId="77777777" w:rsidR="00B205CE" w:rsidRPr="003863F1" w:rsidRDefault="00B205CE" w:rsidP="00B205CE"/>
    <w:p w14:paraId="34F55AA3" w14:textId="77777777" w:rsidR="00B205CE" w:rsidRDefault="00B205CE" w:rsidP="00B205CE">
      <w:pPr>
        <w:keepNext/>
      </w:pPr>
      <w:r w:rsidRPr="003863F1">
        <w:rPr>
          <w:noProof/>
        </w:rPr>
        <w:lastRenderedPageBreak/>
        <w:drawing>
          <wp:inline distT="0" distB="0" distL="0" distR="0" wp14:anchorId="4CA380A8" wp14:editId="378B91F6">
            <wp:extent cx="5399405" cy="5034280"/>
            <wp:effectExtent l="0" t="0" r="0" b="0"/>
            <wp:docPr id="38436811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68118" name="Picture 1" descr="A diagram of a computer&#10;&#10;AI-generated content may be incorrect."/>
                    <pic:cNvPicPr/>
                  </pic:nvPicPr>
                  <pic:blipFill>
                    <a:blip r:embed="rId10"/>
                    <a:stretch>
                      <a:fillRect/>
                    </a:stretch>
                  </pic:blipFill>
                  <pic:spPr>
                    <a:xfrm>
                      <a:off x="0" y="0"/>
                      <a:ext cx="5399405" cy="5034280"/>
                    </a:xfrm>
                    <a:prstGeom prst="rect">
                      <a:avLst/>
                    </a:prstGeom>
                  </pic:spPr>
                </pic:pic>
              </a:graphicData>
            </a:graphic>
          </wp:inline>
        </w:drawing>
      </w:r>
    </w:p>
    <w:p w14:paraId="43A2E5DF" w14:textId="77777777" w:rsidR="00B205CE" w:rsidRDefault="00B205CE" w:rsidP="00B205CE">
      <w:pPr>
        <w:pStyle w:val="Caption"/>
      </w:pPr>
      <w:r>
        <w:t xml:space="preserve">Hình ảnh </w:t>
      </w:r>
      <w:r>
        <w:fldChar w:fldCharType="begin"/>
      </w:r>
      <w:r>
        <w:instrText xml:space="preserve"> SEQ Hình_ảnh \* ARABIC </w:instrText>
      </w:r>
      <w:r>
        <w:fldChar w:fldCharType="separate"/>
      </w:r>
      <w:r>
        <w:rPr>
          <w:noProof/>
        </w:rPr>
        <w:t>8</w:t>
      </w:r>
      <w:r>
        <w:fldChar w:fldCharType="end"/>
      </w:r>
      <w:r>
        <w:t>: Mô hình các collection trong MongoDB</w:t>
      </w:r>
    </w:p>
    <w:p w14:paraId="5B5980DD" w14:textId="77777777" w:rsidR="00B205CE" w:rsidRDefault="00B205CE" w:rsidP="00B205CE">
      <w:pPr>
        <w:pStyle w:val="Heading3"/>
      </w:pPr>
      <w:bookmarkStart w:id="19" w:name="_Toc192253870"/>
      <w:r w:rsidRPr="00BF7F71">
        <w:t>Mối quan hệ giữa các collection</w:t>
      </w:r>
      <w:bookmarkEnd w:id="19"/>
    </w:p>
    <w:p w14:paraId="13B18ADC" w14:textId="77777777" w:rsidR="00B205CE" w:rsidRDefault="00B205CE" w:rsidP="00B205CE">
      <w:pPr>
        <w:pStyle w:val="ListParagraph"/>
        <w:numPr>
          <w:ilvl w:val="0"/>
          <w:numId w:val="45"/>
        </w:numPr>
        <w:spacing w:line="278" w:lineRule="auto"/>
        <w:jc w:val="both"/>
      </w:pPr>
      <w:r w:rsidRPr="00534D9A">
        <w:t>Collection User</w:t>
      </w:r>
    </w:p>
    <w:p w14:paraId="1D28D4F8" w14:textId="77777777" w:rsidR="00B205CE" w:rsidRPr="009B4A57" w:rsidRDefault="00B205CE" w:rsidP="00B205CE">
      <w:pPr>
        <w:ind w:left="360"/>
      </w:pPr>
      <w:r>
        <w:t>Mối quan hệ:</w:t>
      </w:r>
    </w:p>
    <w:p w14:paraId="427EE6AA" w14:textId="77777777" w:rsidR="00B205CE" w:rsidRPr="00B71B08" w:rsidRDefault="00B205CE" w:rsidP="00B205CE">
      <w:pPr>
        <w:numPr>
          <w:ilvl w:val="0"/>
          <w:numId w:val="46"/>
        </w:numPr>
        <w:spacing w:line="278" w:lineRule="auto"/>
        <w:jc w:val="both"/>
      </w:pPr>
      <w:r w:rsidRPr="00B71B08">
        <w:rPr>
          <w:b/>
          <w:bCs/>
        </w:rPr>
        <w:t>User → Product</w:t>
      </w:r>
      <w:r w:rsidRPr="00B71B08">
        <w:t>: Quan hệ 1-n (một User có thể tạo nhiều Product nếu là seller)</w:t>
      </w:r>
    </w:p>
    <w:p w14:paraId="1963E6EB" w14:textId="77777777" w:rsidR="00B205CE" w:rsidRPr="00B71B08" w:rsidRDefault="00B205CE" w:rsidP="00B205CE">
      <w:pPr>
        <w:numPr>
          <w:ilvl w:val="0"/>
          <w:numId w:val="46"/>
        </w:numPr>
        <w:spacing w:line="278" w:lineRule="auto"/>
        <w:jc w:val="both"/>
      </w:pPr>
      <w:r w:rsidRPr="00B71B08">
        <w:rPr>
          <w:b/>
          <w:bCs/>
        </w:rPr>
        <w:t>User → Order</w:t>
      </w:r>
      <w:r w:rsidRPr="00B71B08">
        <w:t>: Quan hệ 1-n (một User mua nhiều Order)</w:t>
      </w:r>
    </w:p>
    <w:p w14:paraId="289E9313" w14:textId="77777777" w:rsidR="00B205CE" w:rsidRPr="00B71B08" w:rsidRDefault="00B205CE" w:rsidP="00B205CE">
      <w:pPr>
        <w:numPr>
          <w:ilvl w:val="0"/>
          <w:numId w:val="46"/>
        </w:numPr>
        <w:spacing w:line="278" w:lineRule="auto"/>
        <w:jc w:val="both"/>
      </w:pPr>
      <w:r w:rsidRPr="00B71B08">
        <w:rPr>
          <w:b/>
          <w:bCs/>
        </w:rPr>
        <w:t>User → Transaction</w:t>
      </w:r>
      <w:r w:rsidRPr="00B71B08">
        <w:t>: Quan hệ 1-n (một User có nhiều Transaction)</w:t>
      </w:r>
    </w:p>
    <w:p w14:paraId="667D013D" w14:textId="77777777" w:rsidR="00B205CE" w:rsidRDefault="00B205CE" w:rsidP="00B205CE">
      <w:pPr>
        <w:numPr>
          <w:ilvl w:val="0"/>
          <w:numId w:val="46"/>
        </w:numPr>
        <w:spacing w:line="278" w:lineRule="auto"/>
        <w:jc w:val="both"/>
      </w:pPr>
      <w:r w:rsidRPr="00B71B08">
        <w:rPr>
          <w:b/>
          <w:bCs/>
        </w:rPr>
        <w:t>User → Inventory</w:t>
      </w:r>
      <w:r w:rsidRPr="00B71B08">
        <w:t>: Quan hệ 1-n (một User quản lý nhiều Inventory nếu là seller)</w:t>
      </w:r>
    </w:p>
    <w:p w14:paraId="64A569FC" w14:textId="77777777" w:rsidR="00B205CE" w:rsidRDefault="00B205CE" w:rsidP="00B205CE">
      <w:pPr>
        <w:pStyle w:val="ListParagraph"/>
        <w:numPr>
          <w:ilvl w:val="0"/>
          <w:numId w:val="45"/>
        </w:numPr>
        <w:spacing w:line="278" w:lineRule="auto"/>
        <w:jc w:val="both"/>
      </w:pPr>
      <w:r>
        <w:t>Collection Product</w:t>
      </w:r>
    </w:p>
    <w:p w14:paraId="38DFC6CF" w14:textId="77777777" w:rsidR="00B205CE" w:rsidRPr="009B4A57" w:rsidRDefault="00B205CE" w:rsidP="00B205CE">
      <w:pPr>
        <w:pStyle w:val="ListParagraph"/>
        <w:numPr>
          <w:ilvl w:val="0"/>
          <w:numId w:val="47"/>
        </w:numPr>
        <w:spacing w:line="278" w:lineRule="auto"/>
        <w:jc w:val="both"/>
      </w:pPr>
      <w:r w:rsidRPr="009B4A57">
        <w:rPr>
          <w:b/>
          <w:bCs/>
        </w:rPr>
        <w:t>Product → User</w:t>
      </w:r>
      <w:r w:rsidRPr="009B4A57">
        <w:t>: Quan hệ n-1 (nhiều Product thuộc về một User/seller)</w:t>
      </w:r>
    </w:p>
    <w:p w14:paraId="7BDABA01" w14:textId="77777777" w:rsidR="00B205CE" w:rsidRPr="009B4A57" w:rsidRDefault="00B205CE" w:rsidP="00B205CE">
      <w:pPr>
        <w:pStyle w:val="ListParagraph"/>
        <w:numPr>
          <w:ilvl w:val="0"/>
          <w:numId w:val="47"/>
        </w:numPr>
        <w:spacing w:line="278" w:lineRule="auto"/>
        <w:jc w:val="both"/>
      </w:pPr>
      <w:r w:rsidRPr="009B4A57">
        <w:rPr>
          <w:b/>
          <w:bCs/>
        </w:rPr>
        <w:t>Product → Category</w:t>
      </w:r>
      <w:r w:rsidRPr="009B4A57">
        <w:t>: Quan hệ n-1 (nhiều Product thuộc một Category)</w:t>
      </w:r>
    </w:p>
    <w:p w14:paraId="111EAB28" w14:textId="77777777" w:rsidR="00B205CE" w:rsidRPr="009B4A57" w:rsidRDefault="00B205CE" w:rsidP="00B205CE">
      <w:pPr>
        <w:pStyle w:val="ListParagraph"/>
        <w:numPr>
          <w:ilvl w:val="0"/>
          <w:numId w:val="47"/>
        </w:numPr>
        <w:spacing w:line="278" w:lineRule="auto"/>
        <w:jc w:val="both"/>
      </w:pPr>
      <w:r w:rsidRPr="009B4A57">
        <w:rPr>
          <w:b/>
          <w:bCs/>
        </w:rPr>
        <w:t>Product → SKU</w:t>
      </w:r>
      <w:r w:rsidRPr="009B4A57">
        <w:t>: Quan hệ 1-n (một Product có nhiều SKU)</w:t>
      </w:r>
    </w:p>
    <w:p w14:paraId="6098DB7F" w14:textId="77777777" w:rsidR="00B205CE" w:rsidRPr="00B71B08" w:rsidRDefault="00B205CE" w:rsidP="00B205CE">
      <w:pPr>
        <w:pStyle w:val="ListParagraph"/>
      </w:pPr>
    </w:p>
    <w:p w14:paraId="6329794A" w14:textId="77777777" w:rsidR="00B205CE" w:rsidRDefault="00B205CE" w:rsidP="00B205CE">
      <w:pPr>
        <w:pStyle w:val="ListParagraph"/>
        <w:numPr>
          <w:ilvl w:val="0"/>
          <w:numId w:val="45"/>
        </w:numPr>
        <w:spacing w:line="278" w:lineRule="auto"/>
        <w:jc w:val="both"/>
      </w:pPr>
      <w:r w:rsidRPr="0077628A">
        <w:t>Collection SKU (Stock Keeping Unit)</w:t>
      </w:r>
    </w:p>
    <w:p w14:paraId="491F0A23" w14:textId="77777777" w:rsidR="00B205CE" w:rsidRPr="0077628A" w:rsidRDefault="00B205CE" w:rsidP="00B205CE">
      <w:pPr>
        <w:ind w:left="360"/>
      </w:pPr>
      <w:r w:rsidRPr="0077628A">
        <w:rPr>
          <w:b/>
          <w:bCs/>
        </w:rPr>
        <w:t>Mối quan hệ</w:t>
      </w:r>
      <w:r w:rsidRPr="0077628A">
        <w:t>:</w:t>
      </w:r>
    </w:p>
    <w:p w14:paraId="46D4BD07" w14:textId="77777777" w:rsidR="00B205CE" w:rsidRPr="0077628A" w:rsidRDefault="00B205CE" w:rsidP="00B205CE">
      <w:pPr>
        <w:numPr>
          <w:ilvl w:val="0"/>
          <w:numId w:val="48"/>
        </w:numPr>
        <w:spacing w:line="278" w:lineRule="auto"/>
        <w:jc w:val="both"/>
      </w:pPr>
      <w:r w:rsidRPr="0077628A">
        <w:rPr>
          <w:b/>
          <w:bCs/>
        </w:rPr>
        <w:t>SKU → Product</w:t>
      </w:r>
      <w:r w:rsidRPr="0077628A">
        <w:t>: Quan hệ n-1 (nhiều SKU thuộc về một Product)</w:t>
      </w:r>
    </w:p>
    <w:p w14:paraId="6A6486FD" w14:textId="77777777" w:rsidR="00B205CE" w:rsidRPr="0077628A" w:rsidRDefault="00B205CE" w:rsidP="00B205CE">
      <w:pPr>
        <w:numPr>
          <w:ilvl w:val="0"/>
          <w:numId w:val="48"/>
        </w:numPr>
        <w:spacing w:line="278" w:lineRule="auto"/>
        <w:jc w:val="both"/>
      </w:pPr>
      <w:r w:rsidRPr="0077628A">
        <w:rPr>
          <w:b/>
          <w:bCs/>
        </w:rPr>
        <w:t>SKU → Inventory</w:t>
      </w:r>
      <w:r w:rsidRPr="0077628A">
        <w:t>: Quan hệ 1-n (một SKU có thể có nhiều item Inventory)</w:t>
      </w:r>
    </w:p>
    <w:p w14:paraId="2D9B82C2" w14:textId="77777777" w:rsidR="00B205CE" w:rsidRPr="0077628A" w:rsidRDefault="00B205CE" w:rsidP="00B205CE">
      <w:pPr>
        <w:numPr>
          <w:ilvl w:val="0"/>
          <w:numId w:val="48"/>
        </w:numPr>
        <w:spacing w:line="278" w:lineRule="auto"/>
        <w:jc w:val="both"/>
      </w:pPr>
      <w:r w:rsidRPr="0077628A">
        <w:rPr>
          <w:b/>
          <w:bCs/>
        </w:rPr>
        <w:t>SKU → Order</w:t>
      </w:r>
      <w:r w:rsidRPr="0077628A">
        <w:t>: Quan hệ n-n (nhiều SKU có thể xuất hiện trong nhiều Order)</w:t>
      </w:r>
    </w:p>
    <w:p w14:paraId="41F42711" w14:textId="77777777" w:rsidR="00B205CE" w:rsidRDefault="00B205CE" w:rsidP="00B205CE">
      <w:pPr>
        <w:pStyle w:val="ListParagraph"/>
        <w:numPr>
          <w:ilvl w:val="0"/>
          <w:numId w:val="45"/>
        </w:numPr>
        <w:spacing w:line="278" w:lineRule="auto"/>
        <w:jc w:val="both"/>
      </w:pPr>
      <w:r w:rsidRPr="0077628A">
        <w:t>Collection Inventory</w:t>
      </w:r>
    </w:p>
    <w:p w14:paraId="4E8B81CE" w14:textId="77777777" w:rsidR="00B205CE" w:rsidRPr="005616B4" w:rsidRDefault="00B205CE" w:rsidP="00B205CE">
      <w:pPr>
        <w:ind w:left="360"/>
      </w:pPr>
      <w:r w:rsidRPr="005616B4">
        <w:rPr>
          <w:b/>
          <w:bCs/>
        </w:rPr>
        <w:t>Mối quan hệ</w:t>
      </w:r>
      <w:r w:rsidRPr="005616B4">
        <w:t>:</w:t>
      </w:r>
    </w:p>
    <w:p w14:paraId="58FF9260" w14:textId="77777777" w:rsidR="00B205CE" w:rsidRPr="005616B4" w:rsidRDefault="00B205CE" w:rsidP="00B205CE">
      <w:pPr>
        <w:numPr>
          <w:ilvl w:val="0"/>
          <w:numId w:val="49"/>
        </w:numPr>
        <w:spacing w:line="278" w:lineRule="auto"/>
        <w:jc w:val="both"/>
      </w:pPr>
      <w:r w:rsidRPr="005616B4">
        <w:rPr>
          <w:b/>
          <w:bCs/>
        </w:rPr>
        <w:t>Inventory → SKU</w:t>
      </w:r>
      <w:r w:rsidRPr="005616B4">
        <w:t>: Quan hệ n-1 (nhiều Inventory item thuộc về một SKU)</w:t>
      </w:r>
    </w:p>
    <w:p w14:paraId="5F9F6535" w14:textId="77777777" w:rsidR="00B205CE" w:rsidRPr="005616B4" w:rsidRDefault="00B205CE" w:rsidP="00B205CE">
      <w:pPr>
        <w:numPr>
          <w:ilvl w:val="0"/>
          <w:numId w:val="49"/>
        </w:numPr>
        <w:spacing w:line="278" w:lineRule="auto"/>
        <w:jc w:val="both"/>
      </w:pPr>
      <w:r w:rsidRPr="005616B4">
        <w:rPr>
          <w:b/>
          <w:bCs/>
        </w:rPr>
        <w:t>Inventory → User</w:t>
      </w:r>
      <w:r w:rsidRPr="005616B4">
        <w:t>: Quan hệ n-1 (nhiều Inventory thuộc một seller/User)</w:t>
      </w:r>
    </w:p>
    <w:p w14:paraId="00FA9785" w14:textId="77777777" w:rsidR="00B205CE" w:rsidRPr="005616B4" w:rsidRDefault="00B205CE" w:rsidP="00B205CE">
      <w:pPr>
        <w:numPr>
          <w:ilvl w:val="0"/>
          <w:numId w:val="49"/>
        </w:numPr>
        <w:spacing w:line="278" w:lineRule="auto"/>
        <w:jc w:val="both"/>
      </w:pPr>
      <w:r w:rsidRPr="005616B4">
        <w:rPr>
          <w:b/>
          <w:bCs/>
        </w:rPr>
        <w:t>Inventory → Order</w:t>
      </w:r>
      <w:r w:rsidRPr="005616B4">
        <w:t>: Quan hệ n-1 (nhiều Inventory có thể được bán trong một Order)</w:t>
      </w:r>
    </w:p>
    <w:p w14:paraId="2893870F" w14:textId="77777777" w:rsidR="00B205CE" w:rsidRDefault="00B205CE" w:rsidP="00B205CE">
      <w:pPr>
        <w:pStyle w:val="ListParagraph"/>
        <w:numPr>
          <w:ilvl w:val="0"/>
          <w:numId w:val="45"/>
        </w:numPr>
        <w:spacing w:line="278" w:lineRule="auto"/>
        <w:jc w:val="both"/>
      </w:pPr>
      <w:r w:rsidRPr="005616B4">
        <w:t>Collection Order</w:t>
      </w:r>
    </w:p>
    <w:p w14:paraId="3EB117B4" w14:textId="77777777" w:rsidR="00B205CE" w:rsidRPr="005616B4" w:rsidRDefault="00B205CE" w:rsidP="00B205CE">
      <w:pPr>
        <w:ind w:left="360"/>
      </w:pPr>
      <w:r w:rsidRPr="005616B4">
        <w:rPr>
          <w:b/>
          <w:bCs/>
        </w:rPr>
        <w:t>Mối quan hệ</w:t>
      </w:r>
      <w:r w:rsidRPr="005616B4">
        <w:t>:</w:t>
      </w:r>
    </w:p>
    <w:p w14:paraId="2AE71DC9" w14:textId="77777777" w:rsidR="00B205CE" w:rsidRPr="005616B4" w:rsidRDefault="00B205CE" w:rsidP="00B205CE">
      <w:pPr>
        <w:numPr>
          <w:ilvl w:val="0"/>
          <w:numId w:val="50"/>
        </w:numPr>
        <w:spacing w:line="278" w:lineRule="auto"/>
        <w:jc w:val="both"/>
      </w:pPr>
      <w:r w:rsidRPr="005616B4">
        <w:rPr>
          <w:b/>
          <w:bCs/>
        </w:rPr>
        <w:t>Order → User</w:t>
      </w:r>
      <w:r w:rsidRPr="005616B4">
        <w:t>: Quan hệ n-1 (nhiều Order thuộc về một User/buyer)</w:t>
      </w:r>
    </w:p>
    <w:p w14:paraId="7F6E6B74" w14:textId="77777777" w:rsidR="00B205CE" w:rsidRPr="005616B4" w:rsidRDefault="00B205CE" w:rsidP="00B205CE">
      <w:pPr>
        <w:numPr>
          <w:ilvl w:val="0"/>
          <w:numId w:val="50"/>
        </w:numPr>
        <w:spacing w:line="278" w:lineRule="auto"/>
        <w:jc w:val="both"/>
      </w:pPr>
      <w:r w:rsidRPr="005616B4">
        <w:rPr>
          <w:b/>
          <w:bCs/>
        </w:rPr>
        <w:t>Order → SKU</w:t>
      </w:r>
      <w:r w:rsidRPr="005616B4">
        <w:t>: Quan hệ n-n (nhiều Order chứa nhiều SKU khác nhau)</w:t>
      </w:r>
    </w:p>
    <w:p w14:paraId="4A1D2D43" w14:textId="77777777" w:rsidR="00B205CE" w:rsidRPr="005616B4" w:rsidRDefault="00B205CE" w:rsidP="00B205CE">
      <w:pPr>
        <w:numPr>
          <w:ilvl w:val="0"/>
          <w:numId w:val="50"/>
        </w:numPr>
        <w:spacing w:line="278" w:lineRule="auto"/>
        <w:jc w:val="both"/>
      </w:pPr>
      <w:r w:rsidRPr="005616B4">
        <w:rPr>
          <w:b/>
          <w:bCs/>
        </w:rPr>
        <w:t>Order → Inventory</w:t>
      </w:r>
      <w:r w:rsidRPr="005616B4">
        <w:t>: Quan hệ 1-n (một Order có thể bán nhiều Inventory items)</w:t>
      </w:r>
    </w:p>
    <w:p w14:paraId="5C5E4160" w14:textId="77777777" w:rsidR="00B205CE" w:rsidRPr="005616B4" w:rsidRDefault="00B205CE" w:rsidP="00B205CE">
      <w:pPr>
        <w:numPr>
          <w:ilvl w:val="0"/>
          <w:numId w:val="50"/>
        </w:numPr>
        <w:spacing w:line="278" w:lineRule="auto"/>
        <w:jc w:val="both"/>
      </w:pPr>
      <w:r w:rsidRPr="005616B4">
        <w:rPr>
          <w:b/>
          <w:bCs/>
        </w:rPr>
        <w:t>Order → Transaction</w:t>
      </w:r>
      <w:r w:rsidRPr="005616B4">
        <w:t>: Quan hệ 1-n (một Order có thể tạo ra nhiều Transaction)</w:t>
      </w:r>
    </w:p>
    <w:p w14:paraId="26FED824" w14:textId="77777777" w:rsidR="00B205CE" w:rsidRDefault="00B205CE" w:rsidP="00B205CE">
      <w:pPr>
        <w:pStyle w:val="ListParagraph"/>
        <w:numPr>
          <w:ilvl w:val="0"/>
          <w:numId w:val="45"/>
        </w:numPr>
        <w:spacing w:line="278" w:lineRule="auto"/>
        <w:jc w:val="both"/>
      </w:pPr>
      <w:r w:rsidRPr="005616B4">
        <w:t>Collection Transaction</w:t>
      </w:r>
    </w:p>
    <w:p w14:paraId="19B6B5DF" w14:textId="77777777" w:rsidR="00B205CE" w:rsidRPr="00090144" w:rsidRDefault="00B205CE" w:rsidP="00B205CE">
      <w:pPr>
        <w:ind w:left="360"/>
      </w:pPr>
      <w:r w:rsidRPr="00090144">
        <w:rPr>
          <w:b/>
          <w:bCs/>
        </w:rPr>
        <w:t>Mối quan hệ</w:t>
      </w:r>
      <w:r w:rsidRPr="00090144">
        <w:t>:</w:t>
      </w:r>
    </w:p>
    <w:p w14:paraId="116BE8DB" w14:textId="77777777" w:rsidR="00B205CE" w:rsidRPr="00090144" w:rsidRDefault="00B205CE" w:rsidP="00B205CE">
      <w:pPr>
        <w:numPr>
          <w:ilvl w:val="0"/>
          <w:numId w:val="51"/>
        </w:numPr>
        <w:spacing w:line="278" w:lineRule="auto"/>
        <w:jc w:val="both"/>
      </w:pPr>
      <w:r w:rsidRPr="00090144">
        <w:rPr>
          <w:b/>
          <w:bCs/>
        </w:rPr>
        <w:t>Transaction → User</w:t>
      </w:r>
      <w:r w:rsidRPr="00090144">
        <w:t>: Quan hệ n-1 (nhiều Transaction thuộc về một User)</w:t>
      </w:r>
    </w:p>
    <w:p w14:paraId="73D0DFEA" w14:textId="77777777" w:rsidR="00B205CE" w:rsidRPr="00090144" w:rsidRDefault="00B205CE" w:rsidP="00B205CE">
      <w:pPr>
        <w:numPr>
          <w:ilvl w:val="0"/>
          <w:numId w:val="51"/>
        </w:numPr>
        <w:spacing w:line="278" w:lineRule="auto"/>
        <w:jc w:val="both"/>
      </w:pPr>
      <w:r w:rsidRPr="00090144">
        <w:rPr>
          <w:b/>
          <w:bCs/>
        </w:rPr>
        <w:t>Transaction → Order</w:t>
      </w:r>
      <w:r w:rsidRPr="00090144">
        <w:t>: Quan hệ n-1 (nhiều Transaction có thể liên quan đến một Order)</w:t>
      </w:r>
    </w:p>
    <w:p w14:paraId="2F2B035A" w14:textId="77777777" w:rsidR="00B205CE" w:rsidRDefault="00B205CE" w:rsidP="00B205CE">
      <w:pPr>
        <w:pStyle w:val="ListParagraph"/>
        <w:numPr>
          <w:ilvl w:val="0"/>
          <w:numId w:val="45"/>
        </w:numPr>
        <w:spacing w:line="278" w:lineRule="auto"/>
        <w:jc w:val="both"/>
      </w:pPr>
      <w:r w:rsidRPr="00090144">
        <w:t>Collection Category</w:t>
      </w:r>
    </w:p>
    <w:p w14:paraId="202C6A8A" w14:textId="77777777" w:rsidR="00B205CE" w:rsidRPr="00090144" w:rsidRDefault="00B205CE" w:rsidP="00B205CE">
      <w:pPr>
        <w:ind w:left="360"/>
      </w:pPr>
      <w:r w:rsidRPr="00090144">
        <w:rPr>
          <w:b/>
          <w:bCs/>
        </w:rPr>
        <w:t>Mối quan hệ</w:t>
      </w:r>
      <w:r w:rsidRPr="00090144">
        <w:t>:</w:t>
      </w:r>
    </w:p>
    <w:p w14:paraId="62FFF79D" w14:textId="77777777" w:rsidR="00B205CE" w:rsidRPr="00090144" w:rsidRDefault="00B205CE" w:rsidP="00B205CE">
      <w:pPr>
        <w:pStyle w:val="ListParagraph"/>
        <w:numPr>
          <w:ilvl w:val="0"/>
          <w:numId w:val="51"/>
        </w:numPr>
        <w:spacing w:line="278" w:lineRule="auto"/>
        <w:jc w:val="both"/>
      </w:pPr>
      <w:r w:rsidRPr="00090144">
        <w:rPr>
          <w:b/>
          <w:bCs/>
        </w:rPr>
        <w:t>Category → Product</w:t>
      </w:r>
      <w:r w:rsidRPr="00090144">
        <w:t>: Quan hệ 1-n (một Category có nhiều Product)</w:t>
      </w:r>
    </w:p>
    <w:p w14:paraId="10CB26D1" w14:textId="77777777" w:rsidR="00B205CE" w:rsidRPr="00716A74" w:rsidRDefault="00B205CE" w:rsidP="00B205CE">
      <w:pPr>
        <w:rPr>
          <w:b/>
          <w:bCs/>
        </w:rPr>
      </w:pPr>
      <w:r w:rsidRPr="00716A74">
        <w:rPr>
          <w:b/>
          <w:bCs/>
        </w:rPr>
        <w:t>Phân tích Mối quan hệ Chi tiết</w:t>
      </w:r>
    </w:p>
    <w:p w14:paraId="5C9CDF2A" w14:textId="77777777" w:rsidR="00B205CE" w:rsidRDefault="00B205CE" w:rsidP="00B205CE">
      <w:pPr>
        <w:ind w:left="360"/>
      </w:pPr>
      <w:r>
        <w:t>Mối quan hệ Phức tạp:</w:t>
      </w:r>
    </w:p>
    <w:p w14:paraId="092A33CA" w14:textId="77777777" w:rsidR="00B205CE" w:rsidRDefault="00B205CE" w:rsidP="00B205CE">
      <w:pPr>
        <w:pStyle w:val="ListParagraph"/>
        <w:numPr>
          <w:ilvl w:val="0"/>
          <w:numId w:val="52"/>
        </w:numPr>
        <w:spacing w:line="278" w:lineRule="auto"/>
        <w:jc w:val="both"/>
      </w:pPr>
      <w:r>
        <w:t xml:space="preserve"> Quy trình Bán hàng:</w:t>
      </w:r>
    </w:p>
    <w:p w14:paraId="33118495" w14:textId="77777777" w:rsidR="00B205CE" w:rsidRDefault="00B205CE" w:rsidP="00B205CE">
      <w:pPr>
        <w:ind w:left="360"/>
      </w:pPr>
      <w:r>
        <w:t>User (seller) → tạo Product → tạo nhiều SKU → upload nhiều Inventory items</w:t>
      </w:r>
    </w:p>
    <w:p w14:paraId="42180472" w14:textId="77777777" w:rsidR="00B205CE" w:rsidRDefault="00B205CE" w:rsidP="00B205CE">
      <w:pPr>
        <w:ind w:left="360"/>
      </w:pPr>
      <w:r>
        <w:lastRenderedPageBreak/>
        <w:t>User (buyer) → tạo Order → chọn nhiều SKU → mua Inventory items → tạo Transaction</w:t>
      </w:r>
    </w:p>
    <w:p w14:paraId="2E6F6BB9" w14:textId="77777777" w:rsidR="00B205CE" w:rsidRDefault="00B205CE" w:rsidP="00B205CE">
      <w:pPr>
        <w:pStyle w:val="ListParagraph"/>
        <w:numPr>
          <w:ilvl w:val="0"/>
          <w:numId w:val="52"/>
        </w:numPr>
        <w:spacing w:line="278" w:lineRule="auto"/>
        <w:jc w:val="both"/>
      </w:pPr>
      <w:r>
        <w:t>Quy trình Cập nhật Hàng tồn kho:</w:t>
      </w:r>
    </w:p>
    <w:p w14:paraId="038457AD" w14:textId="77777777" w:rsidR="00B205CE" w:rsidRDefault="00B205CE" w:rsidP="00B205CE">
      <w:pPr>
        <w:ind w:left="360"/>
      </w:pPr>
      <w:r>
        <w:t>Khi Order được tạo → giảm stock của các SKU liên quan</w:t>
      </w:r>
    </w:p>
    <w:p w14:paraId="0724358F" w14:textId="77777777" w:rsidR="00B205CE" w:rsidRDefault="00B205CE" w:rsidP="00B205CE">
      <w:pPr>
        <w:ind w:left="360"/>
      </w:pPr>
      <w:r>
        <w:t>Cập nhật trạng thái Inventory từ 'available' sang 'sold'</w:t>
      </w:r>
    </w:p>
    <w:p w14:paraId="13275AC9" w14:textId="77777777" w:rsidR="00B205CE" w:rsidRDefault="00B205CE" w:rsidP="00B205CE">
      <w:pPr>
        <w:ind w:left="360"/>
      </w:pPr>
      <w:r>
        <w:t>Liên kết Inventory với Order thông qua trường order</w:t>
      </w:r>
    </w:p>
    <w:p w14:paraId="67D28E75" w14:textId="77777777" w:rsidR="00B205CE" w:rsidRDefault="00B205CE" w:rsidP="00B205CE">
      <w:pPr>
        <w:pStyle w:val="ListParagraph"/>
        <w:numPr>
          <w:ilvl w:val="0"/>
          <w:numId w:val="52"/>
        </w:numPr>
        <w:spacing w:line="278" w:lineRule="auto"/>
        <w:jc w:val="both"/>
      </w:pPr>
      <w:r>
        <w:t xml:space="preserve"> Quy trình Quản lý Tài chính:</w:t>
      </w:r>
    </w:p>
    <w:p w14:paraId="13B01C9C" w14:textId="77777777" w:rsidR="00B205CE" w:rsidRDefault="00B205CE" w:rsidP="00B205CE">
      <w:pPr>
        <w:ind w:left="360"/>
      </w:pPr>
      <w:r>
        <w:t>User thực hiện giao dịch → tạo Transaction</w:t>
      </w:r>
    </w:p>
    <w:p w14:paraId="66465B0B" w14:textId="77777777" w:rsidR="00B205CE" w:rsidRDefault="00B205CE" w:rsidP="00B205CE">
      <w:pPr>
        <w:ind w:left="360"/>
      </w:pPr>
      <w:r>
        <w:t>Transaction liên kết với User và có thể liên kết với Order</w:t>
      </w:r>
    </w:p>
    <w:p w14:paraId="341FB50D" w14:textId="77777777" w:rsidR="00B205CE" w:rsidRDefault="00B205CE" w:rsidP="00B205CE">
      <w:pPr>
        <w:ind w:left="360"/>
      </w:pPr>
      <w:r>
        <w:t>Cập nhật balance của User dựa trên Transaction</w:t>
      </w:r>
    </w:p>
    <w:p w14:paraId="3F717775" w14:textId="77777777" w:rsidR="00B205CE" w:rsidRDefault="00B205CE" w:rsidP="00B205CE">
      <w:r>
        <w:br w:type="page"/>
      </w:r>
    </w:p>
    <w:p w14:paraId="30359E1E" w14:textId="77777777" w:rsidR="00B205CE" w:rsidRPr="00B205CE" w:rsidRDefault="00B205CE" w:rsidP="00B205CE">
      <w:pPr>
        <w:rPr>
          <w:sz w:val="26"/>
          <w:szCs w:val="26"/>
        </w:rPr>
      </w:pPr>
    </w:p>
    <w:p w14:paraId="381025CC" w14:textId="77777777" w:rsidR="001F513D" w:rsidRPr="00B205CE" w:rsidRDefault="001F513D" w:rsidP="00B205CE"/>
    <w:sectPr w:rsidR="001F513D" w:rsidRPr="00B2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29D"/>
    <w:multiLevelType w:val="hybridMultilevel"/>
    <w:tmpl w:val="489C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6F32"/>
    <w:multiLevelType w:val="hybridMultilevel"/>
    <w:tmpl w:val="8DE4DBC8"/>
    <w:lvl w:ilvl="0" w:tplc="1374CD8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525CB"/>
    <w:multiLevelType w:val="hybridMultilevel"/>
    <w:tmpl w:val="3378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93966"/>
    <w:multiLevelType w:val="multilevel"/>
    <w:tmpl w:val="5C6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3733"/>
    <w:multiLevelType w:val="multilevel"/>
    <w:tmpl w:val="D72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E3F96"/>
    <w:multiLevelType w:val="multilevel"/>
    <w:tmpl w:val="50C4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466E2"/>
    <w:multiLevelType w:val="multilevel"/>
    <w:tmpl w:val="7C1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B3B8E"/>
    <w:multiLevelType w:val="multilevel"/>
    <w:tmpl w:val="D046C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D63D2"/>
    <w:multiLevelType w:val="hybridMultilevel"/>
    <w:tmpl w:val="BF56CEFA"/>
    <w:lvl w:ilvl="0" w:tplc="C9B014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672D50"/>
    <w:multiLevelType w:val="multilevel"/>
    <w:tmpl w:val="2CDE9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F1A4D"/>
    <w:multiLevelType w:val="multilevel"/>
    <w:tmpl w:val="740C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D64F5"/>
    <w:multiLevelType w:val="hybridMultilevel"/>
    <w:tmpl w:val="9A8A38F8"/>
    <w:lvl w:ilvl="0" w:tplc="DE88938C">
      <w:start w:val="1"/>
      <w:numFmt w:val="decimal"/>
      <w:lvlText w:val="%1."/>
      <w:lvlJc w:val="left"/>
      <w:pPr>
        <w:ind w:left="434"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FF027EB4">
      <w:numFmt w:val="bullet"/>
      <w:lvlText w:val="•"/>
      <w:lvlJc w:val="left"/>
      <w:pPr>
        <w:ind w:left="1135" w:hanging="240"/>
      </w:pPr>
      <w:rPr>
        <w:rFonts w:hint="default"/>
        <w:lang w:val="vi" w:eastAsia="en-US" w:bidi="ar-SA"/>
      </w:rPr>
    </w:lvl>
    <w:lvl w:ilvl="2" w:tplc="6770904A">
      <w:numFmt w:val="bullet"/>
      <w:lvlText w:val="•"/>
      <w:lvlJc w:val="left"/>
      <w:pPr>
        <w:ind w:left="1831" w:hanging="240"/>
      </w:pPr>
      <w:rPr>
        <w:rFonts w:hint="default"/>
        <w:lang w:val="vi" w:eastAsia="en-US" w:bidi="ar-SA"/>
      </w:rPr>
    </w:lvl>
    <w:lvl w:ilvl="3" w:tplc="CB668A02">
      <w:numFmt w:val="bullet"/>
      <w:lvlText w:val="•"/>
      <w:lvlJc w:val="left"/>
      <w:pPr>
        <w:ind w:left="2527" w:hanging="240"/>
      </w:pPr>
      <w:rPr>
        <w:rFonts w:hint="default"/>
        <w:lang w:val="vi" w:eastAsia="en-US" w:bidi="ar-SA"/>
      </w:rPr>
    </w:lvl>
    <w:lvl w:ilvl="4" w:tplc="F2F2B3F2">
      <w:numFmt w:val="bullet"/>
      <w:lvlText w:val="•"/>
      <w:lvlJc w:val="left"/>
      <w:pPr>
        <w:ind w:left="3223" w:hanging="240"/>
      </w:pPr>
      <w:rPr>
        <w:rFonts w:hint="default"/>
        <w:lang w:val="vi" w:eastAsia="en-US" w:bidi="ar-SA"/>
      </w:rPr>
    </w:lvl>
    <w:lvl w:ilvl="5" w:tplc="FACC276C">
      <w:numFmt w:val="bullet"/>
      <w:lvlText w:val="•"/>
      <w:lvlJc w:val="left"/>
      <w:pPr>
        <w:ind w:left="3919" w:hanging="240"/>
      </w:pPr>
      <w:rPr>
        <w:rFonts w:hint="default"/>
        <w:lang w:val="vi" w:eastAsia="en-US" w:bidi="ar-SA"/>
      </w:rPr>
    </w:lvl>
    <w:lvl w:ilvl="6" w:tplc="E6586268">
      <w:numFmt w:val="bullet"/>
      <w:lvlText w:val="•"/>
      <w:lvlJc w:val="left"/>
      <w:pPr>
        <w:ind w:left="4614" w:hanging="240"/>
      </w:pPr>
      <w:rPr>
        <w:rFonts w:hint="default"/>
        <w:lang w:val="vi" w:eastAsia="en-US" w:bidi="ar-SA"/>
      </w:rPr>
    </w:lvl>
    <w:lvl w:ilvl="7" w:tplc="979E029A">
      <w:numFmt w:val="bullet"/>
      <w:lvlText w:val="•"/>
      <w:lvlJc w:val="left"/>
      <w:pPr>
        <w:ind w:left="5310" w:hanging="240"/>
      </w:pPr>
      <w:rPr>
        <w:rFonts w:hint="default"/>
        <w:lang w:val="vi" w:eastAsia="en-US" w:bidi="ar-SA"/>
      </w:rPr>
    </w:lvl>
    <w:lvl w:ilvl="8" w:tplc="48AEA674">
      <w:numFmt w:val="bullet"/>
      <w:lvlText w:val="•"/>
      <w:lvlJc w:val="left"/>
      <w:pPr>
        <w:ind w:left="6006" w:hanging="240"/>
      </w:pPr>
      <w:rPr>
        <w:rFonts w:hint="default"/>
        <w:lang w:val="vi" w:eastAsia="en-US" w:bidi="ar-SA"/>
      </w:rPr>
    </w:lvl>
  </w:abstractNum>
  <w:abstractNum w:abstractNumId="12" w15:restartNumberingAfterBreak="0">
    <w:nsid w:val="17420737"/>
    <w:multiLevelType w:val="multilevel"/>
    <w:tmpl w:val="E7D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A38A5"/>
    <w:multiLevelType w:val="multilevel"/>
    <w:tmpl w:val="B4B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7262F"/>
    <w:multiLevelType w:val="multilevel"/>
    <w:tmpl w:val="253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67F0E"/>
    <w:multiLevelType w:val="multilevel"/>
    <w:tmpl w:val="44D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53BF8"/>
    <w:multiLevelType w:val="multilevel"/>
    <w:tmpl w:val="BE7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15E96"/>
    <w:multiLevelType w:val="hybridMultilevel"/>
    <w:tmpl w:val="58CA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E07B8E"/>
    <w:multiLevelType w:val="hybridMultilevel"/>
    <w:tmpl w:val="97C87EDC"/>
    <w:lvl w:ilvl="0" w:tplc="20F0D974">
      <w:start w:val="1"/>
      <w:numFmt w:val="decimal"/>
      <w:lvlText w:val="%1."/>
      <w:lvlJc w:val="left"/>
      <w:pPr>
        <w:ind w:left="475"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F0F6B874">
      <w:numFmt w:val="bullet"/>
      <w:lvlText w:val="•"/>
      <w:lvlJc w:val="left"/>
      <w:pPr>
        <w:ind w:left="1168" w:hanging="281"/>
      </w:pPr>
      <w:rPr>
        <w:rFonts w:hint="default"/>
        <w:lang w:val="vi" w:eastAsia="en-US" w:bidi="ar-SA"/>
      </w:rPr>
    </w:lvl>
    <w:lvl w:ilvl="2" w:tplc="E9121AE2">
      <w:numFmt w:val="bullet"/>
      <w:lvlText w:val="•"/>
      <w:lvlJc w:val="left"/>
      <w:pPr>
        <w:ind w:left="1856" w:hanging="281"/>
      </w:pPr>
      <w:rPr>
        <w:rFonts w:hint="default"/>
        <w:lang w:val="vi" w:eastAsia="en-US" w:bidi="ar-SA"/>
      </w:rPr>
    </w:lvl>
    <w:lvl w:ilvl="3" w:tplc="BB485112">
      <w:numFmt w:val="bullet"/>
      <w:lvlText w:val="•"/>
      <w:lvlJc w:val="left"/>
      <w:pPr>
        <w:ind w:left="2544" w:hanging="281"/>
      </w:pPr>
      <w:rPr>
        <w:rFonts w:hint="default"/>
        <w:lang w:val="vi" w:eastAsia="en-US" w:bidi="ar-SA"/>
      </w:rPr>
    </w:lvl>
    <w:lvl w:ilvl="4" w:tplc="A260C38C">
      <w:numFmt w:val="bullet"/>
      <w:lvlText w:val="•"/>
      <w:lvlJc w:val="left"/>
      <w:pPr>
        <w:ind w:left="3232" w:hanging="281"/>
      </w:pPr>
      <w:rPr>
        <w:rFonts w:hint="default"/>
        <w:lang w:val="vi" w:eastAsia="en-US" w:bidi="ar-SA"/>
      </w:rPr>
    </w:lvl>
    <w:lvl w:ilvl="5" w:tplc="4734E8CA">
      <w:numFmt w:val="bullet"/>
      <w:lvlText w:val="•"/>
      <w:lvlJc w:val="left"/>
      <w:pPr>
        <w:ind w:left="3921" w:hanging="281"/>
      </w:pPr>
      <w:rPr>
        <w:rFonts w:hint="default"/>
        <w:lang w:val="vi" w:eastAsia="en-US" w:bidi="ar-SA"/>
      </w:rPr>
    </w:lvl>
    <w:lvl w:ilvl="6" w:tplc="39143CBE">
      <w:numFmt w:val="bullet"/>
      <w:lvlText w:val="•"/>
      <w:lvlJc w:val="left"/>
      <w:pPr>
        <w:ind w:left="4609" w:hanging="281"/>
      </w:pPr>
      <w:rPr>
        <w:rFonts w:hint="default"/>
        <w:lang w:val="vi" w:eastAsia="en-US" w:bidi="ar-SA"/>
      </w:rPr>
    </w:lvl>
    <w:lvl w:ilvl="7" w:tplc="9454D5C0">
      <w:numFmt w:val="bullet"/>
      <w:lvlText w:val="•"/>
      <w:lvlJc w:val="left"/>
      <w:pPr>
        <w:ind w:left="5297" w:hanging="281"/>
      </w:pPr>
      <w:rPr>
        <w:rFonts w:hint="default"/>
        <w:lang w:val="vi" w:eastAsia="en-US" w:bidi="ar-SA"/>
      </w:rPr>
    </w:lvl>
    <w:lvl w:ilvl="8" w:tplc="C6148FC6">
      <w:numFmt w:val="bullet"/>
      <w:lvlText w:val="•"/>
      <w:lvlJc w:val="left"/>
      <w:pPr>
        <w:ind w:left="5985" w:hanging="281"/>
      </w:pPr>
      <w:rPr>
        <w:rFonts w:hint="default"/>
        <w:lang w:val="vi" w:eastAsia="en-US" w:bidi="ar-SA"/>
      </w:rPr>
    </w:lvl>
  </w:abstractNum>
  <w:abstractNum w:abstractNumId="19" w15:restartNumberingAfterBreak="0">
    <w:nsid w:val="26136B93"/>
    <w:multiLevelType w:val="multilevel"/>
    <w:tmpl w:val="5A9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F2687"/>
    <w:multiLevelType w:val="hybridMultilevel"/>
    <w:tmpl w:val="3A181052"/>
    <w:lvl w:ilvl="0" w:tplc="709CA7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443D9B"/>
    <w:multiLevelType w:val="multilevel"/>
    <w:tmpl w:val="4EE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3B2832"/>
    <w:multiLevelType w:val="multilevel"/>
    <w:tmpl w:val="98A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A17125"/>
    <w:multiLevelType w:val="multilevel"/>
    <w:tmpl w:val="E0C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F4F28"/>
    <w:multiLevelType w:val="multilevel"/>
    <w:tmpl w:val="08D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D7E06"/>
    <w:multiLevelType w:val="hybridMultilevel"/>
    <w:tmpl w:val="AF78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15A77"/>
    <w:multiLevelType w:val="multilevel"/>
    <w:tmpl w:val="A14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E624B"/>
    <w:multiLevelType w:val="multilevel"/>
    <w:tmpl w:val="2EE67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81CB3"/>
    <w:multiLevelType w:val="multilevel"/>
    <w:tmpl w:val="575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874F6"/>
    <w:multiLevelType w:val="multilevel"/>
    <w:tmpl w:val="8F3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2FE7"/>
    <w:multiLevelType w:val="multilevel"/>
    <w:tmpl w:val="E506CE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52D71F7"/>
    <w:multiLevelType w:val="multilevel"/>
    <w:tmpl w:val="AF0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91262"/>
    <w:multiLevelType w:val="multilevel"/>
    <w:tmpl w:val="FF96B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02798"/>
    <w:multiLevelType w:val="hybridMultilevel"/>
    <w:tmpl w:val="CCE4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22DDE"/>
    <w:multiLevelType w:val="hybridMultilevel"/>
    <w:tmpl w:val="CA30496C"/>
    <w:lvl w:ilvl="0" w:tplc="0AE2F498">
      <w:start w:val="1"/>
      <w:numFmt w:val="decimal"/>
      <w:lvlText w:val="%1."/>
      <w:lvlJc w:val="left"/>
      <w:pPr>
        <w:ind w:left="436"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F4C4A78C">
      <w:numFmt w:val="bullet"/>
      <w:lvlText w:val="•"/>
      <w:lvlJc w:val="left"/>
      <w:pPr>
        <w:ind w:left="1120" w:hanging="240"/>
      </w:pPr>
      <w:rPr>
        <w:rFonts w:hint="default"/>
        <w:lang w:val="vi" w:eastAsia="en-US" w:bidi="ar-SA"/>
      </w:rPr>
    </w:lvl>
    <w:lvl w:ilvl="2" w:tplc="2132DA5C">
      <w:numFmt w:val="bullet"/>
      <w:lvlText w:val="•"/>
      <w:lvlJc w:val="left"/>
      <w:pPr>
        <w:ind w:left="1801" w:hanging="240"/>
      </w:pPr>
      <w:rPr>
        <w:rFonts w:hint="default"/>
        <w:lang w:val="vi" w:eastAsia="en-US" w:bidi="ar-SA"/>
      </w:rPr>
    </w:lvl>
    <w:lvl w:ilvl="3" w:tplc="9E4A2A54">
      <w:numFmt w:val="bullet"/>
      <w:lvlText w:val="•"/>
      <w:lvlJc w:val="left"/>
      <w:pPr>
        <w:ind w:left="2482" w:hanging="240"/>
      </w:pPr>
      <w:rPr>
        <w:rFonts w:hint="default"/>
        <w:lang w:val="vi" w:eastAsia="en-US" w:bidi="ar-SA"/>
      </w:rPr>
    </w:lvl>
    <w:lvl w:ilvl="4" w:tplc="517C62A8">
      <w:numFmt w:val="bullet"/>
      <w:lvlText w:val="•"/>
      <w:lvlJc w:val="left"/>
      <w:pPr>
        <w:ind w:left="3162" w:hanging="240"/>
      </w:pPr>
      <w:rPr>
        <w:rFonts w:hint="default"/>
        <w:lang w:val="vi" w:eastAsia="en-US" w:bidi="ar-SA"/>
      </w:rPr>
    </w:lvl>
    <w:lvl w:ilvl="5" w:tplc="5C14E188">
      <w:numFmt w:val="bullet"/>
      <w:lvlText w:val="•"/>
      <w:lvlJc w:val="left"/>
      <w:pPr>
        <w:ind w:left="3843" w:hanging="240"/>
      </w:pPr>
      <w:rPr>
        <w:rFonts w:hint="default"/>
        <w:lang w:val="vi" w:eastAsia="en-US" w:bidi="ar-SA"/>
      </w:rPr>
    </w:lvl>
    <w:lvl w:ilvl="6" w:tplc="B630D74E">
      <w:numFmt w:val="bullet"/>
      <w:lvlText w:val="•"/>
      <w:lvlJc w:val="left"/>
      <w:pPr>
        <w:ind w:left="4524" w:hanging="240"/>
      </w:pPr>
      <w:rPr>
        <w:rFonts w:hint="default"/>
        <w:lang w:val="vi" w:eastAsia="en-US" w:bidi="ar-SA"/>
      </w:rPr>
    </w:lvl>
    <w:lvl w:ilvl="7" w:tplc="76BC76A6">
      <w:numFmt w:val="bullet"/>
      <w:lvlText w:val="•"/>
      <w:lvlJc w:val="left"/>
      <w:pPr>
        <w:ind w:left="5204" w:hanging="240"/>
      </w:pPr>
      <w:rPr>
        <w:rFonts w:hint="default"/>
        <w:lang w:val="vi" w:eastAsia="en-US" w:bidi="ar-SA"/>
      </w:rPr>
    </w:lvl>
    <w:lvl w:ilvl="8" w:tplc="3B50FEB2">
      <w:numFmt w:val="bullet"/>
      <w:lvlText w:val="•"/>
      <w:lvlJc w:val="left"/>
      <w:pPr>
        <w:ind w:left="5885" w:hanging="240"/>
      </w:pPr>
      <w:rPr>
        <w:rFonts w:hint="default"/>
        <w:lang w:val="vi" w:eastAsia="en-US" w:bidi="ar-SA"/>
      </w:rPr>
    </w:lvl>
  </w:abstractNum>
  <w:abstractNum w:abstractNumId="35" w15:restartNumberingAfterBreak="0">
    <w:nsid w:val="64CC3A02"/>
    <w:multiLevelType w:val="multilevel"/>
    <w:tmpl w:val="3D5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37819"/>
    <w:multiLevelType w:val="multilevel"/>
    <w:tmpl w:val="4946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73C06"/>
    <w:multiLevelType w:val="hybridMultilevel"/>
    <w:tmpl w:val="E00EF536"/>
    <w:lvl w:ilvl="0" w:tplc="DE469F92">
      <w:start w:val="1"/>
      <w:numFmt w:val="decimal"/>
      <w:lvlText w:val="%1."/>
      <w:lvlJc w:val="left"/>
      <w:pPr>
        <w:ind w:left="436"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43848A58">
      <w:numFmt w:val="bullet"/>
      <w:lvlText w:val="•"/>
      <w:lvlJc w:val="left"/>
      <w:pPr>
        <w:ind w:left="1135" w:hanging="240"/>
      </w:pPr>
      <w:rPr>
        <w:rFonts w:hint="default"/>
        <w:lang w:val="vi" w:eastAsia="en-US" w:bidi="ar-SA"/>
      </w:rPr>
    </w:lvl>
    <w:lvl w:ilvl="2" w:tplc="BCF0EF00">
      <w:numFmt w:val="bullet"/>
      <w:lvlText w:val="•"/>
      <w:lvlJc w:val="left"/>
      <w:pPr>
        <w:ind w:left="1830" w:hanging="240"/>
      </w:pPr>
      <w:rPr>
        <w:rFonts w:hint="default"/>
        <w:lang w:val="vi" w:eastAsia="en-US" w:bidi="ar-SA"/>
      </w:rPr>
    </w:lvl>
    <w:lvl w:ilvl="3" w:tplc="74DA2B14">
      <w:numFmt w:val="bullet"/>
      <w:lvlText w:val="•"/>
      <w:lvlJc w:val="left"/>
      <w:pPr>
        <w:ind w:left="2525" w:hanging="240"/>
      </w:pPr>
      <w:rPr>
        <w:rFonts w:hint="default"/>
        <w:lang w:val="vi" w:eastAsia="en-US" w:bidi="ar-SA"/>
      </w:rPr>
    </w:lvl>
    <w:lvl w:ilvl="4" w:tplc="147C493A">
      <w:numFmt w:val="bullet"/>
      <w:lvlText w:val="•"/>
      <w:lvlJc w:val="left"/>
      <w:pPr>
        <w:ind w:left="3220" w:hanging="240"/>
      </w:pPr>
      <w:rPr>
        <w:rFonts w:hint="default"/>
        <w:lang w:val="vi" w:eastAsia="en-US" w:bidi="ar-SA"/>
      </w:rPr>
    </w:lvl>
    <w:lvl w:ilvl="5" w:tplc="C748D296">
      <w:numFmt w:val="bullet"/>
      <w:lvlText w:val="•"/>
      <w:lvlJc w:val="left"/>
      <w:pPr>
        <w:ind w:left="3915" w:hanging="240"/>
      </w:pPr>
      <w:rPr>
        <w:rFonts w:hint="default"/>
        <w:lang w:val="vi" w:eastAsia="en-US" w:bidi="ar-SA"/>
      </w:rPr>
    </w:lvl>
    <w:lvl w:ilvl="6" w:tplc="3E9407FC">
      <w:numFmt w:val="bullet"/>
      <w:lvlText w:val="•"/>
      <w:lvlJc w:val="left"/>
      <w:pPr>
        <w:ind w:left="4610" w:hanging="240"/>
      </w:pPr>
      <w:rPr>
        <w:rFonts w:hint="default"/>
        <w:lang w:val="vi" w:eastAsia="en-US" w:bidi="ar-SA"/>
      </w:rPr>
    </w:lvl>
    <w:lvl w:ilvl="7" w:tplc="CD745EF6">
      <w:numFmt w:val="bullet"/>
      <w:lvlText w:val="•"/>
      <w:lvlJc w:val="left"/>
      <w:pPr>
        <w:ind w:left="5305" w:hanging="240"/>
      </w:pPr>
      <w:rPr>
        <w:rFonts w:hint="default"/>
        <w:lang w:val="vi" w:eastAsia="en-US" w:bidi="ar-SA"/>
      </w:rPr>
    </w:lvl>
    <w:lvl w:ilvl="8" w:tplc="6E5646BE">
      <w:numFmt w:val="bullet"/>
      <w:lvlText w:val="•"/>
      <w:lvlJc w:val="left"/>
      <w:pPr>
        <w:ind w:left="6000" w:hanging="240"/>
      </w:pPr>
      <w:rPr>
        <w:rFonts w:hint="default"/>
        <w:lang w:val="vi" w:eastAsia="en-US" w:bidi="ar-SA"/>
      </w:rPr>
    </w:lvl>
  </w:abstractNum>
  <w:abstractNum w:abstractNumId="38" w15:restartNumberingAfterBreak="0">
    <w:nsid w:val="672A015D"/>
    <w:multiLevelType w:val="multilevel"/>
    <w:tmpl w:val="F5D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B717A"/>
    <w:multiLevelType w:val="multilevel"/>
    <w:tmpl w:val="45E2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B15B8"/>
    <w:multiLevelType w:val="multilevel"/>
    <w:tmpl w:val="CD7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E7891"/>
    <w:multiLevelType w:val="hybridMultilevel"/>
    <w:tmpl w:val="4214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13C09"/>
    <w:multiLevelType w:val="multilevel"/>
    <w:tmpl w:val="C6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D7A7A"/>
    <w:multiLevelType w:val="hybridMultilevel"/>
    <w:tmpl w:val="039CF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0661E"/>
    <w:multiLevelType w:val="multilevel"/>
    <w:tmpl w:val="A69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D658FB"/>
    <w:multiLevelType w:val="multilevel"/>
    <w:tmpl w:val="C12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57E1F"/>
    <w:multiLevelType w:val="multilevel"/>
    <w:tmpl w:val="673E4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486006"/>
    <w:multiLevelType w:val="multilevel"/>
    <w:tmpl w:val="FDF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66CA9"/>
    <w:multiLevelType w:val="hybridMultilevel"/>
    <w:tmpl w:val="646E5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784F0C"/>
    <w:multiLevelType w:val="multilevel"/>
    <w:tmpl w:val="73F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62CA3"/>
    <w:multiLevelType w:val="multilevel"/>
    <w:tmpl w:val="572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C5978"/>
    <w:multiLevelType w:val="hybridMultilevel"/>
    <w:tmpl w:val="2E062100"/>
    <w:lvl w:ilvl="0" w:tplc="73B2DC14">
      <w:start w:val="1"/>
      <w:numFmt w:val="decimal"/>
      <w:lvlText w:val="%1."/>
      <w:lvlJc w:val="left"/>
      <w:pPr>
        <w:ind w:left="474"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A3EAAF4C">
      <w:numFmt w:val="bullet"/>
      <w:lvlText w:val="•"/>
      <w:lvlJc w:val="left"/>
      <w:pPr>
        <w:ind w:left="1124" w:hanging="281"/>
      </w:pPr>
      <w:rPr>
        <w:rFonts w:hint="default"/>
        <w:lang w:val="vi" w:eastAsia="en-US" w:bidi="ar-SA"/>
      </w:rPr>
    </w:lvl>
    <w:lvl w:ilvl="2" w:tplc="A95CACCE">
      <w:numFmt w:val="bullet"/>
      <w:lvlText w:val="•"/>
      <w:lvlJc w:val="left"/>
      <w:pPr>
        <w:ind w:left="1768" w:hanging="281"/>
      </w:pPr>
      <w:rPr>
        <w:rFonts w:hint="default"/>
        <w:lang w:val="vi" w:eastAsia="en-US" w:bidi="ar-SA"/>
      </w:rPr>
    </w:lvl>
    <w:lvl w:ilvl="3" w:tplc="F9000080">
      <w:numFmt w:val="bullet"/>
      <w:lvlText w:val="•"/>
      <w:lvlJc w:val="left"/>
      <w:pPr>
        <w:ind w:left="2412" w:hanging="281"/>
      </w:pPr>
      <w:rPr>
        <w:rFonts w:hint="default"/>
        <w:lang w:val="vi" w:eastAsia="en-US" w:bidi="ar-SA"/>
      </w:rPr>
    </w:lvl>
    <w:lvl w:ilvl="4" w:tplc="A2AC18B6">
      <w:numFmt w:val="bullet"/>
      <w:lvlText w:val="•"/>
      <w:lvlJc w:val="left"/>
      <w:pPr>
        <w:ind w:left="3056" w:hanging="281"/>
      </w:pPr>
      <w:rPr>
        <w:rFonts w:hint="default"/>
        <w:lang w:val="vi" w:eastAsia="en-US" w:bidi="ar-SA"/>
      </w:rPr>
    </w:lvl>
    <w:lvl w:ilvl="5" w:tplc="8808FDD2">
      <w:numFmt w:val="bullet"/>
      <w:lvlText w:val="•"/>
      <w:lvlJc w:val="left"/>
      <w:pPr>
        <w:ind w:left="3700" w:hanging="281"/>
      </w:pPr>
      <w:rPr>
        <w:rFonts w:hint="default"/>
        <w:lang w:val="vi" w:eastAsia="en-US" w:bidi="ar-SA"/>
      </w:rPr>
    </w:lvl>
    <w:lvl w:ilvl="6" w:tplc="2762326C">
      <w:numFmt w:val="bullet"/>
      <w:lvlText w:val="•"/>
      <w:lvlJc w:val="left"/>
      <w:pPr>
        <w:ind w:left="4344" w:hanging="281"/>
      </w:pPr>
      <w:rPr>
        <w:rFonts w:hint="default"/>
        <w:lang w:val="vi" w:eastAsia="en-US" w:bidi="ar-SA"/>
      </w:rPr>
    </w:lvl>
    <w:lvl w:ilvl="7" w:tplc="B85E8784">
      <w:numFmt w:val="bullet"/>
      <w:lvlText w:val="•"/>
      <w:lvlJc w:val="left"/>
      <w:pPr>
        <w:ind w:left="4988" w:hanging="281"/>
      </w:pPr>
      <w:rPr>
        <w:rFonts w:hint="default"/>
        <w:lang w:val="vi" w:eastAsia="en-US" w:bidi="ar-SA"/>
      </w:rPr>
    </w:lvl>
    <w:lvl w:ilvl="8" w:tplc="5BB48BC0">
      <w:numFmt w:val="bullet"/>
      <w:lvlText w:val="•"/>
      <w:lvlJc w:val="left"/>
      <w:pPr>
        <w:ind w:left="5632" w:hanging="281"/>
      </w:pPr>
      <w:rPr>
        <w:rFonts w:hint="default"/>
        <w:lang w:val="vi" w:eastAsia="en-US" w:bidi="ar-SA"/>
      </w:rPr>
    </w:lvl>
  </w:abstractNum>
  <w:num w:numId="1" w16cid:durableId="296111709">
    <w:abstractNumId w:val="17"/>
  </w:num>
  <w:num w:numId="2" w16cid:durableId="1872719967">
    <w:abstractNumId w:val="30"/>
  </w:num>
  <w:num w:numId="3" w16cid:durableId="481967648">
    <w:abstractNumId w:val="34"/>
  </w:num>
  <w:num w:numId="4" w16cid:durableId="746195519">
    <w:abstractNumId w:val="51"/>
  </w:num>
  <w:num w:numId="5" w16cid:durableId="582960337">
    <w:abstractNumId w:val="18"/>
  </w:num>
  <w:num w:numId="6" w16cid:durableId="368653203">
    <w:abstractNumId w:val="37"/>
  </w:num>
  <w:num w:numId="7" w16cid:durableId="551236319">
    <w:abstractNumId w:val="11"/>
  </w:num>
  <w:num w:numId="8" w16cid:durableId="2060205090">
    <w:abstractNumId w:val="1"/>
  </w:num>
  <w:num w:numId="9" w16cid:durableId="1171724174">
    <w:abstractNumId w:val="8"/>
  </w:num>
  <w:num w:numId="10" w16cid:durableId="1625963021">
    <w:abstractNumId w:val="20"/>
  </w:num>
  <w:num w:numId="11" w16cid:durableId="5257096">
    <w:abstractNumId w:val="13"/>
  </w:num>
  <w:num w:numId="12" w16cid:durableId="40330741">
    <w:abstractNumId w:val="19"/>
  </w:num>
  <w:num w:numId="13" w16cid:durableId="174657519">
    <w:abstractNumId w:val="29"/>
  </w:num>
  <w:num w:numId="14" w16cid:durableId="1820727363">
    <w:abstractNumId w:val="23"/>
  </w:num>
  <w:num w:numId="15" w16cid:durableId="712463293">
    <w:abstractNumId w:val="42"/>
  </w:num>
  <w:num w:numId="16" w16cid:durableId="987636149">
    <w:abstractNumId w:val="33"/>
  </w:num>
  <w:num w:numId="17" w16cid:durableId="1681003284">
    <w:abstractNumId w:val="40"/>
  </w:num>
  <w:num w:numId="18" w16cid:durableId="58091373">
    <w:abstractNumId w:val="12"/>
  </w:num>
  <w:num w:numId="19" w16cid:durableId="1198859395">
    <w:abstractNumId w:val="14"/>
  </w:num>
  <w:num w:numId="20" w16cid:durableId="80758954">
    <w:abstractNumId w:val="50"/>
  </w:num>
  <w:num w:numId="21" w16cid:durableId="134958307">
    <w:abstractNumId w:val="25"/>
  </w:num>
  <w:num w:numId="22" w16cid:durableId="353465180">
    <w:abstractNumId w:val="5"/>
  </w:num>
  <w:num w:numId="23" w16cid:durableId="1304893841">
    <w:abstractNumId w:val="36"/>
  </w:num>
  <w:num w:numId="24" w16cid:durableId="1777484770">
    <w:abstractNumId w:val="35"/>
  </w:num>
  <w:num w:numId="25" w16cid:durableId="1897277085">
    <w:abstractNumId w:val="49"/>
  </w:num>
  <w:num w:numId="26" w16cid:durableId="44986802">
    <w:abstractNumId w:val="6"/>
  </w:num>
  <w:num w:numId="27" w16cid:durableId="1898316270">
    <w:abstractNumId w:val="4"/>
  </w:num>
  <w:num w:numId="28" w16cid:durableId="1763525320">
    <w:abstractNumId w:val="48"/>
  </w:num>
  <w:num w:numId="29" w16cid:durableId="1442335335">
    <w:abstractNumId w:val="32"/>
  </w:num>
  <w:num w:numId="30" w16cid:durableId="1835416987">
    <w:abstractNumId w:val="47"/>
  </w:num>
  <w:num w:numId="31" w16cid:durableId="437409405">
    <w:abstractNumId w:val="22"/>
  </w:num>
  <w:num w:numId="32" w16cid:durableId="386419220">
    <w:abstractNumId w:val="28"/>
  </w:num>
  <w:num w:numId="33" w16cid:durableId="165634755">
    <w:abstractNumId w:val="10"/>
  </w:num>
  <w:num w:numId="34" w16cid:durableId="330111224">
    <w:abstractNumId w:val="21"/>
  </w:num>
  <w:num w:numId="35" w16cid:durableId="1412894050">
    <w:abstractNumId w:val="41"/>
  </w:num>
  <w:num w:numId="36" w16cid:durableId="120811234">
    <w:abstractNumId w:val="39"/>
  </w:num>
  <w:num w:numId="37" w16cid:durableId="284503372">
    <w:abstractNumId w:val="15"/>
  </w:num>
  <w:num w:numId="38" w16cid:durableId="15929251">
    <w:abstractNumId w:val="45"/>
  </w:num>
  <w:num w:numId="39" w16cid:durableId="70085821">
    <w:abstractNumId w:val="3"/>
  </w:num>
  <w:num w:numId="40" w16cid:durableId="1603762757">
    <w:abstractNumId w:val="43"/>
  </w:num>
  <w:num w:numId="41" w16cid:durableId="1173228670">
    <w:abstractNumId w:val="9"/>
  </w:num>
  <w:num w:numId="42" w16cid:durableId="1460147016">
    <w:abstractNumId w:val="27"/>
  </w:num>
  <w:num w:numId="43" w16cid:durableId="1765416536">
    <w:abstractNumId w:val="7"/>
  </w:num>
  <w:num w:numId="44" w16cid:durableId="872423633">
    <w:abstractNumId w:val="46"/>
  </w:num>
  <w:num w:numId="45" w16cid:durableId="1189291677">
    <w:abstractNumId w:val="2"/>
  </w:num>
  <w:num w:numId="46" w16cid:durableId="774252238">
    <w:abstractNumId w:val="26"/>
  </w:num>
  <w:num w:numId="47" w16cid:durableId="168906033">
    <w:abstractNumId w:val="24"/>
  </w:num>
  <w:num w:numId="48" w16cid:durableId="1911652064">
    <w:abstractNumId w:val="16"/>
  </w:num>
  <w:num w:numId="49" w16cid:durableId="2088262264">
    <w:abstractNumId w:val="44"/>
  </w:num>
  <w:num w:numId="50" w16cid:durableId="298850177">
    <w:abstractNumId w:val="38"/>
  </w:num>
  <w:num w:numId="51" w16cid:durableId="236015449">
    <w:abstractNumId w:val="31"/>
  </w:num>
  <w:num w:numId="52" w16cid:durableId="159837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17"/>
    <w:rsid w:val="00132D17"/>
    <w:rsid w:val="0017606F"/>
    <w:rsid w:val="001829A4"/>
    <w:rsid w:val="001F513D"/>
    <w:rsid w:val="00944B95"/>
    <w:rsid w:val="00B205CE"/>
    <w:rsid w:val="00F2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22DF"/>
  <w15:chartTrackingRefBased/>
  <w15:docId w15:val="{193881F3-A17C-4F19-AF97-AEC20179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2D17"/>
    <w:pPr>
      <w:ind w:left="720"/>
      <w:contextualSpacing/>
    </w:pPr>
  </w:style>
  <w:style w:type="paragraph" w:customStyle="1" w:styleId="TableParagraph">
    <w:name w:val="Table Paragraph"/>
    <w:basedOn w:val="Normal"/>
    <w:uiPriority w:val="1"/>
    <w:qFormat/>
    <w:rsid w:val="001F513D"/>
    <w:pPr>
      <w:widowControl w:val="0"/>
      <w:autoSpaceDE w:val="0"/>
      <w:autoSpaceDN w:val="0"/>
      <w:spacing w:after="0" w:line="240" w:lineRule="auto"/>
      <w:ind w:left="194"/>
    </w:pPr>
    <w:rPr>
      <w:rFonts w:ascii="Times New Roman" w:eastAsia="Times New Roman" w:hAnsi="Times New Roman" w:cs="Times New Roman"/>
      <w:lang w:val="vi" w:eastAsia="en-US"/>
    </w:rPr>
  </w:style>
  <w:style w:type="character" w:customStyle="1" w:styleId="Heading3Char">
    <w:name w:val="Heading 3 Char"/>
    <w:basedOn w:val="DefaultParagraphFont"/>
    <w:link w:val="Heading3"/>
    <w:uiPriority w:val="9"/>
    <w:rsid w:val="001F513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20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5C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rsid w:val="00B205CE"/>
    <w:pPr>
      <w:spacing w:after="200" w:line="240" w:lineRule="auto"/>
      <w:jc w:val="center"/>
    </w:pPr>
    <w:rPr>
      <w:rFonts w:ascii="Times New Roman" w:eastAsiaTheme="minorHAnsi" w:hAnsi="Times New Roman" w:cs="Times New Roman"/>
      <w:i/>
      <w:iCs/>
      <w:color w:val="404040" w:themeColor="text1"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16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Son</dc:creator>
  <cp:keywords/>
  <dc:description/>
  <cp:lastModifiedBy>Nguyen Manh Dat</cp:lastModifiedBy>
  <cp:revision>3</cp:revision>
  <dcterms:created xsi:type="dcterms:W3CDTF">2024-12-15T16:26:00Z</dcterms:created>
  <dcterms:modified xsi:type="dcterms:W3CDTF">2025-03-11T04:02:00Z</dcterms:modified>
</cp:coreProperties>
</file>