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7BB" w:rsidRDefault="00E46F8C">
      <w:r>
        <w:t>Juste un test</w:t>
      </w:r>
      <w:bookmarkStart w:id="0" w:name="_GoBack"/>
      <w:bookmarkEnd w:id="0"/>
    </w:p>
    <w:sectPr w:rsidR="00C61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8C"/>
    <w:rsid w:val="00C617BB"/>
    <w:rsid w:val="00E4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Geremy Benkirane</dc:creator>
  <cp:lastModifiedBy>Geremy Benkirane</cp:lastModifiedBy>
  <cp:revision>1</cp:revision>
  <dcterms:created xsi:type="dcterms:W3CDTF">2017-02-07T09:03:00Z</dcterms:created>
  <dcterms:modified xsi:type="dcterms:W3CDTF">2017-02-07T09:04:00Z</dcterms:modified>
</cp:coreProperties>
</file>