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8B4368" w:rsidRPr="008B4368">
        <w:rPr>
          <w:rFonts w:ascii="Times New Roman" w:hAnsi="Times New Roman" w:cs="Times New Roman"/>
          <w:sz w:val="24"/>
          <w:szCs w:val="24"/>
        </w:rPr>
        <w:t>1</w:t>
      </w:r>
      <w:r w:rsidR="008B4368" w:rsidRPr="00FD6620">
        <w:rPr>
          <w:rFonts w:ascii="Times New Roman" w:hAnsi="Times New Roman" w:cs="Times New Roman"/>
          <w:sz w:val="24"/>
          <w:szCs w:val="24"/>
        </w:rPr>
        <w:t>1</w:t>
      </w:r>
      <w:r w:rsidR="00180020">
        <w:rPr>
          <w:rFonts w:ascii="Times New Roman" w:hAnsi="Times New Roman" w:cs="Times New Roman"/>
          <w:sz w:val="24"/>
          <w:szCs w:val="24"/>
        </w:rPr>
        <w:t>.</w:t>
      </w:r>
      <w:r w:rsidR="008B4368" w:rsidRPr="00FD6620">
        <w:rPr>
          <w:rFonts w:ascii="Times New Roman" w:hAnsi="Times New Roman" w:cs="Times New Roman"/>
          <w:sz w:val="24"/>
          <w:szCs w:val="24"/>
        </w:rPr>
        <w:t>0</w:t>
      </w:r>
      <w:r w:rsidRPr="00D66CB7">
        <w:rPr>
          <w:rFonts w:ascii="Times New Roman" w:hAnsi="Times New Roman" w:cs="Times New Roman"/>
          <w:sz w:val="24"/>
          <w:szCs w:val="24"/>
        </w:rPr>
        <w:t>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Фабричный метод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D57A2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Новый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объект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is_abstract_v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&amp;&amp;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is_base_of_v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us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24E2" w:rsidRDefault="006824E2" w:rsidP="006824E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824E2" w:rsidRPr="006824E2" w:rsidRDefault="006824E2" w:rsidP="006824E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  <w:r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Фабричный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682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6824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NotAbstract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_abstract_v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NotAbstract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derived_from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NotAbstract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NotAbstract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us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131E" w:rsidRPr="006824E2" w:rsidRDefault="0005131E" w:rsidP="0005131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24E2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Фабричный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FD662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682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базовый</w:t>
      </w:r>
      <w:r w:rsidRPr="00682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824E2">
        <w:rPr>
          <w:rFonts w:ascii="Times New Roman" w:hAnsi="Times New Roman" w:cs="Times New Roman"/>
          <w:sz w:val="24"/>
          <w:szCs w:val="24"/>
          <w:lang w:val="en-US"/>
        </w:rPr>
        <w:t xml:space="preserve"> creator</w:t>
      </w:r>
      <w:r w:rsidRPr="006824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ConProd1(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), price(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"; Price = 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6824E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824E2">
        <w:rPr>
          <w:rFonts w:ascii="Consolas" w:hAnsi="Consolas" w:cs="Consolas"/>
          <w:color w:val="008000"/>
          <w:sz w:val="19"/>
          <w:szCs w:val="19"/>
          <w:lang w:val="en-US"/>
        </w:rPr>
        <w:t>/ :</w:t>
      </w:r>
      <w:proofErr w:type="gramEnd"/>
      <w:r w:rsidRPr="00682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public 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ConProd2(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ConProd2 constructor;"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~ConProd2()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ConProd2 destructor;"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run method ConProd2;"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is_abstract_v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NotAbstract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_abstract_v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is_abstract_v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&amp;&amp;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is_base_of_v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Variants of the concept Constructible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... 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(V_2)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Constructible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declval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&gt;()... 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#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elif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(V_3)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Constructible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is_constructible_v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&lt;Type,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...&gt;;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 xml:space="preserve"># </w:t>
      </w:r>
      <w:proofErr w:type="spellStart"/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BaseCreator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BaseCreator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&amp;&amp; ...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NotAbstract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Constructible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&amp;&amp; ...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&gt;(forward&lt;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BaseCreator_t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use(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BaseCreator_t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1, 100.);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BaseCreator_t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us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31E" w:rsidRPr="002A610A" w:rsidRDefault="0005131E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62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662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824E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метод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D57A2">
        <w:rPr>
          <w:rFonts w:ascii="Times New Roman" w:hAnsi="Times New Roman" w:cs="Times New Roman"/>
          <w:sz w:val="24"/>
          <w:szCs w:val="24"/>
        </w:rPr>
        <w:t>Без повторного создания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2E5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02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02E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02E5">
        <w:rPr>
          <w:rFonts w:ascii="Consolas" w:hAnsi="Consolas" w:cs="Consolas"/>
          <w:color w:val="A31515"/>
          <w:sz w:val="19"/>
          <w:szCs w:val="19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 product;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derived_from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make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_shared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Creator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(!product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2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ptr1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4E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ptr2 =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4E2" w:rsidRPr="006824E2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A31515"/>
          <w:sz w:val="19"/>
          <w:szCs w:val="19"/>
          <w:lang w:val="en-US"/>
        </w:rPr>
        <w:t>"use count = "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ptr1.use_</w:t>
      </w:r>
      <w:proofErr w:type="gram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4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ptr1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4E2" w:rsidRPr="00F202E5" w:rsidRDefault="006824E2" w:rsidP="0068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02D" w:rsidRPr="002A610A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2A610A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1C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41C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45AE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57A2">
        <w:rPr>
          <w:rFonts w:ascii="Times New Roman" w:hAnsi="Times New Roman" w:cs="Times New Roman"/>
          <w:sz w:val="24"/>
          <w:szCs w:val="24"/>
        </w:rPr>
        <w:t>Фабричный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метод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2D57A2">
        <w:rPr>
          <w:rFonts w:ascii="Times New Roman" w:hAnsi="Times New Roman" w:cs="Times New Roman"/>
          <w:sz w:val="24"/>
          <w:szCs w:val="24"/>
        </w:rPr>
        <w:t>Разделение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обязанностей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Creator(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derived_from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"Calling the run method ConProd1;"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ConProd2()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"Calling the ConProd2 constructor;"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~ConProd2()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"Calling the ConProd2 destructor;"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"Calling the run method ConProd2;"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&amp;)();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spellStart"/>
      <w:proofErr w:type="gramEnd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proofErr w:type="gramEnd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createfun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callbacks.erase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 == 1; 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callbacks;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AE8" w:rsidRPr="00F202E5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CreateCreator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createfun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callbacks.insert</w:t>
      </w:r>
      <w:proofErr w:type="spellEnd"/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createfun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)).second;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CallBackMap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callbacks.find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callbacks.end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>IdError</w:t>
      </w:r>
      <w:proofErr w:type="spellEnd"/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&gt;(it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Solution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{1,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&gt;} }));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(!solution</w:t>
      </w:r>
      <w:proofErr w:type="gramEnd"/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registration(2,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&gt;))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A31515"/>
          <w:sz w:val="19"/>
          <w:szCs w:val="19"/>
          <w:lang w:val="en-US"/>
        </w:rPr>
        <w:t>"Error registration!"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8000"/>
          <w:sz w:val="19"/>
          <w:szCs w:val="19"/>
          <w:lang w:val="en-US"/>
        </w:rPr>
        <w:t>// throw ...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  <w:t>solution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registration(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createConCreator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(solution</w:t>
      </w:r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2));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45AE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645A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645AE8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AE8" w:rsidRPr="00F202E5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A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AE8" w:rsidRPr="00F202E5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AE8" w:rsidRPr="00F202E5" w:rsidRDefault="00645AE8" w:rsidP="0064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312A" w:rsidRDefault="0057312A" w:rsidP="0057312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7312A" w:rsidRPr="001D0C1C" w:rsidRDefault="0057312A" w:rsidP="0057312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11.06. </w:t>
      </w:r>
      <w:r>
        <w:rPr>
          <w:rFonts w:ascii="Times New Roman" w:hAnsi="Times New Roman" w:cs="Times New Roman"/>
          <w:sz w:val="24"/>
          <w:szCs w:val="24"/>
        </w:rPr>
        <w:t>Фабричный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F202E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1D0C1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1D0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полиморфизм» (</w:t>
      </w:r>
      <w:r>
        <w:rPr>
          <w:rFonts w:ascii="Times New Roman" w:hAnsi="Times New Roman" w:cs="Times New Roman"/>
          <w:sz w:val="24"/>
          <w:szCs w:val="24"/>
          <w:lang w:val="en-US"/>
        </w:rPr>
        <w:t>CRTP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C1C">
        <w:rPr>
          <w:rFonts w:ascii="Times New Roman" w:hAnsi="Times New Roman" w:cs="Times New Roman"/>
          <w:sz w:val="24"/>
          <w:szCs w:val="24"/>
        </w:rPr>
        <w:t>.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~Product() =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 = 0;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ConProd1() { cout </w:t>
      </w:r>
      <w:r w:rsidRPr="00E20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~ConProd1()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E20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E20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Tcrt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Tcrt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)-&gt;create_impl();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ProductCreator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ProductCreator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 create_</w:t>
      </w:r>
      <w:proofErr w:type="gramStart"/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impl(</w:t>
      </w:r>
      <w:proofErr w:type="gramEnd"/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Tprod</w:t>
      </w:r>
      <w:proofErr w:type="gramStart"/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20B5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8000"/>
          <w:sz w:val="19"/>
          <w:szCs w:val="19"/>
          <w:lang w:val="en-US"/>
        </w:rPr>
        <w:tab/>
        <w:t>return unique_ptr&lt;Product</w:t>
      </w:r>
      <w:proofErr w:type="gramStart"/>
      <w:r w:rsidRPr="00E20B51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E20B51">
        <w:rPr>
          <w:rFonts w:ascii="Consolas" w:hAnsi="Consolas" w:cs="Consolas"/>
          <w:color w:val="008000"/>
          <w:sz w:val="19"/>
          <w:szCs w:val="19"/>
          <w:lang w:val="en-US"/>
        </w:rPr>
        <w:t>new Tprod());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Creatable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Creatable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crt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B51">
        <w:rPr>
          <w:rFonts w:ascii="Consolas" w:hAnsi="Consolas" w:cs="Consolas"/>
          <w:color w:val="808080"/>
          <w:sz w:val="19"/>
          <w:szCs w:val="19"/>
          <w:lang w:val="en-US"/>
        </w:rPr>
        <w:t>crt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ProductCreator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&gt;&gt; cr;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B5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E20B51">
        <w:rPr>
          <w:rFonts w:ascii="Consolas" w:hAnsi="Consolas" w:cs="Consolas"/>
          <w:color w:val="2B91AF"/>
          <w:sz w:val="19"/>
          <w:szCs w:val="19"/>
          <w:lang w:val="en-US"/>
        </w:rPr>
        <w:t>Work</w:t>
      </w: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>{}.create(cr);</w:t>
      </w:r>
    </w:p>
    <w:p w:rsidR="00E20B51" w:rsidRP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0B51" w:rsidRDefault="00E20B51" w:rsidP="00E20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B15E67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D0C1C" w:rsidRPr="001D0C1C" w:rsidRDefault="001D0C1C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15E67">
        <w:rPr>
          <w:rFonts w:ascii="Times New Roman" w:hAnsi="Times New Roman" w:cs="Times New Roman"/>
          <w:sz w:val="24"/>
          <w:szCs w:val="24"/>
        </w:rPr>
        <w:t xml:space="preserve"> 11.</w:t>
      </w:r>
      <w:r w:rsidR="0057312A" w:rsidRPr="00B15E67">
        <w:rPr>
          <w:rFonts w:ascii="Times New Roman" w:hAnsi="Times New Roman" w:cs="Times New Roman"/>
          <w:sz w:val="24"/>
          <w:szCs w:val="24"/>
        </w:rPr>
        <w:t>07</w:t>
      </w:r>
      <w:r w:rsidRPr="00B15E67">
        <w:rPr>
          <w:rFonts w:ascii="Times New Roman" w:hAnsi="Times New Roman" w:cs="Times New Roman"/>
          <w:sz w:val="24"/>
          <w:szCs w:val="24"/>
        </w:rPr>
        <w:t xml:space="preserve">. </w:t>
      </w:r>
      <w:r w:rsidR="0057312A">
        <w:rPr>
          <w:rFonts w:ascii="Times New Roman" w:hAnsi="Times New Roman" w:cs="Times New Roman"/>
          <w:sz w:val="24"/>
          <w:szCs w:val="24"/>
        </w:rPr>
        <w:t>Использование паттерна «ф</w:t>
      </w:r>
      <w:r>
        <w:rPr>
          <w:rFonts w:ascii="Times New Roman" w:hAnsi="Times New Roman" w:cs="Times New Roman"/>
          <w:sz w:val="24"/>
          <w:szCs w:val="24"/>
        </w:rPr>
        <w:t>абричн</w:t>
      </w:r>
      <w:r w:rsidR="0057312A">
        <w:rPr>
          <w:rFonts w:ascii="Times New Roman" w:hAnsi="Times New Roman" w:cs="Times New Roman"/>
          <w:sz w:val="24"/>
          <w:szCs w:val="24"/>
        </w:rPr>
        <w:t>ый</w:t>
      </w:r>
      <w:r w:rsidRPr="00B15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="0057312A">
        <w:rPr>
          <w:rFonts w:ascii="Times New Roman" w:hAnsi="Times New Roman" w:cs="Times New Roman"/>
          <w:sz w:val="24"/>
          <w:szCs w:val="24"/>
        </w:rPr>
        <w:t>»</w:t>
      </w:r>
      <w:r w:rsidRPr="00B15E67">
        <w:rPr>
          <w:rFonts w:ascii="Times New Roman" w:hAnsi="Times New Roman" w:cs="Times New Roman"/>
          <w:sz w:val="24"/>
          <w:szCs w:val="24"/>
        </w:rPr>
        <w:t xml:space="preserve"> </w:t>
      </w:r>
      <w:r w:rsidR="0057312A">
        <w:rPr>
          <w:rFonts w:ascii="Times New Roman" w:hAnsi="Times New Roman" w:cs="Times New Roman"/>
          <w:sz w:val="24"/>
          <w:szCs w:val="24"/>
        </w:rPr>
        <w:t xml:space="preserve">для паттерна </w:t>
      </w:r>
      <w:r w:rsidR="0057312A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1D0C1C">
        <w:rPr>
          <w:rFonts w:ascii="Times New Roman" w:hAnsi="Times New Roman" w:cs="Times New Roman"/>
          <w:sz w:val="24"/>
          <w:szCs w:val="24"/>
        </w:rPr>
        <w:t>.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5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BaseCommandCreator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BaseCommandCreator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Tder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is_base_of_v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Tbase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Tder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BaseCommandCreator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CommandCreator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create_func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...](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...); 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CommandCreator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15E6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B15E6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create_func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Member_Function_Pointer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MFP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is_member_function_pointer_</w:t>
      </w:r>
      <w:proofErr w:type="gram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helper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false_type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is_member_function_pointer_helper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: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is_function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 {};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is_member_function_pointer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is_member_function_pointer_helper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remove_cv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{};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is_member_function_pointer_v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is_member_function_pointer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is_class_v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="001B7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MFP::</w:t>
      </w:r>
      <w:proofErr w:type="spellStart"/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is_member_function_pointer_v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::*)()&gt;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SimpleCommand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((*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call.first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).*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call.second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)(); 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Invoker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15E67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proofErr w:type="gramEnd"/>
      <w:r w:rsidRPr="00B15E6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execute(); }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SimpleComCreator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15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Invoker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inv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Invoker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BaseCommandCreator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SimpleComCreator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::operation);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5E67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 = 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  <w:r w:rsidRPr="00B15E6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spell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5E67" w:rsidRPr="00B15E67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5E67" w:rsidRPr="00F202E5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inv</w:t>
      </w:r>
      <w:proofErr w:type="spellEnd"/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run(com);</w:t>
      </w:r>
    </w:p>
    <w:p w:rsidR="00B15E67" w:rsidRPr="00F202E5" w:rsidRDefault="00B15E67" w:rsidP="00B1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0C1C" w:rsidRPr="00180020" w:rsidRDefault="001D0C1C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180020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202E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800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Абстрактная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фабрика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2D57A2" w:rsidRPr="001800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1800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BaseGraphics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BaseGraphics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QtGraphics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 xml:space="preserve">"Calling the </w:t>
      </w:r>
      <w:proofErr w:type="spellStart"/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constructor;"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QtGraphics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 xml:space="preserve">"Calling the </w:t>
      </w:r>
      <w:proofErr w:type="spellStart"/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>QtGraphics</w:t>
      </w:r>
      <w:proofErr w:type="spellEnd"/>
      <w:r w:rsidRPr="00F202E5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destructor;"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AbstractGraphFactory</w:t>
      </w:r>
      <w:proofErr w:type="spellEnd"/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AbstractGraphFactory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QtGraphFactory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AbstractGraphFactory</w:t>
      </w:r>
      <w:proofErr w:type="spellEnd"/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QtPen</w:t>
      </w:r>
      <w:proofErr w:type="spellEnd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createBrush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02E5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QtBrush</w:t>
      </w:r>
      <w:proofErr w:type="spellEnd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02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AbstractGraphFactory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grfactory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QtGraphFactory</w:t>
      </w:r>
      <w:proofErr w:type="spellEnd"/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image =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gram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02E5">
        <w:rPr>
          <w:rFonts w:ascii="Consolas" w:hAnsi="Consolas" w:cs="Consolas"/>
          <w:color w:val="2B91AF"/>
          <w:sz w:val="19"/>
          <w:szCs w:val="19"/>
          <w:lang w:val="en-US"/>
        </w:rPr>
        <w:t>BaseGraphics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graphics1 = 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grfactory</w:t>
      </w:r>
      <w:proofErr w:type="spellEnd"/>
      <w:r w:rsidRPr="00F202E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F202E5" w:rsidRPr="00F202E5" w:rsidRDefault="00F202E5" w:rsidP="00F2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2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2A610A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A610A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F6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1659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Строитель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ConProd1 constructor;"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ConProd1 destructor;"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run method;"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Builder(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buildPart1() = 0;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buildPart2() = 0;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 product;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ConBuilder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buildPart1()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++part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buildPart2()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"Completed part: 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++part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part{ 0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</w:p>
    <w:p w:rsidR="0021659A" w:rsidRPr="00295FF2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 create(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buildPart1() &amp;&amp; </w:t>
      </w: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buildPart2())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(!product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product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ConBuilder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createProduct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 == 2)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 product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&gt;();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Builder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builder =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ConBuilder</w:t>
      </w:r>
      <w:proofErr w:type="spellEnd"/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director =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 prod = director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create(builder);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prod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2A610A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5C0AD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58F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1659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F358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5C0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Прототип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="002D57A2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C0A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BaseObject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Object1()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default constructor;"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Object1(</w:t>
      </w:r>
      <w:proofErr w:type="spellStart"/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Object1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Copy constructor;"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~Object1()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Object1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BaseObject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ptr1 =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Object1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6F6395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39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F6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ptr2 = ptr1</w:t>
      </w:r>
      <w:r w:rsidRPr="006F639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F6395">
        <w:rPr>
          <w:rFonts w:ascii="Consolas" w:hAnsi="Consolas" w:cs="Consolas"/>
          <w:color w:val="000000"/>
          <w:sz w:val="19"/>
          <w:szCs w:val="19"/>
          <w:lang w:val="en-US"/>
        </w:rPr>
        <w:t>clone();</w:t>
      </w:r>
    </w:p>
    <w:p w:rsidR="0021659A" w:rsidRPr="006F6395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3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77E3" w:rsidRPr="00EB2971" w:rsidRDefault="008177E3" w:rsidP="008177E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177E3" w:rsidRPr="00E80866" w:rsidRDefault="008177E3" w:rsidP="008177E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77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Прототип</w:t>
      </w:r>
      <w:r w:rsidRPr="008177E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8177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77E3">
        <w:rPr>
          <w:rFonts w:ascii="Times New Roman" w:hAnsi="Times New Roman" w:cs="Times New Roman"/>
          <w:sz w:val="24"/>
          <w:szCs w:val="24"/>
        </w:rPr>
        <w:t xml:space="preserve"> </w:t>
      </w:r>
      <w:r w:rsidRPr="001D0C1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1D0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полиморфизм» (</w:t>
      </w:r>
      <w:r>
        <w:rPr>
          <w:rFonts w:ascii="Times New Roman" w:hAnsi="Times New Roman" w:cs="Times New Roman"/>
          <w:sz w:val="24"/>
          <w:szCs w:val="24"/>
          <w:lang w:val="en-US"/>
        </w:rPr>
        <w:t>CRTP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0C1C">
        <w:rPr>
          <w:rFonts w:ascii="Times New Roman" w:hAnsi="Times New Roman" w:cs="Times New Roman"/>
          <w:sz w:val="24"/>
          <w:szCs w:val="24"/>
        </w:rPr>
        <w:t>.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&lt;concepts&gt;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Base_Obj</w:t>
      </w:r>
      <w:proofErr w:type="spellEnd"/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Base_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Base_Obj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is_abstract_v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Clonable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&amp;&gt;(*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Descendant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Clonable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Base_Obj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Descendant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Descendant(</w:t>
      </w:r>
      <w:proofErr w:type="spellStart"/>
      <w:proofErr w:type="gramEnd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"Calling the constructor;"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Descendant(</w:t>
      </w:r>
      <w:proofErr w:type="spellStart"/>
      <w:proofErr w:type="gramEnd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Descendant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"Calling the Copy constructor;"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Descendant(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// C++23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template &lt;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Base&gt;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Clonable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public Base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template &lt;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Self&gt;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unique_ptr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&lt;Base&gt; </w:t>
      </w:r>
      <w:proofErr w:type="gram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clone(</w:t>
      </w:r>
      <w:proofErr w:type="gram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this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Selt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&amp;&amp; self)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override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unique_ptr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&lt;Base</w:t>
      </w:r>
      <w:proofErr w:type="gram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new Self(self));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class </w:t>
      </w:r>
      <w:proofErr w:type="gram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Descendant :</w:t>
      </w:r>
      <w:proofErr w:type="gram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public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Clonable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Base_Obj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private: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public: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Descendant(</w:t>
      </w:r>
      <w:proofErr w:type="spellStart"/>
      <w:proofErr w:type="gram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d) : data(d) {}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gram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spellStart"/>
      <w:proofErr w:type="gram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override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 </w:t>
      </w:r>
      <w:proofErr w:type="spellStart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"data = " &lt;&lt; data;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Base_Obj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2E12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Base_Obj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v1 =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1289">
        <w:rPr>
          <w:rFonts w:ascii="Consolas" w:hAnsi="Consolas" w:cs="Consolas"/>
          <w:color w:val="2B91AF"/>
          <w:sz w:val="19"/>
          <w:szCs w:val="19"/>
          <w:lang w:val="en-US"/>
        </w:rPr>
        <w:t>Descendant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128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v1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289" w:rsidRP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2E1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1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289" w:rsidRDefault="002E1289" w:rsidP="002E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8177E3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1A53E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66CB7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99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6395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Одиночка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D57A2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2D57A2" w:rsidRPr="001A53E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3AB3" w:rsidRPr="001A53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instance(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myInstance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myInstance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A31515"/>
          <w:sz w:val="19"/>
          <w:szCs w:val="19"/>
          <w:lang w:val="en-US"/>
        </w:rPr>
        <w:t>"Calling the default constructor;"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5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6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659A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>instance());</w:t>
      </w:r>
    </w:p>
    <w:p w:rsidR="0021659A" w:rsidRPr="0021659A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59A" w:rsidRPr="00295FF2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5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59A" w:rsidRPr="00295FF2" w:rsidRDefault="0021659A" w:rsidP="0021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2A610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2A610A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4A1B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80020" w:rsidRPr="008B4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5FF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143D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Шаблон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одиночка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="001A53EA" w:rsidRPr="002A61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863CE" w:rsidRPr="002A61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NotAbstractClass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is_class_v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_abstract_v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Assignable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OnlyObject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NotAbstractClass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CopyConstructible</w:t>
      </w:r>
      <w:proofErr w:type="spellEnd"/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 &amp;&amp; !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Assignable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OnlyObject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instance(</w:t>
      </w:r>
      <w:proofErr w:type="spellStart"/>
      <w:proofErr w:type="gramEnd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proofErr w:type="spellStart"/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Proxy(</w:t>
      </w:r>
      <w:proofErr w:type="spellStart"/>
      <w:proofErr w:type="gramEnd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&amp;&amp; ...</w:t>
      </w:r>
      <w:proofErr w:type="spellStart"/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(forward&lt;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)...) </w:t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</w:t>
      </w:r>
      <w:proofErr w:type="spellEnd"/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&gt;(forward&lt;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Singleton(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Singleton(</w:t>
      </w:r>
      <w:proofErr w:type="spellStart"/>
      <w:proofErr w:type="gramEnd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OnlyObject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), data(</w:t>
      </w:r>
      <w:r w:rsidRPr="00295FF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"Calling the constructor;"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"Calling the destructor;"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A31515"/>
          <w:sz w:val="19"/>
          <w:szCs w:val="19"/>
          <w:lang w:val="en-US"/>
        </w:rPr>
        <w:t>"; data = "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95FF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d1 =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instance(1, 2.);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FF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d2 = 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5FF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>instance();</w:t>
      </w:r>
    </w:p>
    <w:p w:rsidR="00295FF2" w:rsidRP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5FF2" w:rsidRDefault="00295FF2" w:rsidP="0029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8177E3">
        <w:rPr>
          <w:rFonts w:ascii="Times New Roman" w:hAnsi="Times New Roman" w:cs="Times New Roman"/>
          <w:sz w:val="24"/>
          <w:szCs w:val="24"/>
        </w:rPr>
        <w:t>11</w:t>
      </w:r>
      <w:r w:rsidR="00180020">
        <w:rPr>
          <w:rFonts w:ascii="Times New Roman" w:hAnsi="Times New Roman" w:cs="Times New Roman"/>
          <w:sz w:val="24"/>
          <w:szCs w:val="24"/>
        </w:rPr>
        <w:t>.</w:t>
      </w:r>
      <w:r w:rsidR="00BD460C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</w:rPr>
        <w:t>Пул объектов (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1A53EA" w:rsidRPr="002A610A">
        <w:rPr>
          <w:rFonts w:ascii="Times New Roman" w:hAnsi="Times New Roman" w:cs="Times New Roman"/>
          <w:sz w:val="24"/>
          <w:szCs w:val="24"/>
        </w:rPr>
        <w:t xml:space="preserve"> </w:t>
      </w:r>
      <w:r w:rsidR="001A53EA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="001A53EA">
        <w:rPr>
          <w:rFonts w:ascii="Times New Roman" w:hAnsi="Times New Roman" w:cs="Times New Roman"/>
          <w:sz w:val="24"/>
          <w:szCs w:val="24"/>
        </w:rPr>
        <w:t>)</w:t>
      </w:r>
      <w:r w:rsidR="00E80866">
        <w:rPr>
          <w:rFonts w:ascii="Times New Roman" w:hAnsi="Times New Roman" w:cs="Times New Roman"/>
          <w:sz w:val="24"/>
          <w:szCs w:val="24"/>
        </w:rPr>
        <w:t>.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concept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PoolObject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requires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0D09" w:rsidRPr="008177E3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A31515"/>
          <w:sz w:val="19"/>
          <w:szCs w:val="19"/>
          <w:lang w:val="en-US"/>
        </w:rPr>
        <w:t>"Constructor("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++count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A31515"/>
          <w:sz w:val="19"/>
          <w:szCs w:val="19"/>
          <w:lang w:val="en-US"/>
        </w:rPr>
        <w:t>"Destructor("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count--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A31515"/>
          <w:sz w:val="19"/>
          <w:szCs w:val="19"/>
          <w:lang w:val="en-US"/>
        </w:rPr>
        <w:t>"Method clear: 0x"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count = 0;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instance(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releaseObject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pool.size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Pool(</w:t>
      </w:r>
      <w:proofErr w:type="spellStart"/>
      <w:proofErr w:type="gramEnd"/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BD46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&gt;&gt;&gt; pool;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ObjectPool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Methods 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instance()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myInstance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myInstance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pool.size</w:t>
      </w:r>
      <w:proofErr w:type="spellEnd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 &amp;&amp; pool[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].first; ++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pool.size</w:t>
      </w:r>
      <w:proofErr w:type="spellEnd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pool[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pool.push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(create());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pool[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].second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releaseObject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pool[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].second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pool.size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pool.size</w:t>
      </w:r>
      <w:proofErr w:type="spellEnd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60C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pool[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  <w:t>pool[</w:t>
      </w:r>
      <w:proofErr w:type="spell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].second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-&gt;clear();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PoolObject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BD460C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46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460C">
        <w:rPr>
          <w:rFonts w:ascii="Consolas" w:hAnsi="Consolas" w:cs="Consolas"/>
          <w:color w:val="000000"/>
          <w:sz w:val="19"/>
          <w:szCs w:val="19"/>
          <w:lang w:val="en-US"/>
        </w:rPr>
        <w:t>create()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&gt;() };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proofErr w:type="spellStart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.pool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elem.first</w:t>
      </w:r>
      <w:proofErr w:type="spellEnd"/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", 0x"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elem.second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90D09">
        <w:rPr>
          <w:rFonts w:ascii="Consolas" w:hAnsi="Consolas" w:cs="Consolas"/>
          <w:color w:val="A31515"/>
          <w:sz w:val="19"/>
          <w:szCs w:val="19"/>
          <w:lang w:val="en-US"/>
        </w:rPr>
        <w:t>"} "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pool = 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Pool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instance();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  <w:t>pool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releaseObject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pool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0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pool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D09" w:rsidRP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pool </w:t>
      </w:r>
      <w:r w:rsidRPr="00490D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D09" w:rsidRDefault="00490D09" w:rsidP="004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Default="00A664B9" w:rsidP="00AB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64B9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31E"/>
    <w:rsid w:val="0005159A"/>
    <w:rsid w:val="00056D90"/>
    <w:rsid w:val="00060A7F"/>
    <w:rsid w:val="00066517"/>
    <w:rsid w:val="00071BFB"/>
    <w:rsid w:val="000741C8"/>
    <w:rsid w:val="000B702D"/>
    <w:rsid w:val="00115A71"/>
    <w:rsid w:val="001345DF"/>
    <w:rsid w:val="001457BD"/>
    <w:rsid w:val="0016380F"/>
    <w:rsid w:val="00180020"/>
    <w:rsid w:val="001A53EA"/>
    <w:rsid w:val="001B78A6"/>
    <w:rsid w:val="001D0C1C"/>
    <w:rsid w:val="0021659A"/>
    <w:rsid w:val="00230A78"/>
    <w:rsid w:val="00243ABD"/>
    <w:rsid w:val="00295FF2"/>
    <w:rsid w:val="002A610A"/>
    <w:rsid w:val="002D57A2"/>
    <w:rsid w:val="002E1289"/>
    <w:rsid w:val="00306F68"/>
    <w:rsid w:val="00311BCE"/>
    <w:rsid w:val="00360EF9"/>
    <w:rsid w:val="003C293D"/>
    <w:rsid w:val="003E4A1B"/>
    <w:rsid w:val="004404DD"/>
    <w:rsid w:val="00456839"/>
    <w:rsid w:val="004711A5"/>
    <w:rsid w:val="00490D09"/>
    <w:rsid w:val="0049492F"/>
    <w:rsid w:val="004C3AB3"/>
    <w:rsid w:val="005369DD"/>
    <w:rsid w:val="0057312A"/>
    <w:rsid w:val="005808D0"/>
    <w:rsid w:val="005C0AD5"/>
    <w:rsid w:val="00633DE5"/>
    <w:rsid w:val="00645AE8"/>
    <w:rsid w:val="00675471"/>
    <w:rsid w:val="006824E2"/>
    <w:rsid w:val="006A3D8C"/>
    <w:rsid w:val="006C7544"/>
    <w:rsid w:val="006F6395"/>
    <w:rsid w:val="00726794"/>
    <w:rsid w:val="00757684"/>
    <w:rsid w:val="007C2AF3"/>
    <w:rsid w:val="00806508"/>
    <w:rsid w:val="008177E3"/>
    <w:rsid w:val="008561E4"/>
    <w:rsid w:val="00895E83"/>
    <w:rsid w:val="008B4368"/>
    <w:rsid w:val="008F358F"/>
    <w:rsid w:val="00925550"/>
    <w:rsid w:val="009345DC"/>
    <w:rsid w:val="0097499E"/>
    <w:rsid w:val="009D35BE"/>
    <w:rsid w:val="009F2B51"/>
    <w:rsid w:val="00A10613"/>
    <w:rsid w:val="00A664B9"/>
    <w:rsid w:val="00A863CE"/>
    <w:rsid w:val="00AB06C8"/>
    <w:rsid w:val="00AC6F2B"/>
    <w:rsid w:val="00AD6D74"/>
    <w:rsid w:val="00AF0461"/>
    <w:rsid w:val="00AF2399"/>
    <w:rsid w:val="00B048F2"/>
    <w:rsid w:val="00B15E67"/>
    <w:rsid w:val="00B22A40"/>
    <w:rsid w:val="00B67FE8"/>
    <w:rsid w:val="00BC18CD"/>
    <w:rsid w:val="00BC3516"/>
    <w:rsid w:val="00BD460C"/>
    <w:rsid w:val="00C060DE"/>
    <w:rsid w:val="00C12987"/>
    <w:rsid w:val="00CB1684"/>
    <w:rsid w:val="00CE437F"/>
    <w:rsid w:val="00CE6CA9"/>
    <w:rsid w:val="00D32896"/>
    <w:rsid w:val="00D57AFA"/>
    <w:rsid w:val="00D6076A"/>
    <w:rsid w:val="00D66CB7"/>
    <w:rsid w:val="00D7364A"/>
    <w:rsid w:val="00DE4D6D"/>
    <w:rsid w:val="00E20B51"/>
    <w:rsid w:val="00E22AEE"/>
    <w:rsid w:val="00E26CF9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202E5"/>
    <w:rsid w:val="00F512F8"/>
    <w:rsid w:val="00F92D79"/>
    <w:rsid w:val="00FA6733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1A84"/>
  <w15:docId w15:val="{238BA8AB-2BB0-40D9-A920-DE3EAF1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3CC7-3CAE-425C-85C4-7ECC431A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3373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24</cp:revision>
  <cp:lastPrinted>2020-04-27T06:20:00Z</cp:lastPrinted>
  <dcterms:created xsi:type="dcterms:W3CDTF">2020-05-12T05:35:00Z</dcterms:created>
  <dcterms:modified xsi:type="dcterms:W3CDTF">2023-04-16T14:22:00Z</dcterms:modified>
</cp:coreProperties>
</file>