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2" w:rsidRPr="002720B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720BC">
        <w:rPr>
          <w:rFonts w:ascii="Times New Roman" w:hAnsi="Times New Roman" w:cs="Times New Roman"/>
          <w:sz w:val="24"/>
          <w:szCs w:val="24"/>
        </w:rPr>
        <w:t xml:space="preserve"> </w:t>
      </w:r>
      <w:r w:rsidR="00CB0E21" w:rsidRPr="002720BC">
        <w:rPr>
          <w:rFonts w:ascii="Times New Roman" w:hAnsi="Times New Roman" w:cs="Times New Roman"/>
          <w:sz w:val="24"/>
          <w:szCs w:val="24"/>
        </w:rPr>
        <w:t>0</w:t>
      </w:r>
      <w:r w:rsidR="00B77FDD" w:rsidRPr="002720BC">
        <w:rPr>
          <w:rFonts w:ascii="Times New Roman" w:hAnsi="Times New Roman" w:cs="Times New Roman"/>
          <w:sz w:val="24"/>
          <w:szCs w:val="24"/>
        </w:rPr>
        <w:t>9</w:t>
      </w:r>
      <w:r w:rsidR="0004388E" w:rsidRPr="002720BC">
        <w:rPr>
          <w:rFonts w:ascii="Times New Roman" w:hAnsi="Times New Roman" w:cs="Times New Roman"/>
          <w:sz w:val="24"/>
          <w:szCs w:val="24"/>
        </w:rPr>
        <w:t>.</w:t>
      </w:r>
      <w:r w:rsidR="00CB0E21" w:rsidRPr="002720BC">
        <w:rPr>
          <w:rFonts w:ascii="Times New Roman" w:hAnsi="Times New Roman" w:cs="Times New Roman"/>
          <w:sz w:val="24"/>
          <w:szCs w:val="24"/>
        </w:rPr>
        <w:t>0</w:t>
      </w:r>
      <w:r w:rsidRPr="002720BC">
        <w:rPr>
          <w:rFonts w:ascii="Times New Roman" w:hAnsi="Times New Roman" w:cs="Times New Roman"/>
          <w:sz w:val="24"/>
          <w:szCs w:val="24"/>
        </w:rPr>
        <w:t xml:space="preserve">1. </w:t>
      </w:r>
      <w:r w:rsidR="002720BC">
        <w:rPr>
          <w:rFonts w:ascii="Times New Roman" w:hAnsi="Times New Roman" w:cs="Times New Roman"/>
          <w:sz w:val="24"/>
          <w:szCs w:val="24"/>
        </w:rPr>
        <w:t>Выбор шаблона (специализации) подстановкой параметров (инстанцирование)</w:t>
      </w:r>
      <w:r w:rsidRPr="002720BC">
        <w:rPr>
          <w:rFonts w:ascii="Times New Roman" w:hAnsi="Times New Roman" w:cs="Times New Roman"/>
          <w:sz w:val="24"/>
          <w:szCs w:val="24"/>
        </w:rPr>
        <w:t>.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6F008A"/>
          <w:sz w:val="19"/>
          <w:szCs w:val="19"/>
          <w:lang w:val="en-US"/>
        </w:rPr>
        <w:t>PRIM_5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PRIM_1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PrintHelper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 { cout &lt;&lt; t &lt;&lt; endl;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PrintHelper&lt;T,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 { cout &lt;&lt; *t &lt;&lt; endl;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PrintHelper&lt;T, is_pointer_v&lt;T&gt;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print(t);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printHelper(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false_type,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 { cout &lt;&lt; t &lt;&lt; endl;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printHelper(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true_type,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 { cout &lt;&lt; *t &lt;&lt; endl;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printHelper(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is_pointer&lt;T&gt;::type{}, t);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(PRIM_3)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(is_pointer_v&lt;T&gt;)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*t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t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(PRIM_4)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&amp;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t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*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*t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7FDD">
        <w:rPr>
          <w:rFonts w:ascii="Consolas" w:hAnsi="Consolas" w:cs="Consolas"/>
          <w:color w:val="6F008A"/>
          <w:sz w:val="19"/>
          <w:szCs w:val="19"/>
          <w:lang w:val="en-US"/>
        </w:rPr>
        <w:t>PRIM_5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is_pointer_v&lt;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*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1.5;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print(d);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print(&amp;d);</w:t>
      </w:r>
    </w:p>
    <w:p w:rsidR="00B77FDD" w:rsidRPr="00315CD3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315CD3" w:rsidRDefault="00EA58D2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09.02. </w:t>
      </w:r>
      <w:r w:rsidR="00840937">
        <w:rPr>
          <w:rFonts w:ascii="Times New Roman" w:hAnsi="Times New Roman" w:cs="Times New Roman"/>
          <w:sz w:val="24"/>
          <w:szCs w:val="24"/>
        </w:rPr>
        <w:t>Использование простого концепта</w:t>
      </w:r>
      <w:r w:rsidRPr="00315CD3">
        <w:rPr>
          <w:rFonts w:ascii="Times New Roman" w:hAnsi="Times New Roman" w:cs="Times New Roman"/>
          <w:sz w:val="24"/>
          <w:szCs w:val="24"/>
        </w:rPr>
        <w:t>.</w:t>
      </w:r>
    </w:p>
    <w:p w:rsidR="00B77FDD" w:rsidRPr="00315CD3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5CD3">
        <w:rPr>
          <w:rFonts w:ascii="Consolas" w:hAnsi="Consolas" w:cs="Consolas"/>
          <w:color w:val="A31515"/>
          <w:sz w:val="19"/>
          <w:szCs w:val="19"/>
        </w:rPr>
        <w:t>&lt;</w:t>
      </w:r>
      <w:r w:rsidRPr="00B77FD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15CD3">
        <w:rPr>
          <w:rFonts w:ascii="Consolas" w:hAnsi="Consolas" w:cs="Consolas"/>
          <w:color w:val="A31515"/>
          <w:sz w:val="19"/>
          <w:szCs w:val="19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HasBeginEnd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.end(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HasBeginEnd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&amp; operator &lt;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elem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&lt;HasBeginEnd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ostream&amp;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ostream&amp; out,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v)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&lt;&lt; elem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(PRIM_3)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ostream&amp;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ostream&amp; out,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HasBeginEnd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&amp; v)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&lt;&lt; elem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v{ 1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., 2., 3., 4., 5. };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450995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B77FDD" w:rsidRPr="00315CD3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09.03. </w:t>
      </w:r>
      <w:r w:rsidR="00840937">
        <w:rPr>
          <w:rFonts w:ascii="Times New Roman" w:hAnsi="Times New Roman" w:cs="Times New Roman"/>
          <w:sz w:val="24"/>
          <w:szCs w:val="24"/>
        </w:rPr>
        <w:t>Варианты использования концепта</w:t>
      </w:r>
      <w:r w:rsidRPr="00315CD3">
        <w:rPr>
          <w:rFonts w:ascii="Times New Roman" w:hAnsi="Times New Roman" w:cs="Times New Roman"/>
          <w:sz w:val="24"/>
          <w:szCs w:val="24"/>
        </w:rPr>
        <w:t>.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5CD3">
        <w:rPr>
          <w:rFonts w:ascii="Consolas" w:hAnsi="Consolas" w:cs="Consolas"/>
          <w:color w:val="A31515"/>
          <w:sz w:val="19"/>
          <w:szCs w:val="19"/>
        </w:rPr>
        <w:t>&lt;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15CD3">
        <w:rPr>
          <w:rFonts w:ascii="Consolas" w:hAnsi="Consolas" w:cs="Consolas"/>
          <w:color w:val="A31515"/>
          <w:sz w:val="19"/>
          <w:szCs w:val="19"/>
        </w:rPr>
        <w:t>&gt;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Incrementable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{++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Incrementable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 arg)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Incrementable&lt;T&gt;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++arg;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(PRIM_3)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&lt;Incrementable T&gt;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T&amp; arg)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++arg;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(PRIM_4)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Incrementable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&amp; arg)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++arg;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(PRIM_5)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 t)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{++t}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{t++};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T&amp; arg)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++arg;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"i = 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inc(i)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obj{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//    cout &lt;&lt; "obj = " &lt;&lt; inc(obj) &lt;&lt; endl;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F23C8C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09.04. </w:t>
      </w:r>
      <w:r w:rsidR="00840937">
        <w:rPr>
          <w:rFonts w:ascii="Times New Roman" w:hAnsi="Times New Roman" w:cs="Times New Roman"/>
          <w:sz w:val="24"/>
          <w:szCs w:val="24"/>
        </w:rPr>
        <w:t>Концепты с составными ограничениями по</w:t>
      </w:r>
      <w:r w:rsidR="00F23C8C">
        <w:rPr>
          <w:rFonts w:ascii="Times New Roman" w:hAnsi="Times New Roman" w:cs="Times New Roman"/>
          <w:sz w:val="24"/>
          <w:szCs w:val="24"/>
        </w:rPr>
        <w:t xml:space="preserve"> типу выражений</w:t>
      </w:r>
      <w:r w:rsidRPr="00F23C8C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comparable 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false_type {};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is_equal_comparable&lt;T, U,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void_t&lt;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(declval&lt;T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 == declval&lt;U&gt;())&gt;&gt; : true_type {};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is_equal_comparable&lt;T, U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T&amp;&amp; lhs, U&amp;&amp; rhs)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lhs == rhs;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 t, U u) { t == u; 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T&amp;&amp; lhs, U&amp;&amp; rhs)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lhs == rhs;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WeaklyEquialityComparable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WeaklyEquialityComparable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StrictTotallyOrdered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WeaklyEquialityComparable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&lt;=&gt;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 == 0;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3., 1)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CD3">
        <w:rPr>
          <w:rFonts w:ascii="Consolas" w:hAnsi="Consolas" w:cs="Consolas"/>
          <w:color w:val="008000"/>
          <w:sz w:val="19"/>
          <w:szCs w:val="19"/>
        </w:rPr>
        <w:t xml:space="preserve">//    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r w:rsidRPr="00315CD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315CD3">
        <w:rPr>
          <w:rFonts w:ascii="Consolas" w:hAnsi="Consolas" w:cs="Consolas"/>
          <w:color w:val="008000"/>
          <w:sz w:val="19"/>
          <w:szCs w:val="19"/>
        </w:rPr>
        <w:t xml:space="preserve">&lt;&lt; 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proofErr w:type="gramEnd"/>
      <w:r w:rsidRPr="00315CD3">
        <w:rPr>
          <w:rFonts w:ascii="Consolas" w:hAnsi="Consolas" w:cs="Consolas"/>
          <w:color w:val="008000"/>
          <w:sz w:val="19"/>
          <w:szCs w:val="19"/>
        </w:rPr>
        <w:t>_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equal</w:t>
      </w:r>
      <w:r w:rsidRPr="00315CD3">
        <w:rPr>
          <w:rFonts w:ascii="Consolas" w:hAnsi="Consolas" w:cs="Consolas"/>
          <w:color w:val="008000"/>
          <w:sz w:val="19"/>
          <w:szCs w:val="19"/>
        </w:rPr>
        <w:t xml:space="preserve">(" ", 1) &lt;&lt; 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r w:rsidRPr="00315CD3">
        <w:rPr>
          <w:rFonts w:ascii="Consolas" w:hAnsi="Consolas" w:cs="Consolas"/>
          <w:color w:val="008000"/>
          <w:sz w:val="19"/>
          <w:szCs w:val="19"/>
        </w:rPr>
        <w:t>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F23C8C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09.05. </w:t>
      </w:r>
      <w:r w:rsidR="00F23C8C">
        <w:rPr>
          <w:rFonts w:ascii="Times New Roman" w:hAnsi="Times New Roman" w:cs="Times New Roman"/>
          <w:sz w:val="24"/>
          <w:szCs w:val="24"/>
        </w:rPr>
        <w:t>Использование концепта с несколькими параметрами</w:t>
      </w:r>
      <w:r w:rsidRPr="00F23C8C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VARIANT_3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EI, Comparable&lt;EI&gt; BI&gt;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BI bi, EI ei)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== ei;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(VARIANT_2)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EI&gt;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Comparable&lt;BI, EI&gt;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BI bi, EI ei)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== ei;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VARIANT_3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{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{}; 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1., 1)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objA{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objB{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objA, objB)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F23C8C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09.06. </w:t>
      </w:r>
      <w:r w:rsidR="00F23C8C">
        <w:rPr>
          <w:rFonts w:ascii="Times New Roman" w:hAnsi="Times New Roman" w:cs="Times New Roman"/>
          <w:sz w:val="24"/>
          <w:szCs w:val="24"/>
        </w:rPr>
        <w:t>Концепт с вариативным количеством параметров</w:t>
      </w:r>
      <w:r w:rsidRPr="00F23C8C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&lt;concepts&gt;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are_same_v = conjunction_v&lt;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is_same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&gt;...&gt;;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 Types&gt;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(is_same_v&lt;Type, Types&gt; &amp;&amp; ... &amp;&amp;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Type&amp;&amp; value, Types&amp;&amp;... params)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forward&lt;Type&gt;(value) + (... + forward&lt;Types&gt;(params));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 Types&gt;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are_same_v&lt;Types...&gt;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Types&amp;&amp;... params)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 + forward&lt;Types&gt;(params));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first_arg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first_arg_t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first_arg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Addable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{(... + forward&lt;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))}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first_arg_t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...&gt;&gt;;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are_same_v&lt;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...(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 &gt; 1;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Addable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 + forward&lt;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5CD3">
        <w:rPr>
          <w:rFonts w:ascii="Consolas" w:hAnsi="Consolas" w:cs="Consolas"/>
          <w:color w:val="008080"/>
          <w:sz w:val="19"/>
          <w:szCs w:val="19"/>
        </w:rPr>
        <w:t>&lt;&lt;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315C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15CD3">
        <w:rPr>
          <w:rFonts w:ascii="Consolas" w:hAnsi="Consolas" w:cs="Consolas"/>
          <w:color w:val="000000"/>
          <w:sz w:val="19"/>
          <w:szCs w:val="19"/>
        </w:rPr>
        <w:t xml:space="preserve">1., 2., 3., 4., 5.) </w:t>
      </w:r>
      <w:proofErr w:type="gramStart"/>
      <w:r w:rsidRPr="00315CD3">
        <w:rPr>
          <w:rFonts w:ascii="Consolas" w:hAnsi="Consolas" w:cs="Consolas"/>
          <w:color w:val="008080"/>
          <w:sz w:val="19"/>
          <w:szCs w:val="19"/>
        </w:rPr>
        <w:t>&lt;&lt;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315CD3">
        <w:rPr>
          <w:rFonts w:ascii="Consolas" w:hAnsi="Consolas" w:cs="Consolas"/>
          <w:color w:val="000000"/>
          <w:sz w:val="19"/>
          <w:szCs w:val="19"/>
        </w:rPr>
        <w:t>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09.07. </w:t>
      </w:r>
      <w:r w:rsidR="00F23C8C">
        <w:rPr>
          <w:rFonts w:ascii="Times New Roman" w:hAnsi="Times New Roman" w:cs="Times New Roman"/>
          <w:sz w:val="24"/>
          <w:szCs w:val="24"/>
        </w:rPr>
        <w:t xml:space="preserve">Концепты и </w:t>
      </w:r>
      <w:r w:rsidR="00315CD3">
        <w:rPr>
          <w:rFonts w:ascii="Times New Roman" w:hAnsi="Times New Roman" w:cs="Times New Roman"/>
          <w:sz w:val="24"/>
          <w:szCs w:val="24"/>
        </w:rPr>
        <w:t>перегрузка</w:t>
      </w:r>
      <w:r w:rsidRPr="00315CD3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is_vector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is_vector&lt;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is_vector&lt;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is_pointer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is_pointer&lt;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is_pointer&lt;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"def"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"ptr"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f(*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"vec"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</w:t>
      </w:r>
      <w:proofErr w:type="gramStart"/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v{ 1 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pv = &amp;v;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ppv = &amp;pv;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vv{ { v } 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vvv{ { vv } 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f(ppv);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f(v);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f(vvv);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09.08. </w:t>
      </w:r>
      <w:r w:rsidR="00315CD3">
        <w:rPr>
          <w:rFonts w:ascii="Times New Roman" w:hAnsi="Times New Roman" w:cs="Times New Roman"/>
          <w:sz w:val="24"/>
          <w:szCs w:val="24"/>
        </w:rPr>
        <w:t>Перегрузка</w:t>
      </w:r>
      <w:bookmarkStart w:id="0" w:name="_GoBack"/>
      <w:bookmarkEnd w:id="0"/>
      <w:r w:rsidR="00F23C8C">
        <w:rPr>
          <w:rFonts w:ascii="Times New Roman" w:hAnsi="Times New Roman" w:cs="Times New Roman"/>
          <w:sz w:val="24"/>
          <w:szCs w:val="24"/>
        </w:rPr>
        <w:t xml:space="preserve"> шаблонов методов класса</w:t>
      </w:r>
      <w:r w:rsidRPr="00315CD3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is_floating_point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"Creating float object"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is_integral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"Creating integer object"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315C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15CD3">
        <w:rPr>
          <w:rFonts w:ascii="Consolas" w:hAnsi="Consolas" w:cs="Consolas"/>
          <w:color w:val="000000"/>
          <w:sz w:val="19"/>
          <w:szCs w:val="19"/>
        </w:rPr>
        <w:t>)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{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315C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15CD3">
        <w:rPr>
          <w:rFonts w:ascii="Consolas" w:hAnsi="Consolas" w:cs="Consolas"/>
          <w:color w:val="000000"/>
          <w:sz w:val="19"/>
          <w:szCs w:val="19"/>
        </w:rPr>
        <w:t>1.);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605005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09.09. </w:t>
      </w:r>
      <w:r w:rsidR="00F23C8C">
        <w:rPr>
          <w:rFonts w:ascii="Times New Roman" w:hAnsi="Times New Roman" w:cs="Times New Roman"/>
          <w:sz w:val="24"/>
          <w:szCs w:val="24"/>
        </w:rPr>
        <w:t>Ограничения для шаблонов классов</w:t>
      </w:r>
      <w:r w:rsidR="00605005">
        <w:rPr>
          <w:rFonts w:ascii="Times New Roman" w:hAnsi="Times New Roman" w:cs="Times New Roman"/>
          <w:sz w:val="24"/>
          <w:szCs w:val="24"/>
        </w:rPr>
        <w:t>, использование дизъюнкции</w:t>
      </w:r>
      <w:r w:rsidRPr="00605005">
        <w:rPr>
          <w:rFonts w:ascii="Times New Roman" w:hAnsi="Times New Roman" w:cs="Times New Roman"/>
          <w:sz w:val="24"/>
          <w:szCs w:val="24"/>
        </w:rPr>
        <w:t>.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is_same_v&lt;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||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</w:t>
      </w:r>
      <w:proofErr w:type="gramStart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()(</w:t>
      </w:r>
      <w:proofErr w:type="gramEnd"/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&amp;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 d1;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d1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2., 3.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d2;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1;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d2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a, b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5C9D" w:rsidRPr="00450995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450995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77FDD" w:rsidRPr="00450995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961A0">
        <w:rPr>
          <w:rFonts w:ascii="Times New Roman" w:hAnsi="Times New Roman" w:cs="Times New Roman"/>
          <w:sz w:val="24"/>
          <w:szCs w:val="24"/>
        </w:rPr>
        <w:t>Шаблон</w:t>
      </w:r>
      <w:r w:rsidR="008961A0"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Holder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ptr{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) : ptr(</w:t>
      </w: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 = </w:t>
      </w: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.ptr;</w:t>
      </w:r>
    </w:p>
    <w:p w:rsid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 !=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release(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* work = ptr;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 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A31515"/>
          <w:sz w:val="19"/>
          <w:szCs w:val="19"/>
          <w:lang w:val="en-US"/>
        </w:rPr>
        <w:t>"Function f of class A is called"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{});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16380F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EE143D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Pr="00450995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0995">
        <w:rPr>
          <w:rFonts w:ascii="Times New Roman" w:hAnsi="Times New Roman" w:cs="Times New Roman"/>
          <w:sz w:val="24"/>
          <w:szCs w:val="24"/>
        </w:rPr>
        <w:t>11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8D78A4"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="008D78A4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8D78A4" w:rsidRPr="00450995">
        <w:rPr>
          <w:rFonts w:ascii="Times New Roman" w:hAnsi="Times New Roman" w:cs="Times New Roman"/>
          <w:sz w:val="24"/>
          <w:szCs w:val="24"/>
        </w:rPr>
        <w:t>_</w:t>
      </w:r>
      <w:r w:rsidR="008D78A4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A() { cout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"Constructor"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~A() { cout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cout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"Function f"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&gt; obj1(</w:t>
      </w: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{});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&gt; obj2 = make_unique&lt;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obj3(obj1.release()); </w:t>
      </w:r>
      <w:r w:rsidRPr="00577E5E">
        <w:rPr>
          <w:rFonts w:ascii="Consolas" w:hAnsi="Consolas" w:cs="Consolas"/>
          <w:color w:val="008000"/>
          <w:sz w:val="19"/>
          <w:szCs w:val="19"/>
          <w:lang w:val="en-US"/>
        </w:rPr>
        <w:t>// move(obj1)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move(obj3);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(!obj3)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* p = obj1.release();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obj2.reset(p);</w:t>
      </w:r>
    </w:p>
    <w:p w:rsid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obj2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16380F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EE143D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Pr="008961A0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961A0">
        <w:rPr>
          <w:rFonts w:ascii="Times New Roman" w:hAnsi="Times New Roman" w:cs="Times New Roman"/>
          <w:sz w:val="24"/>
          <w:szCs w:val="24"/>
        </w:rPr>
        <w:t>12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8961A0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deleter</w:t>
      </w:r>
      <w:r w:rsidR="008961A0" w:rsidRPr="008961A0">
        <w:rPr>
          <w:rFonts w:ascii="Times New Roman" w:hAnsi="Times New Roman" w:cs="Times New Roman"/>
          <w:sz w:val="24"/>
          <w:szCs w:val="24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 xml:space="preserve">для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8961A0" w:rsidRPr="008961A0">
        <w:rPr>
          <w:rFonts w:ascii="Times New Roman" w:hAnsi="Times New Roman" w:cs="Times New Roman"/>
          <w:sz w:val="24"/>
          <w:szCs w:val="24"/>
        </w:rPr>
        <w:t>_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8961A0" w:rsidRPr="008961A0">
        <w:rPr>
          <w:rFonts w:ascii="Times New Roman" w:hAnsi="Times New Roman" w:cs="Times New Roman"/>
          <w:sz w:val="24"/>
          <w:szCs w:val="24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>на примере закрытия файла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385663" w:rsidRPr="00450995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9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4509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fclose(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"file is closed"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>(V_2)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 = </w:t>
      </w:r>
      <w:proofErr w:type="gramStart"/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[](FILE* stream)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fclose(stream);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"file is closed"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FilePtr_t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FilePtr_t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stream = 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(!stream</w:t>
      </w:r>
      <w:proofErr w:type="gramEnd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"File not found!"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"file is open"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FilePtr_</w:t>
      </w:r>
      <w:proofErr w:type="gramStart"/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{ stream</w:t>
      </w:r>
      <w:proofErr w:type="gramEnd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FilePtr_t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make_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:rsidR="00385663" w:rsidRPr="008E5B2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663" w:rsidRPr="008E5B2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ex.what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85663" w:rsidRPr="008E5B2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663" w:rsidRPr="008E5B2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8E5B2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85663" w:rsidRPr="008961A0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E5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8E5B2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8E5B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961A0">
        <w:rPr>
          <w:rFonts w:ascii="Times New Roman" w:hAnsi="Times New Roman" w:cs="Times New Roman"/>
          <w:sz w:val="24"/>
          <w:szCs w:val="24"/>
        </w:rPr>
        <w:t xml:space="preserve">Утечка памяти при использовании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8961A0" w:rsidRPr="008961A0">
        <w:rPr>
          <w:rFonts w:ascii="Times New Roman" w:hAnsi="Times New Roman" w:cs="Times New Roman"/>
          <w:sz w:val="24"/>
          <w:szCs w:val="24"/>
        </w:rPr>
        <w:t>_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8961A0">
        <w:rPr>
          <w:rFonts w:ascii="Times New Roman" w:hAnsi="Times New Roman" w:cs="Times New Roman"/>
          <w:sz w:val="24"/>
          <w:szCs w:val="24"/>
        </w:rPr>
        <w:t>.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: name(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 now points to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otherWidget;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BadWidget(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"BadWidget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BadWidget(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"~BadWidget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otherWidget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450995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95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0995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&gt; otherWidget;</w:t>
      </w:r>
    </w:p>
    <w:p w:rsidR="008E5B23" w:rsidRPr="00450995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GoodWidget(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"GoodWidget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GoodWidget(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"~GoodWidget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otherWidget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 этом примере происходит утечка памяти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"Example 1"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w1 = make_shared&lt;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"1 First"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w2 = make_shared&lt;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"1 Second"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w1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setOther(w2);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w2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setOther(w1);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А в этом примере использован weak_ptr и утечки памяти не происходит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"Example 2"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w1 = make_shared&lt;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"2 First"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w2 = make_shared&lt;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"2 Second"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w1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setOther(w2);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w2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setOther(w1);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663" w:rsidRPr="0016380F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5663" w:rsidRPr="00EE143D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Pr="008961A0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961A0">
        <w:rPr>
          <w:rFonts w:ascii="Times New Roman" w:hAnsi="Times New Roman" w:cs="Times New Roman"/>
          <w:sz w:val="24"/>
          <w:szCs w:val="24"/>
        </w:rPr>
        <w:t>14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8961A0">
        <w:rPr>
          <w:rFonts w:ascii="Times New Roman" w:hAnsi="Times New Roman" w:cs="Times New Roman"/>
          <w:sz w:val="24"/>
          <w:szCs w:val="24"/>
        </w:rPr>
        <w:t xml:space="preserve">Возврат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8961A0" w:rsidRPr="008961A0">
        <w:rPr>
          <w:rFonts w:ascii="Times New Roman" w:hAnsi="Times New Roman" w:cs="Times New Roman"/>
          <w:sz w:val="24"/>
          <w:szCs w:val="24"/>
        </w:rPr>
        <w:t>_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8961A0" w:rsidRPr="008961A0">
        <w:rPr>
          <w:rFonts w:ascii="Times New Roman" w:hAnsi="Times New Roman" w:cs="Times New Roman"/>
          <w:sz w:val="24"/>
          <w:szCs w:val="24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>на себя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enable_shared_from_this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"Constructor"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getptr(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shared_from_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this(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&gt; obj1 = make_shared&lt;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&gt; obj2 = obj1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getptr(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"good1.use_</w:t>
      </w:r>
      <w:proofErr w:type="gramStart"/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count(</w:t>
      </w:r>
      <w:proofErr w:type="gramEnd"/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obj1.use_count()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gp = 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obj.getptr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bad_weak_ptr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A06328" w:rsidRPr="00450995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328" w:rsidRPr="00450995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50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gramEnd"/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50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06328" w:rsidRPr="00450995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6328" w:rsidRPr="00450995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5663" w:rsidRPr="00450995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85663" w:rsidRPr="00EE143D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 09.15.</w:t>
      </w:r>
      <w:r w:rsidR="008961A0"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 xml:space="preserve">Возврат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8961A0" w:rsidRPr="008961A0">
        <w:rPr>
          <w:rFonts w:ascii="Times New Roman" w:hAnsi="Times New Roman" w:cs="Times New Roman"/>
          <w:sz w:val="24"/>
          <w:szCs w:val="24"/>
        </w:rPr>
        <w:t>_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8961A0" w:rsidRPr="008961A0">
        <w:rPr>
          <w:rFonts w:ascii="Times New Roman" w:hAnsi="Times New Roman" w:cs="Times New Roman"/>
          <w:sz w:val="24"/>
          <w:szCs w:val="24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>на член данное объекта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enable_shared_from_this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nt;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Node(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nxt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nt(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nxt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), data(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Node(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&amp;&amp;) =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Enable_make_</w:t>
      </w:r>
      <w:proofErr w:type="gramStart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5B23" w:rsidRPr="00315CD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Enable_make_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&gt;(forward&lt;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)...) </w:t>
      </w: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8E5B23" w:rsidRPr="00315CD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8E5B23" w:rsidRPr="00315CD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450995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make_shared&lt;</w:t>
      </w:r>
      <w:r w:rsidRPr="00450995">
        <w:rPr>
          <w:rFonts w:ascii="Consolas" w:hAnsi="Consolas" w:cs="Consolas"/>
          <w:color w:val="2B91AF"/>
          <w:sz w:val="19"/>
          <w:szCs w:val="19"/>
          <w:lang w:val="en-US"/>
        </w:rPr>
        <w:t>Enable_make_shared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&gt;(forward&lt;</w:t>
      </w:r>
      <w:r w:rsidRPr="00450995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50995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next()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get()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 =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-&gt;shared_from_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this(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 work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, &amp;work-&gt;data };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value;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nd =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, 10.);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nd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(value.use_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663" w:rsidRPr="0016380F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081B9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450995">
        <w:rPr>
          <w:rFonts w:ascii="Times New Roman" w:hAnsi="Times New Roman" w:cs="Times New Roman"/>
          <w:sz w:val="24"/>
          <w:szCs w:val="24"/>
        </w:rPr>
        <w:t>09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450995">
        <w:rPr>
          <w:rFonts w:ascii="Times New Roman" w:hAnsi="Times New Roman" w:cs="Times New Roman"/>
          <w:sz w:val="24"/>
          <w:szCs w:val="24"/>
        </w:rPr>
        <w:t>16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хранителя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CB1684" w:rsidRPr="00EE143D">
        <w:rPr>
          <w:rFonts w:ascii="Times New Roman" w:hAnsi="Times New Roman" w:cs="Times New Roman"/>
          <w:sz w:val="24"/>
          <w:szCs w:val="24"/>
        </w:rPr>
        <w:t>.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DefaultDelete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DefaultDelete(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DefaultDelete(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DefaultDelete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DefaultDelete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UniquePtr(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ptr(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{}(ptr);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 !=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release(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ptr{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UniquePtr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ptr(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.release()) {}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release()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* p = ptr;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{}(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ptr);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swap(ptr,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.ptr);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makeUnique(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(forward&lt;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)...));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unique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&gt;&amp;&gt;(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unique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).release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D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D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 : key(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"Calling the constructor of class A (obj"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"Calling a class A destructor (obj"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 obj1(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 obj2 = makeUnique&lt;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&gt;(2);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 obj3(obj1.release());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obj2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obj2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obj1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move(obj3);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(!obj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obj2.reset(obj1.release());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obj2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obj1.swap(obj2);</w:t>
      </w:r>
    </w:p>
    <w:p w:rsid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Pr="00450995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450995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9A579B" w:rsidRPr="00315CD3">
        <w:rPr>
          <w:rFonts w:ascii="Times New Roman" w:hAnsi="Times New Roman" w:cs="Times New Roman"/>
          <w:sz w:val="24"/>
          <w:szCs w:val="24"/>
        </w:rPr>
        <w:t>09</w:t>
      </w:r>
      <w:r w:rsidR="0004388E" w:rsidRPr="00450995">
        <w:rPr>
          <w:rFonts w:ascii="Times New Roman" w:hAnsi="Times New Roman" w:cs="Times New Roman"/>
          <w:sz w:val="24"/>
          <w:szCs w:val="24"/>
        </w:rPr>
        <w:t>.</w:t>
      </w:r>
      <w:r w:rsidR="009A579B" w:rsidRPr="00315CD3">
        <w:rPr>
          <w:rFonts w:ascii="Times New Roman" w:hAnsi="Times New Roman" w:cs="Times New Roman"/>
          <w:sz w:val="24"/>
          <w:szCs w:val="24"/>
        </w:rPr>
        <w:t>17</w:t>
      </w:r>
      <w:r w:rsidRPr="00450995">
        <w:rPr>
          <w:rFonts w:ascii="Times New Roman" w:hAnsi="Times New Roman" w:cs="Times New Roman"/>
          <w:sz w:val="24"/>
          <w:szCs w:val="24"/>
        </w:rPr>
        <w:t>.</w:t>
      </w:r>
      <w:r w:rsidR="00EE143D"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>Реализация</w:t>
      </w:r>
      <w:r w:rsidR="00EE143D"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EE143D" w:rsidRPr="00450995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EE143D"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>и</w:t>
      </w:r>
      <w:r w:rsidR="00EE143D"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EE143D" w:rsidRPr="00450995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CB1684" w:rsidRPr="004509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countS{ 0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countW{ 0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cS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countS(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cS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), countW(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? rep-&gt;countS : 0;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Pointers(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Pointers(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ptr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rep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 ==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swap(ptr,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swap(rep,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copyShared(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copyWeak(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ptr{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rep{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Pointers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delShared()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(!ptr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(rep-&gt;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countS)--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(!rep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-&gt;countS)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delWeak()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(rep-&gt;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countW)--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delCount()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(!rep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-&gt;countS &amp;&amp; !rep-&gt;countW)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_copyShared(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countS)+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_copyWeak(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countW)+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_move(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.ptr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-&gt;get();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-&gt;get();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-&gt;get() !=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unique(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-&gt;use_count() == 1;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-&gt;_swap(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()).swap(*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SharedPtr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-&gt;_copyShared(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-&gt;_copyShared(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.release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~SharedPtr()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-&gt;_copyShared(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.release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p, p ?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().swap(*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-&gt;_swap(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expired(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-&gt;use_count() == 0;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lock(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WeakPtr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-&gt;_copyWeak(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-&gt;_copyWeak(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~WeakPtr()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-&gt;_copyWeak(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-&gt;_copyWeak(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 : key(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"Calling the constructor of class A (obj"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"Calling a class A destructor (obj"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obj1(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obj1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s1, s2(obj1), s3;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s2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s2.use_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w1 = s2;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1.lock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s4(w1);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s2.use_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w2;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obj2(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w2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(!w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2.expired())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(w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2.lock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(!w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2.expired())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(w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2.lock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2.reset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59A" w:rsidRPr="00450995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5159A" w:rsidRPr="00450995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388E"/>
    <w:rsid w:val="0005159A"/>
    <w:rsid w:val="00056D90"/>
    <w:rsid w:val="00071BFB"/>
    <w:rsid w:val="00081B9D"/>
    <w:rsid w:val="000B702D"/>
    <w:rsid w:val="00115A71"/>
    <w:rsid w:val="001345DF"/>
    <w:rsid w:val="001457BD"/>
    <w:rsid w:val="0016380F"/>
    <w:rsid w:val="002135F6"/>
    <w:rsid w:val="00230A78"/>
    <w:rsid w:val="00243ABD"/>
    <w:rsid w:val="00255866"/>
    <w:rsid w:val="002720BC"/>
    <w:rsid w:val="00315CD3"/>
    <w:rsid w:val="00360EF9"/>
    <w:rsid w:val="00385663"/>
    <w:rsid w:val="003C293D"/>
    <w:rsid w:val="004404DD"/>
    <w:rsid w:val="00450995"/>
    <w:rsid w:val="00456839"/>
    <w:rsid w:val="004711A5"/>
    <w:rsid w:val="0049492F"/>
    <w:rsid w:val="004A5C9D"/>
    <w:rsid w:val="004C3AB3"/>
    <w:rsid w:val="004C5D72"/>
    <w:rsid w:val="00517AC9"/>
    <w:rsid w:val="005369DD"/>
    <w:rsid w:val="00577E5E"/>
    <w:rsid w:val="005808D0"/>
    <w:rsid w:val="00605005"/>
    <w:rsid w:val="00633DE5"/>
    <w:rsid w:val="00637E4C"/>
    <w:rsid w:val="00675471"/>
    <w:rsid w:val="006C7544"/>
    <w:rsid w:val="007243BD"/>
    <w:rsid w:val="00726794"/>
    <w:rsid w:val="00757684"/>
    <w:rsid w:val="007A27CC"/>
    <w:rsid w:val="007C2AF3"/>
    <w:rsid w:val="00806508"/>
    <w:rsid w:val="00840937"/>
    <w:rsid w:val="008561E4"/>
    <w:rsid w:val="00895E83"/>
    <w:rsid w:val="008961A0"/>
    <w:rsid w:val="008D78A4"/>
    <w:rsid w:val="008E5B23"/>
    <w:rsid w:val="00925550"/>
    <w:rsid w:val="009A579B"/>
    <w:rsid w:val="009D35BE"/>
    <w:rsid w:val="00A06328"/>
    <w:rsid w:val="00A10613"/>
    <w:rsid w:val="00A664B9"/>
    <w:rsid w:val="00A863CE"/>
    <w:rsid w:val="00AC6F2B"/>
    <w:rsid w:val="00AF0461"/>
    <w:rsid w:val="00B22A40"/>
    <w:rsid w:val="00B67FE8"/>
    <w:rsid w:val="00B77FDD"/>
    <w:rsid w:val="00BC3516"/>
    <w:rsid w:val="00BD2B90"/>
    <w:rsid w:val="00C060DE"/>
    <w:rsid w:val="00C12987"/>
    <w:rsid w:val="00C560B7"/>
    <w:rsid w:val="00CB0E21"/>
    <w:rsid w:val="00CB1684"/>
    <w:rsid w:val="00CE437F"/>
    <w:rsid w:val="00CE6CA9"/>
    <w:rsid w:val="00D04402"/>
    <w:rsid w:val="00D32896"/>
    <w:rsid w:val="00D57AFA"/>
    <w:rsid w:val="00D6076A"/>
    <w:rsid w:val="00D940C5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056A7"/>
    <w:rsid w:val="00F14D6F"/>
    <w:rsid w:val="00F23C8C"/>
    <w:rsid w:val="00F512F8"/>
    <w:rsid w:val="00F62CE4"/>
    <w:rsid w:val="00F62E22"/>
    <w:rsid w:val="00F80604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50C7"/>
  <w15:docId w15:val="{0304810B-4922-4F57-9862-7434EB4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CD407-0F92-4960-8541-0EE53796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3651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11</cp:revision>
  <cp:lastPrinted>2020-04-27T06:20:00Z</cp:lastPrinted>
  <dcterms:created xsi:type="dcterms:W3CDTF">2023-04-01T20:37:00Z</dcterms:created>
  <dcterms:modified xsi:type="dcterms:W3CDTF">2023-04-03T20:23:00Z</dcterms:modified>
</cp:coreProperties>
</file>