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5EB" w:rsidRDefault="008A5B81">
      <w:r>
        <w:rPr>
          <w:noProof/>
        </w:rPr>
        <w:drawing>
          <wp:inline distT="0" distB="0" distL="0" distR="0" wp14:anchorId="2C5148DE" wp14:editId="41519348">
            <wp:extent cx="6332220" cy="3395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B3" w:rsidRDefault="00C800B3">
      <w:r>
        <w:t>Bind mode – inject data from host to container.</w:t>
      </w:r>
    </w:p>
    <w:p w:rsidR="00C800B3" w:rsidRDefault="00C800B3">
      <w:r>
        <w:t>Docker volumes – for preserving purpose of the data</w:t>
      </w:r>
    </w:p>
    <w:p w:rsidR="00DC07A4" w:rsidRDefault="00DC07A4">
      <w:r>
        <w:t xml:space="preserve">Push images to </w:t>
      </w:r>
      <w:proofErr w:type="spellStart"/>
      <w:r>
        <w:t>docker</w:t>
      </w:r>
      <w:proofErr w:type="spellEnd"/>
      <w:r>
        <w:t xml:space="preserve"> hub</w:t>
      </w:r>
    </w:p>
    <w:p w:rsidR="00DC07A4" w:rsidRDefault="00F3550B">
      <w:pPr>
        <w:rPr>
          <w:rStyle w:val="Hyperlink"/>
        </w:rPr>
      </w:pPr>
      <w:hyperlink r:id="rId5" w:history="1">
        <w:r w:rsidR="00DC07A4" w:rsidRPr="009D3CA2">
          <w:rPr>
            <w:rStyle w:val="Hyperlink"/>
          </w:rPr>
          <w:t>https://hub.docker.com/repository/docker/mrdockernnm/admin/general</w:t>
        </w:r>
      </w:hyperlink>
    </w:p>
    <w:p w:rsidR="002A0202" w:rsidRDefault="002A0202">
      <w:proofErr w:type="gramStart"/>
      <w:r w:rsidRPr="002A0202">
        <w:t>understand</w:t>
      </w:r>
      <w:proofErr w:type="gramEnd"/>
      <w:r w:rsidRPr="002A0202">
        <w:t xml:space="preserve"> </w:t>
      </w:r>
      <w:proofErr w:type="spellStart"/>
      <w:r>
        <w:t>cmd</w:t>
      </w:r>
      <w:proofErr w:type="spellEnd"/>
      <w:r>
        <w:t xml:space="preserve"> and entry point</w:t>
      </w:r>
    </w:p>
    <w:p w:rsidR="002A0202" w:rsidRDefault="002A0202">
      <w:proofErr w:type="gramStart"/>
      <w:r>
        <w:t>do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step</w:t>
      </w:r>
      <w:bookmarkStart w:id="0" w:name="_GoBack"/>
      <w:bookmarkEnd w:id="0"/>
      <w:r>
        <w:t xml:space="preserve">s form official </w:t>
      </w:r>
      <w:proofErr w:type="spellStart"/>
      <w:r>
        <w:t>docker</w:t>
      </w:r>
      <w:proofErr w:type="spellEnd"/>
      <w:r>
        <w:t xml:space="preserve"> docs form </w:t>
      </w:r>
      <w:r w:rsidR="009E3791">
        <w:t>Imran</w:t>
      </w:r>
    </w:p>
    <w:p w:rsidR="009E3791" w:rsidRDefault="009E3791">
      <w:proofErr w:type="gramStart"/>
      <w:r>
        <w:t>Docker  compose</w:t>
      </w:r>
      <w:proofErr w:type="gramEnd"/>
      <w:r>
        <w:t xml:space="preserve"> – it is a tool that enables to run all the containers together, instead of running them one by one manually.</w:t>
      </w:r>
    </w:p>
    <w:p w:rsidR="009E3791" w:rsidRDefault="009E3791">
      <w:r>
        <w:t>Docker compose is used to run all your project container together inside of a one network</w:t>
      </w:r>
    </w:p>
    <w:p w:rsidR="009E3791" w:rsidRDefault="009E3791">
      <w:proofErr w:type="spellStart"/>
      <w:r>
        <w:t>Containering</w:t>
      </w:r>
      <w:proofErr w:type="spellEnd"/>
      <w:r>
        <w:t>/</w:t>
      </w:r>
      <w:proofErr w:type="spellStart"/>
      <w:r>
        <w:t>dockerising</w:t>
      </w:r>
      <w:proofErr w:type="spellEnd"/>
      <w:r>
        <w:t xml:space="preserve"> means that you need write </w:t>
      </w:r>
      <w:proofErr w:type="spellStart"/>
      <w:r>
        <w:t>docker</w:t>
      </w:r>
      <w:proofErr w:type="spellEnd"/>
      <w:r>
        <w:t xml:space="preserve"> file and </w:t>
      </w:r>
      <w:proofErr w:type="spellStart"/>
      <w:r>
        <w:t>docker</w:t>
      </w:r>
      <w:proofErr w:type="spellEnd"/>
      <w:r>
        <w:t xml:space="preserve"> compose file.</w:t>
      </w:r>
    </w:p>
    <w:p w:rsidR="00F643BC" w:rsidRDefault="00F643BC" w:rsidP="00F643BC">
      <w:pPr>
        <w:pStyle w:val="NoSpacing"/>
      </w:pPr>
      <w:r>
        <w:t>CMD/</w:t>
      </w:r>
      <w:proofErr w:type="spellStart"/>
      <w:r>
        <w:t>Entrypoint</w:t>
      </w:r>
      <w:proofErr w:type="spellEnd"/>
      <w:r w:rsidR="00F3550B">
        <w:t>:</w:t>
      </w:r>
    </w:p>
    <w:p w:rsidR="00F643BC" w:rsidRPr="002A0202" w:rsidRDefault="00F643BC" w:rsidP="00F643BC">
      <w:pPr>
        <w:pStyle w:val="NoSpacing"/>
      </w:pPr>
      <w:r>
        <w:t xml:space="preserve">Entry point has higher priority then comes </w:t>
      </w:r>
      <w:proofErr w:type="spellStart"/>
      <w:r>
        <w:t>cmd</w:t>
      </w:r>
      <w:proofErr w:type="spellEnd"/>
    </w:p>
    <w:p w:rsidR="00DC07A4" w:rsidRDefault="00DC07A4"/>
    <w:p w:rsidR="00D92946" w:rsidRDefault="00D92946"/>
    <w:p w:rsidR="00D92946" w:rsidRDefault="00D92946"/>
    <w:p w:rsidR="00D92946" w:rsidRDefault="00D92946"/>
    <w:p w:rsidR="00D92946" w:rsidRDefault="00D92946"/>
    <w:p w:rsidR="00D92946" w:rsidRDefault="00D92946"/>
    <w:p w:rsidR="00D92946" w:rsidRDefault="00D92946"/>
    <w:p w:rsidR="00D92946" w:rsidRDefault="00D92946"/>
    <w:p w:rsidR="00D92946" w:rsidRDefault="00D92946">
      <w:r>
        <w:rPr>
          <w:noProof/>
        </w:rPr>
        <w:drawing>
          <wp:inline distT="0" distB="0" distL="0" distR="0" wp14:anchorId="53DEAA1A" wp14:editId="5C7AF750">
            <wp:extent cx="6332220" cy="3404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46" w:rsidRDefault="00D92946">
      <w:r>
        <w:rPr>
          <w:noProof/>
        </w:rPr>
        <w:drawing>
          <wp:inline distT="0" distB="0" distL="0" distR="0" wp14:anchorId="40161C37" wp14:editId="71276BBF">
            <wp:extent cx="6332220" cy="3430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946" w:rsidSect="00101608">
      <w:pgSz w:w="12240" w:h="15840" w:code="1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67D"/>
    <w:rsid w:val="00101608"/>
    <w:rsid w:val="0029167D"/>
    <w:rsid w:val="002A0202"/>
    <w:rsid w:val="005D6CC7"/>
    <w:rsid w:val="0079381A"/>
    <w:rsid w:val="008246AA"/>
    <w:rsid w:val="008A5B81"/>
    <w:rsid w:val="009E3791"/>
    <w:rsid w:val="00B81B2C"/>
    <w:rsid w:val="00C800B3"/>
    <w:rsid w:val="00D92946"/>
    <w:rsid w:val="00DC07A4"/>
    <w:rsid w:val="00DF65EB"/>
    <w:rsid w:val="00F3550B"/>
    <w:rsid w:val="00F6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7670E"/>
  <w15:chartTrackingRefBased/>
  <w15:docId w15:val="{58EA7F36-6B4C-4DEC-BDF8-9DA35BEFB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07A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643B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69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hub.docker.com/repository/docker/mrdockernnm/admin/general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2154</TotalTime>
  <Pages>2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MSF OCA</Company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nukus-ict</dc:creator>
  <cp:keywords/>
  <dc:description/>
  <cp:lastModifiedBy>nukus-ict</cp:lastModifiedBy>
  <cp:revision>7</cp:revision>
  <dcterms:created xsi:type="dcterms:W3CDTF">2023-01-09T16:43:00Z</dcterms:created>
  <dcterms:modified xsi:type="dcterms:W3CDTF">2023-01-11T13:38:00Z</dcterms:modified>
</cp:coreProperties>
</file>