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DB27" w14:textId="77777777" w:rsidR="00311297" w:rsidRDefault="00311297">
      <w:pPr>
        <w:rPr>
          <w:sz w:val="28"/>
          <w:szCs w:val="28"/>
          <w:lang w:val="en-GB"/>
        </w:rPr>
      </w:pPr>
    </w:p>
    <w:p w14:paraId="4970F104" w14:textId="5D970847" w:rsidR="00ED528E" w:rsidRPr="00040B61" w:rsidRDefault="00ED528E"/>
    <w:p w14:paraId="1B0B9495" w14:textId="77777777" w:rsidR="00BF60D5" w:rsidRDefault="00BF60D5" w:rsidP="00BF60D5">
      <w:pPr>
        <w:pStyle w:val="Standard"/>
        <w:ind w:left="360"/>
        <w:rPr>
          <w:rFonts w:hint="eastAsia"/>
          <w:sz w:val="28"/>
        </w:rPr>
      </w:pPr>
    </w:p>
    <w:p w14:paraId="1CE4B354" w14:textId="767F9C75" w:rsidR="00040B61" w:rsidRDefault="00D95DC0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cd /var/log/httpd</w:t>
      </w:r>
    </w:p>
    <w:p w14:paraId="04C6E8E5" w14:textId="21AD36DA" w:rsidR="00040B61" w:rsidRDefault="00D95DC0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>a</w:t>
      </w:r>
      <w:r w:rsidR="00040B61">
        <w:rPr>
          <w:sz w:val="28"/>
        </w:rPr>
        <w:t xml:space="preserve">rchive the logs. </w:t>
      </w:r>
      <w:r w:rsidR="00040B61">
        <w:rPr>
          <w:rFonts w:hint="eastAsia"/>
          <w:sz w:val="28"/>
        </w:rPr>
        <w:t>S</w:t>
      </w:r>
      <w:r w:rsidR="00040B61">
        <w:rPr>
          <w:sz w:val="28"/>
        </w:rPr>
        <w:t xml:space="preserve">end it SMW out of the system (S3 Backet). </w:t>
      </w:r>
      <w:r w:rsidR="00040B61">
        <w:rPr>
          <w:rFonts w:hint="eastAsia"/>
          <w:sz w:val="28"/>
        </w:rPr>
        <w:t>C</w:t>
      </w:r>
      <w:r w:rsidR="00040B61">
        <w:rPr>
          <w:sz w:val="28"/>
        </w:rPr>
        <w:t>lean the logs</w:t>
      </w:r>
    </w:p>
    <w:p w14:paraId="071C62B8" w14:textId="536D38E7" w:rsidR="00D95DC0" w:rsidRDefault="00D95DC0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create s3 bucket </w:t>
      </w:r>
    </w:p>
    <w:p w14:paraId="42DB82DB" w14:textId="75DCCC99" w:rsidR="00D95DC0" w:rsidRDefault="00D95DC0" w:rsidP="00EB58E0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archive logs. </w:t>
      </w:r>
      <w:r>
        <w:rPr>
          <w:rFonts w:hint="eastAsia"/>
          <w:sz w:val="28"/>
        </w:rPr>
        <w:t>M</w:t>
      </w:r>
      <w:r>
        <w:rPr>
          <w:sz w:val="28"/>
        </w:rPr>
        <w:t xml:space="preserve">ove to temp directory. </w:t>
      </w:r>
      <w:r>
        <w:rPr>
          <w:rFonts w:hint="eastAsia"/>
          <w:sz w:val="28"/>
        </w:rPr>
        <w:t>C</w:t>
      </w:r>
      <w:r>
        <w:rPr>
          <w:sz w:val="28"/>
        </w:rPr>
        <w:t>lean /var/log/httpd</w:t>
      </w:r>
    </w:p>
    <w:p w14:paraId="5356755F" w14:textId="750E857C" w:rsidR="00D95DC0" w:rsidRPr="007A6F3E" w:rsidRDefault="00D95DC0" w:rsidP="00EB58E0">
      <w:pPr>
        <w:pStyle w:val="Standard"/>
        <w:numPr>
          <w:ilvl w:val="0"/>
          <w:numId w:val="3"/>
        </w:numPr>
        <w:rPr>
          <w:sz w:val="28"/>
        </w:rPr>
      </w:pPr>
      <w:r w:rsidRPr="00D95DC0">
        <w:rPr>
          <w:sz w:val="28"/>
          <w:lang w:val="en-US"/>
        </w:rPr>
        <w:t xml:space="preserve">tar </w:t>
      </w:r>
      <w:proofErr w:type="spellStart"/>
      <w:r w:rsidRPr="00D95DC0">
        <w:rPr>
          <w:sz w:val="28"/>
          <w:lang w:val="en-US"/>
        </w:rPr>
        <w:t>czvf</w:t>
      </w:r>
      <w:proofErr w:type="spellEnd"/>
      <w:r w:rsidRPr="00D95DC0">
        <w:rPr>
          <w:sz w:val="28"/>
          <w:lang w:val="en-US"/>
        </w:rPr>
        <w:t xml:space="preserve"> web01-logs.tar.gz *</w:t>
      </w:r>
    </w:p>
    <w:p w14:paraId="20C54A6E" w14:textId="77777777" w:rsidR="00E03B81" w:rsidRPr="00E03B81" w:rsidRDefault="00E03B81" w:rsidP="00E03B81">
      <w:pPr>
        <w:pStyle w:val="Standard"/>
        <w:ind w:left="360"/>
        <w:rPr>
          <w:sz w:val="28"/>
        </w:rPr>
      </w:pPr>
    </w:p>
    <w:p w14:paraId="586978F5" w14:textId="3E6AC2F0" w:rsidR="007A6F3E" w:rsidRPr="007A6F3E" w:rsidRDefault="007A6F3E" w:rsidP="00E2487B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install </w:t>
      </w:r>
      <w:proofErr w:type="spellStart"/>
      <w:r>
        <w:rPr>
          <w:sz w:val="28"/>
          <w:lang w:val="en-US"/>
        </w:rPr>
        <w:t>awscli</w:t>
      </w:r>
      <w:proofErr w:type="spellEnd"/>
      <w:r>
        <w:rPr>
          <w:sz w:val="28"/>
          <w:lang w:val="en-US"/>
        </w:rPr>
        <w:t xml:space="preserve">. </w:t>
      </w:r>
    </w:p>
    <w:p w14:paraId="4923E0B4" w14:textId="05E1E8AC" w:rsidR="007A6F3E" w:rsidRPr="007A6F3E" w:rsidRDefault="000368D1" w:rsidP="00E2487B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c</w:t>
      </w:r>
      <w:r w:rsidR="007A6F3E">
        <w:rPr>
          <w:sz w:val="28"/>
          <w:lang w:val="en-US"/>
        </w:rPr>
        <w:t>reate IAM user (access/secret keys</w:t>
      </w:r>
      <w:r>
        <w:rPr>
          <w:sz w:val="28"/>
          <w:lang w:val="en-US"/>
        </w:rPr>
        <w:t>, S3adminaccess</w:t>
      </w:r>
      <w:r w:rsidR="007A6F3E">
        <w:rPr>
          <w:sz w:val="28"/>
          <w:lang w:val="en-US"/>
        </w:rPr>
        <w:t>)</w:t>
      </w:r>
    </w:p>
    <w:p w14:paraId="2A7F5AEA" w14:textId="013F81A3" w:rsidR="007A6F3E" w:rsidRPr="000368D1" w:rsidRDefault="000368D1" w:rsidP="00E2487B">
      <w:pPr>
        <w:pStyle w:val="Standard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a</w:t>
      </w:r>
      <w:r w:rsidR="007A6F3E">
        <w:rPr>
          <w:sz w:val="28"/>
          <w:lang w:val="en-US"/>
        </w:rPr>
        <w:t>ws</w:t>
      </w:r>
      <w:proofErr w:type="spellEnd"/>
      <w:r w:rsidR="007A6F3E">
        <w:rPr>
          <w:sz w:val="28"/>
          <w:lang w:val="en-US"/>
        </w:rPr>
        <w:t xml:space="preserve"> configure</w:t>
      </w:r>
    </w:p>
    <w:p w14:paraId="5DB8D080" w14:textId="59084E92" w:rsidR="00E2487B" w:rsidRPr="00E2487B" w:rsidRDefault="00E2487B" w:rsidP="00E2487B">
      <w:pPr>
        <w:pStyle w:val="Standard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send</w:t>
      </w:r>
      <w:r w:rsidR="000368D1">
        <w:rPr>
          <w:sz w:val="28"/>
          <w:lang w:val="en-US"/>
        </w:rPr>
        <w:t xml:space="preserve"> </w:t>
      </w:r>
      <w:r>
        <w:rPr>
          <w:sz w:val="28"/>
          <w:lang w:val="en-US"/>
        </w:rPr>
        <w:t>logs-archive files to S3 backet</w:t>
      </w:r>
    </w:p>
    <w:p w14:paraId="7C5D0B19" w14:textId="3FF2EBC2" w:rsidR="000368D1" w:rsidRPr="00E2487B" w:rsidRDefault="00E2487B" w:rsidP="00E2487B">
      <w:pPr>
        <w:pStyle w:val="Standard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aws</w:t>
      </w:r>
      <w:proofErr w:type="spellEnd"/>
      <w:r>
        <w:rPr>
          <w:sz w:val="28"/>
          <w:lang w:val="en-US"/>
        </w:rPr>
        <w:t xml:space="preserve"> s3 sync /</w:t>
      </w:r>
      <w:proofErr w:type="spellStart"/>
      <w:r>
        <w:rPr>
          <w:sz w:val="28"/>
          <w:lang w:val="en-US"/>
        </w:rPr>
        <w:t>tmp</w:t>
      </w:r>
      <w:proofErr w:type="spellEnd"/>
      <w:r>
        <w:rPr>
          <w:sz w:val="28"/>
          <w:lang w:val="en-US"/>
        </w:rPr>
        <w:t>/logs/ s3://</w:t>
      </w:r>
      <w:r w:rsidRPr="00E2487B">
        <w:rPr>
          <w:sz w:val="28"/>
          <w:lang w:val="en-US"/>
        </w:rPr>
        <w:t>web-logs-backet777</w:t>
      </w:r>
    </w:p>
    <w:p w14:paraId="519C673F" w14:textId="24561A91" w:rsidR="00BF60D5" w:rsidRPr="00985F23" w:rsidRDefault="00985F23" w:rsidP="00E2487B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US"/>
        </w:rPr>
        <w:t>clean</w:t>
      </w:r>
      <w:r w:rsidR="00E2487B" w:rsidRPr="00E2487B">
        <w:rPr>
          <w:sz w:val="28"/>
          <w:lang w:val="en-US"/>
        </w:rPr>
        <w:t xml:space="preserve"> local log </w:t>
      </w:r>
      <w:r w:rsidR="00E2487B">
        <w:rPr>
          <w:sz w:val="28"/>
          <w:lang w:val="en-US"/>
        </w:rPr>
        <w:t>archives/logs</w:t>
      </w:r>
    </w:p>
    <w:p w14:paraId="7E4BD657" w14:textId="77777777" w:rsidR="00E03B81" w:rsidRPr="00E03B81" w:rsidRDefault="00E03B81" w:rsidP="00E03B81">
      <w:pPr>
        <w:pStyle w:val="Standard"/>
        <w:ind w:left="360"/>
        <w:rPr>
          <w:sz w:val="28"/>
          <w:lang w:val="en-GB"/>
        </w:rPr>
      </w:pPr>
    </w:p>
    <w:p w14:paraId="1645E7A6" w14:textId="4BC51E40" w:rsidR="00985F23" w:rsidRPr="00985F23" w:rsidRDefault="00985F23" w:rsidP="00E2487B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US"/>
        </w:rPr>
        <w:t>stream logs to dash boards (live logs)</w:t>
      </w:r>
    </w:p>
    <w:p w14:paraId="5B0E31F9" w14:textId="77777777" w:rsidR="00E03B81" w:rsidRPr="00E03B81" w:rsidRDefault="00E03B81" w:rsidP="00E03B81">
      <w:pPr>
        <w:pStyle w:val="Standard"/>
        <w:numPr>
          <w:ilvl w:val="0"/>
          <w:numId w:val="3"/>
        </w:numPr>
        <w:rPr>
          <w:sz w:val="28"/>
          <w:lang w:val="en-GB"/>
        </w:rPr>
      </w:pPr>
      <w:r w:rsidRPr="00E03B81">
        <w:rPr>
          <w:rFonts w:hint="eastAsia"/>
          <w:sz w:val="28"/>
          <w:lang w:val="en-GB"/>
        </w:rPr>
        <w:t>R</w:t>
      </w:r>
      <w:r w:rsidRPr="00E03B81">
        <w:rPr>
          <w:sz w:val="28"/>
          <w:lang w:val="en-GB"/>
        </w:rPr>
        <w:t xml:space="preserve">emove </w:t>
      </w:r>
      <w:proofErr w:type="spellStart"/>
      <w:r w:rsidRPr="00E03B81">
        <w:rPr>
          <w:sz w:val="28"/>
          <w:lang w:val="en-GB"/>
        </w:rPr>
        <w:t>aws</w:t>
      </w:r>
      <w:proofErr w:type="spellEnd"/>
      <w:r w:rsidRPr="00E03B81">
        <w:rPr>
          <w:sz w:val="28"/>
          <w:lang w:val="en-GB"/>
        </w:rPr>
        <w:t xml:space="preserve"> credentials: rm -</w:t>
      </w:r>
      <w:proofErr w:type="gramStart"/>
      <w:r w:rsidRPr="00E03B81">
        <w:rPr>
          <w:sz w:val="28"/>
          <w:lang w:val="en-GB"/>
        </w:rPr>
        <w:t>rf .</w:t>
      </w:r>
      <w:proofErr w:type="spellStart"/>
      <w:r w:rsidRPr="00E03B81">
        <w:rPr>
          <w:sz w:val="28"/>
          <w:lang w:val="en-GB"/>
        </w:rPr>
        <w:t>aws</w:t>
      </w:r>
      <w:proofErr w:type="spellEnd"/>
      <w:proofErr w:type="gramEnd"/>
      <w:r w:rsidRPr="00E03B81">
        <w:rPr>
          <w:sz w:val="28"/>
          <w:lang w:val="en-GB"/>
        </w:rPr>
        <w:t>/credentials &amp; now test access to S3</w:t>
      </w:r>
    </w:p>
    <w:p w14:paraId="43BEED43" w14:textId="694C1548" w:rsidR="00985F23" w:rsidRDefault="00BB0BBD" w:rsidP="00E2487B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create </w:t>
      </w:r>
      <w:r w:rsidR="00985F23">
        <w:rPr>
          <w:sz w:val="28"/>
          <w:lang w:val="en-GB"/>
        </w:rPr>
        <w:t>roles access</w:t>
      </w:r>
      <w:r>
        <w:rPr>
          <w:sz w:val="28"/>
          <w:lang w:val="en-GB"/>
        </w:rPr>
        <w:t xml:space="preserve"> (instead of IAM).</w:t>
      </w:r>
      <w:r w:rsidR="00E03B81">
        <w:rPr>
          <w:sz w:val="28"/>
          <w:lang w:val="en-GB"/>
        </w:rPr>
        <w:t xml:space="preserve"> </w:t>
      </w:r>
      <w:r>
        <w:rPr>
          <w:sz w:val="28"/>
          <w:lang w:val="en-GB"/>
        </w:rPr>
        <w:t>S3fullacess.</w:t>
      </w:r>
      <w:r>
        <w:rPr>
          <w:rFonts w:hint="eastAsia"/>
          <w:sz w:val="28"/>
          <w:lang w:val="en-GB"/>
        </w:rPr>
        <w:t>C</w:t>
      </w:r>
      <w:r>
        <w:rPr>
          <w:sz w:val="28"/>
          <w:lang w:val="en-GB"/>
        </w:rPr>
        <w:t>loudwatchlogfullaccess.</w:t>
      </w:r>
    </w:p>
    <w:p w14:paraId="28D1509E" w14:textId="61790133" w:rsidR="00BB0BBD" w:rsidRDefault="00BB0BBD" w:rsidP="00E2487B">
      <w:pPr>
        <w:pStyle w:val="Standard"/>
        <w:numPr>
          <w:ilvl w:val="0"/>
          <w:numId w:val="3"/>
        </w:numPr>
        <w:rPr>
          <w:sz w:val="28"/>
          <w:lang w:val="en-GB"/>
        </w:rPr>
      </w:pPr>
      <w:r>
        <w:rPr>
          <w:rFonts w:hint="eastAsia"/>
          <w:sz w:val="28"/>
          <w:lang w:val="en-GB"/>
        </w:rPr>
        <w:t>A</w:t>
      </w:r>
      <w:r>
        <w:rPr>
          <w:sz w:val="28"/>
          <w:lang w:val="en-GB"/>
        </w:rPr>
        <w:t>ttach role to EC2 &amp; test access to S3</w:t>
      </w:r>
    </w:p>
    <w:p w14:paraId="54D2313D" w14:textId="77777777" w:rsidR="00BB0BBD" w:rsidRPr="00BB0BBD" w:rsidRDefault="00BB0BBD" w:rsidP="00BB0BBD">
      <w:pPr>
        <w:pStyle w:val="Standard"/>
        <w:numPr>
          <w:ilvl w:val="0"/>
          <w:numId w:val="3"/>
        </w:numPr>
        <w:rPr>
          <w:sz w:val="28"/>
          <w:lang w:val="en-GB"/>
        </w:rPr>
      </w:pPr>
      <w:r w:rsidRPr="00BB0BBD">
        <w:rPr>
          <w:sz w:val="28"/>
          <w:lang w:val="en-GB"/>
        </w:rPr>
        <w:t xml:space="preserve">create </w:t>
      </w:r>
      <w:proofErr w:type="spellStart"/>
      <w:r w:rsidRPr="00BB0BBD">
        <w:rPr>
          <w:sz w:val="28"/>
          <w:lang w:val="en-GB"/>
        </w:rPr>
        <w:t>cloudwatch</w:t>
      </w:r>
      <w:proofErr w:type="spellEnd"/>
      <w:r w:rsidRPr="00BB0BBD">
        <w:rPr>
          <w:sz w:val="28"/>
          <w:lang w:val="en-GB"/>
        </w:rPr>
        <w:t xml:space="preserve"> logs for streaming logs</w:t>
      </w:r>
    </w:p>
    <w:p w14:paraId="735E8CE5" w14:textId="77777777" w:rsidR="00BB0BBD" w:rsidRDefault="00BB0BBD" w:rsidP="00BB0BBD">
      <w:pPr>
        <w:pStyle w:val="Standard"/>
        <w:ind w:left="360"/>
        <w:rPr>
          <w:sz w:val="28"/>
          <w:lang w:val="en-GB"/>
        </w:rPr>
      </w:pPr>
    </w:p>
    <w:sectPr w:rsidR="00BB0BBD" w:rsidSect="00311297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383E2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8E"/>
    <w:rsid w:val="000368D1"/>
    <w:rsid w:val="00040B61"/>
    <w:rsid w:val="00092C5D"/>
    <w:rsid w:val="001D786E"/>
    <w:rsid w:val="001F1AA1"/>
    <w:rsid w:val="002369DB"/>
    <w:rsid w:val="00251279"/>
    <w:rsid w:val="00277ABD"/>
    <w:rsid w:val="003103DC"/>
    <w:rsid w:val="00311297"/>
    <w:rsid w:val="0031535B"/>
    <w:rsid w:val="00355D3A"/>
    <w:rsid w:val="003D3D8B"/>
    <w:rsid w:val="0058759A"/>
    <w:rsid w:val="006302D8"/>
    <w:rsid w:val="00641036"/>
    <w:rsid w:val="006619D9"/>
    <w:rsid w:val="007A6F3E"/>
    <w:rsid w:val="008E5642"/>
    <w:rsid w:val="009050C3"/>
    <w:rsid w:val="00922075"/>
    <w:rsid w:val="00985F23"/>
    <w:rsid w:val="009A16B4"/>
    <w:rsid w:val="009B4108"/>
    <w:rsid w:val="009E616B"/>
    <w:rsid w:val="00A1242E"/>
    <w:rsid w:val="00B81EB5"/>
    <w:rsid w:val="00BB0BBD"/>
    <w:rsid w:val="00BF60D5"/>
    <w:rsid w:val="00C16BF5"/>
    <w:rsid w:val="00CA3C49"/>
    <w:rsid w:val="00CF51DB"/>
    <w:rsid w:val="00D82D23"/>
    <w:rsid w:val="00D95DC0"/>
    <w:rsid w:val="00DE1043"/>
    <w:rsid w:val="00DE1BC0"/>
    <w:rsid w:val="00DF5FDD"/>
    <w:rsid w:val="00E03B81"/>
    <w:rsid w:val="00E2487B"/>
    <w:rsid w:val="00E3134F"/>
    <w:rsid w:val="00E543E3"/>
    <w:rsid w:val="00E7213E"/>
    <w:rsid w:val="00E9727F"/>
    <w:rsid w:val="00EA46DA"/>
    <w:rsid w:val="00EB58E0"/>
    <w:rsid w:val="00EB6C75"/>
    <w:rsid w:val="00ED528E"/>
    <w:rsid w:val="00F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Nagmet Nurimbetov</cp:lastModifiedBy>
  <cp:revision>22</cp:revision>
  <dcterms:created xsi:type="dcterms:W3CDTF">2023-01-05T04:50:00Z</dcterms:created>
  <dcterms:modified xsi:type="dcterms:W3CDTF">2023-01-06T09:24:00Z</dcterms:modified>
</cp:coreProperties>
</file>