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B5CEA8"/>
          <w:sz w:val="21"/>
          <w:szCs w:val="21"/>
        </w:rPr>
        <w:t>0.8.26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BIT_</w:t>
      </w:r>
      <w:proofErr w:type="gram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KCA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// declaring state variables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message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//constructors 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62C61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startingpoint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startingMessage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startingpoint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message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startingMessage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//reading functions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getNumber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uint256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D62C6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//writing functions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inreasing</w:t>
      </w:r>
      <w:proofErr w:type="spellEnd"/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number by 1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increaseNumber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2C61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//decreasing the number by 1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decreaseNumber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2C61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        number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--;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2C61">
        <w:rPr>
          <w:rFonts w:ascii="Consolas" w:eastAsia="Times New Roman" w:hAnsi="Consolas" w:cs="Times New Roman"/>
          <w:color w:val="608B4E"/>
          <w:sz w:val="21"/>
          <w:szCs w:val="21"/>
        </w:rPr>
        <w:t>//function to update the message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setMessage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62C6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newMessage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2C6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message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>newMessage</w:t>
      </w:r>
      <w:proofErr w:type="spellEnd"/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</w:t>
      </w: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62C61" w:rsidRPr="00D62C61" w:rsidRDefault="00D62C61" w:rsidP="00D62C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2C6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747F5" w:rsidRDefault="00A747F5">
      <w:bookmarkStart w:id="0" w:name="_GoBack"/>
      <w:bookmarkEnd w:id="0"/>
    </w:p>
    <w:sectPr w:rsidR="00A7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61"/>
    <w:rsid w:val="00447EFD"/>
    <w:rsid w:val="006074DD"/>
    <w:rsid w:val="00A747F5"/>
    <w:rsid w:val="00D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12E71-C7D0-41A7-84E1-AA5DEE1C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</dc:creator>
  <cp:keywords/>
  <dc:description/>
  <cp:lastModifiedBy>KOECH</cp:lastModifiedBy>
  <cp:revision>1</cp:revision>
  <dcterms:created xsi:type="dcterms:W3CDTF">2024-10-30T14:34:00Z</dcterms:created>
  <dcterms:modified xsi:type="dcterms:W3CDTF">2024-10-30T14:35:00Z</dcterms:modified>
</cp:coreProperties>
</file>