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55" w:rsidRPr="006D7455" w:rsidRDefault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DAY-2</w:t>
      </w:r>
    </w:p>
    <w:p w:rsidR="00120A81" w:rsidRPr="006D7455" w:rsidRDefault="006D7455">
      <w:pPr>
        <w:rPr>
          <w:rFonts w:ascii="Arial Black" w:hAnsi="Arial Black"/>
          <w:lang w:val="en-US"/>
        </w:rPr>
      </w:pPr>
      <w:r w:rsidRPr="006D7455">
        <w:rPr>
          <w:rFonts w:ascii="Arial Black" w:hAnsi="Arial Black"/>
          <w:lang w:val="en-US"/>
        </w:rPr>
        <w:t>P. Salma</w:t>
      </w:r>
    </w:p>
    <w:p w:rsidR="006D7455" w:rsidRDefault="006D7455">
      <w:pPr>
        <w:rPr>
          <w:rFonts w:ascii="Arial Black" w:hAnsi="Arial Black"/>
          <w:lang w:val="en-US"/>
        </w:rPr>
      </w:pPr>
      <w:r w:rsidRPr="006D7455">
        <w:rPr>
          <w:rFonts w:ascii="Arial Black" w:hAnsi="Arial Black"/>
          <w:lang w:val="en-US"/>
        </w:rPr>
        <w:t>192110570</w:t>
      </w:r>
    </w:p>
    <w:p w:rsidR="006D7455" w:rsidRDefault="006D745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1.  Write a High level </w:t>
      </w:r>
      <w:proofErr w:type="spellStart"/>
      <w:r w:rsidRPr="006D7455">
        <w:rPr>
          <w:rFonts w:ascii="Times New Roman" w:hAnsi="Times New Roman" w:cs="Times New Roman"/>
          <w:lang w:val="en-US"/>
        </w:rPr>
        <w:t>codefor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monoalphabetic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cipher is that both sender and receiver must commit the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permuted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cipher sequence to memory. A common technique for avoiding this is to use a keyword from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which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the cipher sequence can be generated.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For example, using the keyword CIPHER, write out the keyword followed by unused letters in normal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order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and match this against the plaintext letters: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plain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: a b c d e f g h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j k l m n o p q r s t u v w x y z</w:t>
      </w:r>
    </w:p>
    <w:p w:rsid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cipher: C I P H E R A B D F G J K L M N O Q S T U V W X Y Z</w:t>
      </w:r>
    </w:p>
    <w:p w:rsidR="006D7455" w:rsidRDefault="006D7455" w:rsidP="006D7455">
      <w:pPr>
        <w:rPr>
          <w:rFonts w:ascii="Times New Roman" w:hAnsi="Times New Roman" w:cs="Times New Roman"/>
          <w:lang w:val="en-US"/>
        </w:rPr>
      </w:pPr>
    </w:p>
    <w:p w:rsidR="006D7455" w:rsidRPr="006D7455" w:rsidRDefault="006D7455" w:rsidP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>Code: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#include&lt;</w:t>
      </w:r>
      <w:proofErr w:type="spellStart"/>
      <w:r w:rsidRPr="006D7455">
        <w:rPr>
          <w:rFonts w:ascii="Times New Roman" w:hAnsi="Times New Roman" w:cs="Times New Roman"/>
          <w:lang w:val="en-US"/>
        </w:rPr>
        <w:t>stdio.h</w:t>
      </w:r>
      <w:proofErr w:type="spellEnd"/>
      <w:r w:rsidRPr="006D7455">
        <w:rPr>
          <w:rFonts w:ascii="Times New Roman" w:hAnsi="Times New Roman" w:cs="Times New Roman"/>
          <w:lang w:val="en-US"/>
        </w:rPr>
        <w:t>&gt;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char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(char);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char alpha[27][3] = { { 'a', 'f' }, { 'b', 'a' }, { 'c', 'g' }, { 'd', 'u'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'e', </w:t>
      </w:r>
      <w:proofErr w:type="gramStart"/>
      <w:r w:rsidRPr="006D7455">
        <w:rPr>
          <w:rFonts w:ascii="Times New Roman" w:hAnsi="Times New Roman" w:cs="Times New Roman"/>
          <w:lang w:val="en-US"/>
        </w:rPr>
        <w:t>'n' }</w:t>
      </w:r>
      <w:proofErr w:type="gramEnd"/>
      <w:r w:rsidRPr="006D7455">
        <w:rPr>
          <w:rFonts w:ascii="Times New Roman" w:hAnsi="Times New Roman" w:cs="Times New Roman"/>
          <w:lang w:val="en-US"/>
        </w:rPr>
        <w:t>, { 'f',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 }, { 'g', 'j' }, { 'h', 'k' }, {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', 'l'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'j', 'm' }, { 'k', 'o' }, { 'l', 'p' }, { 'm', 'q' }, { 'n', 'r'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'o', 's' }, { 'p', 't' }, { 'q', 'v' }, { 'r', 'w' }, { 's', 'x'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't', 'y' }, { 'u', 'z' }, { 'v', 'b' }, { 'w', 'c' }, { 'x', 'd'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'y', </w:t>
      </w:r>
      <w:proofErr w:type="gramStart"/>
      <w:r w:rsidRPr="006D7455">
        <w:rPr>
          <w:rFonts w:ascii="Times New Roman" w:hAnsi="Times New Roman" w:cs="Times New Roman"/>
          <w:lang w:val="en-US"/>
        </w:rPr>
        <w:t>'e' }</w:t>
      </w:r>
      <w:proofErr w:type="gramEnd"/>
      <w:r w:rsidRPr="006D7455">
        <w:rPr>
          <w:rFonts w:ascii="Times New Roman" w:hAnsi="Times New Roman" w:cs="Times New Roman"/>
          <w:lang w:val="en-US"/>
        </w:rPr>
        <w:t>, { 'z', 'h' } };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char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str</w:t>
      </w:r>
      <w:proofErr w:type="spellEnd"/>
      <w:r w:rsidRPr="006D7455">
        <w:rPr>
          <w:rFonts w:ascii="Times New Roman" w:hAnsi="Times New Roman" w:cs="Times New Roman"/>
          <w:lang w:val="en-US"/>
        </w:rPr>
        <w:t>[20];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D7455">
        <w:rPr>
          <w:rFonts w:ascii="Times New Roman" w:hAnsi="Times New Roman" w:cs="Times New Roman"/>
          <w:lang w:val="en-US"/>
        </w:rPr>
        <w:t xml:space="preserve"> main()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D7455">
        <w:rPr>
          <w:rFonts w:ascii="Times New Roman" w:hAnsi="Times New Roman" w:cs="Times New Roman"/>
          <w:lang w:val="en-US"/>
        </w:rPr>
        <w:t>char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str</w:t>
      </w:r>
      <w:proofErr w:type="spellEnd"/>
      <w:r w:rsidRPr="006D7455">
        <w:rPr>
          <w:rFonts w:ascii="Times New Roman" w:hAnsi="Times New Roman" w:cs="Times New Roman"/>
          <w:lang w:val="en-US"/>
        </w:rPr>
        <w:t>[20], str2[20];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"\n Enter String..");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D7455">
        <w:rPr>
          <w:rFonts w:ascii="Times New Roman" w:hAnsi="Times New Roman" w:cs="Times New Roman"/>
          <w:lang w:val="en-US"/>
        </w:rPr>
        <w:t>gets(</w:t>
      </w:r>
      <w:proofErr w:type="spellStart"/>
      <w:proofErr w:type="gramEnd"/>
      <w:r w:rsidRPr="006D7455">
        <w:rPr>
          <w:rFonts w:ascii="Times New Roman" w:hAnsi="Times New Roman" w:cs="Times New Roman"/>
          <w:lang w:val="en-US"/>
        </w:rPr>
        <w:t>str</w:t>
      </w:r>
      <w:proofErr w:type="spellEnd"/>
      <w:r w:rsidRPr="006D7455">
        <w:rPr>
          <w:rFonts w:ascii="Times New Roman" w:hAnsi="Times New Roman" w:cs="Times New Roman"/>
          <w:lang w:val="en-US"/>
        </w:rPr>
        <w:t>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D7455">
        <w:rPr>
          <w:rFonts w:ascii="Times New Roman" w:hAnsi="Times New Roman" w:cs="Times New Roman"/>
          <w:lang w:val="en-US"/>
        </w:rPr>
        <w:t>for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D7455">
        <w:rPr>
          <w:rFonts w:ascii="Times New Roman" w:hAnsi="Times New Roman" w:cs="Times New Roman"/>
          <w:lang w:val="en-US"/>
        </w:rPr>
        <w:t>str</w:t>
      </w:r>
      <w:proofErr w:type="spellEnd"/>
      <w:r w:rsidRPr="006D7455">
        <w:rPr>
          <w:rFonts w:ascii="Times New Roman" w:hAnsi="Times New Roman" w:cs="Times New Roman"/>
          <w:lang w:val="en-US"/>
        </w:rPr>
        <w:t>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D7455">
        <w:rPr>
          <w:rFonts w:ascii="Times New Roman" w:hAnsi="Times New Roman" w:cs="Times New Roman"/>
          <w:lang w:val="en-US"/>
        </w:rPr>
        <w:t>str2[</w:t>
      </w:r>
      <w:proofErr w:type="spellStart"/>
      <w:proofErr w:type="gramEnd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spellStart"/>
      <w:r w:rsidRPr="006D7455">
        <w:rPr>
          <w:rFonts w:ascii="Times New Roman" w:hAnsi="Times New Roman" w:cs="Times New Roman"/>
          <w:lang w:val="en-US"/>
        </w:rPr>
        <w:t>str</w:t>
      </w:r>
      <w:proofErr w:type="spellEnd"/>
      <w:r w:rsidRPr="006D7455">
        <w:rPr>
          <w:rFonts w:ascii="Times New Roman" w:hAnsi="Times New Roman" w:cs="Times New Roman"/>
          <w:lang w:val="en-US"/>
        </w:rPr>
        <w:t>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6D7455">
        <w:rPr>
          <w:rFonts w:ascii="Times New Roman" w:hAnsi="Times New Roman" w:cs="Times New Roman"/>
          <w:lang w:val="en-US"/>
        </w:rPr>
        <w:t>str2[</w:t>
      </w:r>
      <w:proofErr w:type="spellStart"/>
      <w:proofErr w:type="gramEnd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 = '\0';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Before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6D7455">
        <w:rPr>
          <w:rFonts w:ascii="Times New Roman" w:hAnsi="Times New Roman" w:cs="Times New Roman"/>
          <w:lang w:val="en-US"/>
        </w:rPr>
        <w:t>str</w:t>
      </w:r>
      <w:proofErr w:type="spellEnd"/>
      <w:r w:rsidRPr="006D7455">
        <w:rPr>
          <w:rFonts w:ascii="Times New Roman" w:hAnsi="Times New Roman" w:cs="Times New Roman"/>
          <w:lang w:val="en-US"/>
        </w:rPr>
        <w:t>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After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\n", str2);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proofErr w:type="gramStart"/>
      <w:r w:rsidRPr="006D7455">
        <w:rPr>
          <w:rFonts w:ascii="Times New Roman" w:hAnsi="Times New Roman" w:cs="Times New Roman"/>
          <w:lang w:val="en-US"/>
        </w:rPr>
        <w:t>char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(char a)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D74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D7455">
        <w:rPr>
          <w:rFonts w:ascii="Times New Roman" w:hAnsi="Times New Roman" w:cs="Times New Roman"/>
          <w:lang w:val="en-US"/>
        </w:rPr>
        <w:t>for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&lt; 27;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D7455">
        <w:rPr>
          <w:rFonts w:ascii="Times New Roman" w:hAnsi="Times New Roman" w:cs="Times New Roman"/>
          <w:lang w:val="en-US"/>
        </w:rPr>
        <w:t>if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(a == 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][0])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D7455">
        <w:rPr>
          <w:rFonts w:ascii="Times New Roman" w:hAnsi="Times New Roman" w:cs="Times New Roman"/>
          <w:lang w:val="en-US"/>
        </w:rPr>
        <w:t>break</w:t>
      </w:r>
      <w:proofErr w:type="gramEnd"/>
      <w:r w:rsidRPr="006D7455">
        <w:rPr>
          <w:rFonts w:ascii="Times New Roman" w:hAnsi="Times New Roman" w:cs="Times New Roman"/>
          <w:lang w:val="en-US"/>
        </w:rPr>
        <w:t>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D7455">
        <w:rPr>
          <w:rFonts w:ascii="Times New Roman" w:hAnsi="Times New Roman" w:cs="Times New Roman"/>
          <w:lang w:val="en-US"/>
        </w:rPr>
        <w:t>return</w:t>
      </w:r>
      <w:proofErr w:type="gramEnd"/>
      <w:r w:rsidRPr="006D7455">
        <w:rPr>
          <w:rFonts w:ascii="Times New Roman" w:hAnsi="Times New Roman" w:cs="Times New Roman"/>
          <w:lang w:val="en-US"/>
        </w:rPr>
        <w:t> 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][1];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:rsidR="006D7455" w:rsidRPr="006D7455" w:rsidRDefault="006D7455">
      <w:pPr>
        <w:rPr>
          <w:rFonts w:ascii="Arial Black" w:hAnsi="Arial Black" w:cs="Times New Roman"/>
          <w:lang w:val="en-US"/>
        </w:rPr>
      </w:pPr>
    </w:p>
    <w:p w:rsidR="006D7455" w:rsidRDefault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 xml:space="preserve">Output:                            </w:t>
      </w:r>
    </w:p>
    <w:p w:rsidR="006D7455" w:rsidRDefault="006D7455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1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455">
        <w:rPr>
          <w:rFonts w:ascii="Arial Black" w:hAnsi="Arial Black" w:cs="Times New Roman"/>
          <w:lang w:val="en-US"/>
        </w:rPr>
        <w:t xml:space="preserve">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2. Write a High level </w:t>
      </w:r>
      <w:proofErr w:type="spellStart"/>
      <w:r w:rsidRPr="00966E6E">
        <w:rPr>
          <w:rFonts w:ascii="Times New Roman" w:hAnsi="Times New Roman" w:cs="Times New Roman"/>
          <w:sz w:val="24"/>
          <w:szCs w:val="24"/>
          <w:lang w:val="en-US"/>
        </w:rPr>
        <w:t>codefor</w:t>
      </w:r>
      <w:proofErr w:type="spellEnd"/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 PT-109 American patrol boat, under the command of Lieutenant John F.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Kennedy, was sunk by a Japanese destroyer, a message was received at an Australian wireless station in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6E">
        <w:rPr>
          <w:rFonts w:ascii="Times New Roman" w:hAnsi="Times New Roman" w:cs="Times New Roman"/>
          <w:sz w:val="24"/>
          <w:szCs w:val="24"/>
          <w:lang w:val="en-US"/>
        </w:rPr>
        <w:t>Playfair</w:t>
      </w:r>
      <w:proofErr w:type="spellEnd"/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 code: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KXJEY UREBE ZWEHE WRYTU HEYFS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KREHE GOYFI WTTTU OLKSY CAJPO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BOTEI ZONTX BYBNT GONEY CUZWR </w:t>
      </w:r>
    </w:p>
    <w:p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GDSON SXBOU YWRHE BAAHY USEDQ</w:t>
      </w:r>
    </w:p>
    <w:p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966E6E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// Function to create the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char* key, char matrix[5][5])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[26] = {0};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row = 0, col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unique characters from the key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 = 1;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(col == 5)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Fill the remaining matrix with the alphabet (excluding 'J' and characters already in the key)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(col == 5)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// Function to decode a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-encoded message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char* key, char* plaintext)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matrix[5][5];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p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row1, col1, row2, col2;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Find the positions of the letters in the matrix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row = 0; row &lt; 5; row++)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col = 0; col &lt; 5; col++)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(row1 == row2)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p++] = matrix[row1][(col1 + 4) % 5];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p++] = matrix[row2][(col2 + 4) % 5];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p++] = matrix[(row1 + 4) % 5][col1];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p++] = matrix[(row2 + 4) % 5][col2];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p++] = matrix[row1][col2];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p++] = matrix[row2][col1];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p] = '\0';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"KXJEY UREBE ZWEHE WRYTU HEYFS KREHE GOYFI WTTTU OLKSY CAJPO BOTEI ZONTX BYBNT GONEY CUZWR GDSON SXBOU YWRHE BAAHY USEDQ";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char* key = "KEY"; // Replace with the actual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key if available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plaintext[500];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, key, plaintext);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"Decoded Message: %s\n", plaintext);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7 172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matrix: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 F H I/J K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U N O P Q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Z V W X Y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 L A R G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>D S T B C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Encrypt this message: Must see you over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Cadogan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West. Coming at once.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(char matrix[5][5])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key[] = "MFH IJKUNOPQZVWXYELARGBCD";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key[k++];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char* input, char* message)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j] = '\0';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(char matrix[5][5],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char* message, char*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p = 0;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) ?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+ 1] : 'X';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row1, col1, row2, col2;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row = 0; row &lt; 5; row++)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col = 0; col &lt; 5; col++)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(row1 == row2)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p++] = matrix[row1][(col1 + 1) % 5];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p++] = matrix[row2][(col2 + 1) % 5];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p++] = matrix[(row1 + 1) % 5][col1];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p++] = matrix[(row2 + 1) % 5][col2];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p++] = matrix[row1][col2];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p++] = matrix[row2][col1];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p] = '\0';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matrix[5][5];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char* message = "Must see you over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Cadogan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West. Coming at once.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[500];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[500];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message,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"Encrypted Message: %s\n",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486682" cy="26798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73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possible keys does the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cipher have? Ignore the fact that some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might produce identical encryption results. Express your answer as an approximate power of 2.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a. Now take into account the fact that some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keys produce the same encryption results. How 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many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effectively unique keys does the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cipher have?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// Function to create the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(char matrix[5][5],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char* key)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[26] = {0};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key set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!= 'J')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- 'A'] = 1;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key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j = 0; j &lt; 5; 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(key[k] !=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key[k] - 'A'] = 1;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remaining matrix with the alphabet (excluding 'J')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!=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k / 5][k % 5]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// Function to check if two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matrices are identical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(char matrix1[5][5], char matrix2[5][5])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(matrix1[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!= matrix2[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0; // Matrices are not equal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1; // Matrices are equal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key[] = "YOURKEY"; // Replace with your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key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matrix[5][5];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matrix, key);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count = 1; // Start with one key (the original key)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[5][5];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Generate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all possible matrices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(char ch1 = 'A'; ch1 &lt;= 'Z'; ch1++)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(char ch2 = ch1 + 1; ch2 &lt;= 'Z'; ch2++)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Construct a test matrix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'A')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ch1;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j] == 'B')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ch2;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Check if the test matrix is equal to the original matrix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"Approximately %d effectively unique keys for the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cipher.\n", count);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149DE" w:rsidRDefault="00D42483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8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75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A0" w:rsidRDefault="001F40A0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5. Write a High level code to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the message “meet me at the usual place at ten rather than eight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” using the Hill cipher with the key.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b. Show the calculations for the corresponding decryption of the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to recover the original </w:t>
      </w:r>
    </w:p>
    <w:p w:rsidR="001F40A0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gramEnd"/>
    </w:p>
    <w:p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lastRenderedPageBreak/>
        <w:t>Code: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#define MOD 26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compute the greatest common divisor (GCD) of two numbers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(b == 0)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(b, a % b);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find the modular multiplicative inverse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m)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a = a % m;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x = 1; x &lt; m; x++)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((a * x) % m == 1)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encrypt the message using the Hill cipher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encrypt(char *message,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key[2][2])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block[2], result[2];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characters to numbers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Multiply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the block with the key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j] = (key[j][0] * block[0] + key[j][1] * block[1])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// Function to decrypt the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using the Hill cipher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decrypt(char *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key[2][2])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block[2], result[2];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[2][2];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Calculate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the determinant of the key matrix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(key[0][0] * key[1][1] - key[0][1] * key[1][0] + MOD)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Check if the key is invertible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MOD) != 1)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"Error: The key is not invertible.\n");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Find the modular multiplicative inverse of the determinant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MOD);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Calculate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the key inverse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0][0] = (key[1][1]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0][1] = (-key[0][1]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1][0] = (-key[1][0]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1][1] = (key[0][0]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"Decrypted plaintext: 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Convert characters to numbers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Multiply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the block with the key inverse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j] =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[j][0] * block[0] +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[j][1] * block[1] + MOD)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message[] = "MEETMEATTHEUSUALPLACEATTENRATHERTHANEIGHTOCLOCK";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key[2][2] = {{9, 4}, {5, 7}};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"Original message: %s\n", message);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 w:rsidRPr="0002225F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800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C6" w:rsidRDefault="00DD45C6" w:rsidP="0002225F">
      <w:pPr>
        <w:rPr>
          <w:rFonts w:ascii="Arial Black" w:hAnsi="Arial Black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DD45C6">
        <w:rPr>
          <w:rFonts w:ascii="Times New Roman" w:hAnsi="Times New Roman" w:cs="Times New Roman"/>
        </w:rPr>
        <w:t xml:space="preserve"> </w:t>
      </w:r>
      <w:r w:rsidRPr="00DD45C6">
        <w:rPr>
          <w:rFonts w:ascii="Times New Roman" w:hAnsi="Times New Roman" w:cs="Times New Roman"/>
          <w:sz w:val="28"/>
          <w:szCs w:val="28"/>
          <w:lang w:val="en-US"/>
        </w:rPr>
        <w:t>Write a C program for Hill cipher succumbs to a known plaintext attack if sufficient plaintext–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pairs are provided. It is even easier to solve the Hill cipher if a chosen plaintext attack can be mounted.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key[2][2], plain[2], cipher[2];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[100],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2 !=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bookmarkStart w:id="0" w:name="_GoBack"/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8 082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45C6" w:rsidRPr="00DD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55"/>
    <w:rsid w:val="0002225F"/>
    <w:rsid w:val="00120A81"/>
    <w:rsid w:val="001F40A0"/>
    <w:rsid w:val="006D7455"/>
    <w:rsid w:val="00966E6E"/>
    <w:rsid w:val="00D42483"/>
    <w:rsid w:val="00DD45C6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FCD7D-030B-423F-9F63-8AA427E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2023-10-17T08:23:00Z</dcterms:created>
  <dcterms:modified xsi:type="dcterms:W3CDTF">2023-10-18T02:56:00Z</dcterms:modified>
</cp:coreProperties>
</file>