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http-equiv="X-UA-Compatible" content="IE=edge"&gt;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&lt;title&gt;Shopping&lt;/title&gt;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&lt;h1&gt;MY SHOPPING LIST&lt;/h1&gt;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&lt;ol id="mylist"&gt;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&lt;li&gt;juise&lt;/li&gt;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&lt;li&gt;Coffee&lt;/li&gt;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&lt;li&gt;Sugar candy&lt;/li&gt;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&lt;li&gt;Chocolate&lt;/li&gt;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&lt;/ol&gt;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&lt;script src="shop.js"&gt;&lt;/script&gt;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&lt;/html&gt;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ShoppingItem= ["Milk","Coffee Beans","Sugar","Dark Chocolate"];</w:t>
      </w:r>
    </w:p>
    <w:p>
      <w:pPr>
        <w:rPr>
          <w:rFonts w:hint="default"/>
        </w:rPr>
      </w:pPr>
      <w:r>
        <w:rPr>
          <w:rFonts w:hint="default"/>
        </w:rPr>
        <w:t xml:space="preserve"> const item=document.getElementById("mylist");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ShoppingItem.forEach((newlist) =&gt; {</w:t>
      </w:r>
    </w:p>
    <w:p>
      <w:pPr>
        <w:rPr>
          <w:rFonts w:hint="default"/>
        </w:rPr>
      </w:pPr>
      <w:r>
        <w:rPr>
          <w:rFonts w:hint="default"/>
        </w:rPr>
        <w:t xml:space="preserve">    item.innerHTML += `&lt;li&gt;${newlist}&lt;/li&gt;`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C4808"/>
    <w:rsid w:val="2A1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2023-06-23T14:34:00Z</dcterms:created>
  <dc:creator>A AMIT</dc:creator>
  <cp:lastModifiedBy>A AMIT</cp:lastModifiedBy>
  <dcterms:modified xsi:type="dcterms:W3CDTF">2023-06-23T15:22:42Z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F9FA03685851452F9FB9083071A0CA02</vt:lpwstr>
  </property>
</Properties>
</file>