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E83" w:rsidRDefault="00444D5D">
      <w:pPr>
        <w:rPr>
          <w:noProof/>
        </w:rPr>
      </w:pPr>
      <w:r>
        <w:t>B</w:t>
      </w:r>
      <w:bookmarkStart w:id="0" w:name="_GoBack"/>
      <w:bookmarkEnd w:id="0"/>
      <w:r>
        <w:t>ài 3:</w:t>
      </w:r>
      <w:r w:rsidRPr="00444D5D">
        <w:drawing>
          <wp:inline distT="0" distB="0" distL="0" distR="0" wp14:anchorId="0D7BC735" wp14:editId="75D52B2D">
            <wp:extent cx="5943600" cy="217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D5D">
        <w:rPr>
          <w:noProof/>
        </w:rPr>
        <w:t xml:space="preserve"> </w:t>
      </w:r>
      <w:r w:rsidRPr="00444D5D">
        <w:drawing>
          <wp:inline distT="0" distB="0" distL="0" distR="0" wp14:anchorId="1AB70904" wp14:editId="3DDE4425">
            <wp:extent cx="2760785" cy="1021020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171" cy="102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D5D">
        <w:rPr>
          <w:noProof/>
        </w:rPr>
        <w:drawing>
          <wp:inline distT="0" distB="0" distL="0" distR="0" wp14:anchorId="6E8E2907" wp14:editId="5EC8E3F5">
            <wp:extent cx="2875151" cy="131298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8217" cy="13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5D" w:rsidRDefault="00444D5D">
      <w:r w:rsidRPr="00444D5D">
        <w:drawing>
          <wp:inline distT="0" distB="0" distL="0" distR="0" wp14:anchorId="09655A74" wp14:editId="104BC4B3">
            <wp:extent cx="2467708" cy="1402413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038" cy="140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D5D">
        <w:drawing>
          <wp:inline distT="0" distB="0" distL="0" distR="0" wp14:anchorId="4060D73D" wp14:editId="5E2E0691">
            <wp:extent cx="2643554" cy="843688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3058" cy="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D5D">
        <w:drawing>
          <wp:inline distT="0" distB="0" distL="0" distR="0" wp14:anchorId="5176C313" wp14:editId="54268EC3">
            <wp:extent cx="3086333" cy="1160584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933" cy="116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D5D">
        <w:drawing>
          <wp:inline distT="0" distB="0" distL="0" distR="0" wp14:anchorId="4BDBCC31" wp14:editId="4A3559C7">
            <wp:extent cx="2923958" cy="9964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755" cy="99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BB1" w:rsidRDefault="00AE1BB1" w:rsidP="00444D5D">
      <w:pPr>
        <w:spacing w:after="0" w:line="240" w:lineRule="auto"/>
      </w:pPr>
      <w:r>
        <w:separator/>
      </w:r>
    </w:p>
  </w:endnote>
  <w:endnote w:type="continuationSeparator" w:id="0">
    <w:p w:rsidR="00AE1BB1" w:rsidRDefault="00AE1BB1" w:rsidP="00444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BB1" w:rsidRDefault="00AE1BB1" w:rsidP="00444D5D">
      <w:pPr>
        <w:spacing w:after="0" w:line="240" w:lineRule="auto"/>
      </w:pPr>
      <w:r>
        <w:separator/>
      </w:r>
    </w:p>
  </w:footnote>
  <w:footnote w:type="continuationSeparator" w:id="0">
    <w:p w:rsidR="00AE1BB1" w:rsidRDefault="00AE1BB1" w:rsidP="00444D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28B"/>
    <w:rsid w:val="00444D5D"/>
    <w:rsid w:val="00AE1BB1"/>
    <w:rsid w:val="00BF628B"/>
    <w:rsid w:val="00E0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2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4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D5D"/>
  </w:style>
  <w:style w:type="paragraph" w:styleId="Footer">
    <w:name w:val="footer"/>
    <w:basedOn w:val="Normal"/>
    <w:link w:val="FooterChar"/>
    <w:uiPriority w:val="99"/>
    <w:unhideWhenUsed/>
    <w:rsid w:val="00444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D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2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4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D5D"/>
  </w:style>
  <w:style w:type="paragraph" w:styleId="Footer">
    <w:name w:val="footer"/>
    <w:basedOn w:val="Normal"/>
    <w:link w:val="FooterChar"/>
    <w:uiPriority w:val="99"/>
    <w:unhideWhenUsed/>
    <w:rsid w:val="00444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Quang Thang</dc:creator>
  <cp:lastModifiedBy>Quang Thang</cp:lastModifiedBy>
  <cp:revision>2</cp:revision>
  <dcterms:created xsi:type="dcterms:W3CDTF">2024-08-23T14:34:00Z</dcterms:created>
  <dcterms:modified xsi:type="dcterms:W3CDTF">2024-08-24T01:42:00Z</dcterms:modified>
</cp:coreProperties>
</file>