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60E47" w14:textId="73651383" w:rsidR="006A0166" w:rsidRDefault="006A0166" w:rsidP="003D3BCB">
      <w:pPr>
        <w:rPr>
          <w:b/>
          <w:bCs/>
        </w:rPr>
      </w:pPr>
      <w:r>
        <w:rPr>
          <w:noProof/>
        </w:rPr>
        <w:drawing>
          <wp:inline distT="0" distB="0" distL="0" distR="0" wp14:anchorId="07AA8ABE" wp14:editId="7C2B604B">
            <wp:extent cx="5943600" cy="3341370"/>
            <wp:effectExtent l="0" t="0" r="0" b="0"/>
            <wp:docPr id="156677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74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AE9C" w14:textId="169CD362" w:rsidR="003D3BCB" w:rsidRPr="003D3BCB" w:rsidRDefault="003D3BCB" w:rsidP="003D3BCB">
      <w:r w:rsidRPr="003D3BCB">
        <w:rPr>
          <w:b/>
          <w:bCs/>
        </w:rPr>
        <w:t>JUnit 5 + PER_CLASS + Playwright + class-level parallel execution + separate browsers/contexts/pages</w:t>
      </w:r>
      <w:r w:rsidRPr="003D3BCB">
        <w:t xml:space="preserve"> </w:t>
      </w:r>
      <w:r w:rsidRPr="003D3BCB">
        <w:rPr>
          <w:rFonts w:ascii="Segoe UI Emoji" w:hAnsi="Segoe UI Emoji" w:cs="Segoe UI Emoji"/>
        </w:rPr>
        <w:t>✅</w:t>
      </w:r>
    </w:p>
    <w:p w14:paraId="7F8B530F" w14:textId="77777777" w:rsidR="003D3BCB" w:rsidRPr="003D3BCB" w:rsidRDefault="003D3BCB" w:rsidP="003D3BCB">
      <w:r w:rsidRPr="003D3BCB">
        <w:t>You can pick it up from here next time without having to rethink the architecture.</w:t>
      </w:r>
    </w:p>
    <w:p w14:paraId="287B2383" w14:textId="77777777" w:rsidR="00871820" w:rsidRPr="00871820" w:rsidRDefault="00871820" w:rsidP="00871820">
      <w:r w:rsidRPr="00871820">
        <w:rPr>
          <w:b/>
          <w:bCs/>
        </w:rPr>
        <w:t>2 browsers confirmed.</w:t>
      </w:r>
    </w:p>
    <w:p w14:paraId="170E2339" w14:textId="77777777" w:rsidR="00871820" w:rsidRPr="00871820" w:rsidRDefault="00871820" w:rsidP="00871820">
      <w:r w:rsidRPr="00871820">
        <w:t>That means your current architecture is working as designed:</w:t>
      </w:r>
    </w:p>
    <w:p w14:paraId="1469F1E4" w14:textId="77777777" w:rsidR="00871820" w:rsidRPr="00871820" w:rsidRDefault="00871820" w:rsidP="00871820">
      <w:r w:rsidRPr="00871820">
        <w:t xml:space="preserve">                JUnit</w:t>
      </w:r>
    </w:p>
    <w:p w14:paraId="3F716370" w14:textId="77777777" w:rsidR="00871820" w:rsidRPr="00871820" w:rsidRDefault="00871820" w:rsidP="00871820">
      <w:r w:rsidRPr="00871820">
        <w:t xml:space="preserve">                  │</w:t>
      </w:r>
    </w:p>
    <w:p w14:paraId="7C008E95" w14:textId="77777777" w:rsidR="00871820" w:rsidRPr="00871820" w:rsidRDefault="00871820" w:rsidP="00871820">
      <w:r w:rsidRPr="00871820">
        <w:t xml:space="preserve">        ┌─────────</w:t>
      </w:r>
      <w:r w:rsidRPr="00871820">
        <w:rPr>
          <w:rFonts w:ascii="MS Gothic" w:eastAsia="MS Gothic" w:hAnsi="MS Gothic" w:cs="MS Gothic" w:hint="eastAsia"/>
        </w:rPr>
        <w:t>┴</w:t>
      </w:r>
      <w:r w:rsidRPr="00871820">
        <w:rPr>
          <w:rFonts w:ascii="Aptos" w:hAnsi="Aptos" w:cs="Aptos"/>
        </w:rPr>
        <w:t>─────────┐</w:t>
      </w:r>
    </w:p>
    <w:p w14:paraId="3C6AF499" w14:textId="77777777" w:rsidR="00871820" w:rsidRPr="00871820" w:rsidRDefault="00871820" w:rsidP="00871820">
      <w:r w:rsidRPr="00871820">
        <w:t xml:space="preserve">        ↓                   ↓</w:t>
      </w:r>
    </w:p>
    <w:p w14:paraId="6E365ED5" w14:textId="77777777" w:rsidR="00871820" w:rsidRPr="00871820" w:rsidRDefault="00871820" w:rsidP="00871820">
      <w:r w:rsidRPr="00871820">
        <w:t xml:space="preserve">   LoginTest            ParallelTest</w:t>
      </w:r>
    </w:p>
    <w:p w14:paraId="36E0F5A2" w14:textId="77777777" w:rsidR="00871820" w:rsidRPr="00871820" w:rsidRDefault="00871820" w:rsidP="00871820">
      <w:r w:rsidRPr="00871820">
        <w:t xml:space="preserve">        │                   │</w:t>
      </w:r>
    </w:p>
    <w:p w14:paraId="6F3C2330" w14:textId="77777777" w:rsidR="00871820" w:rsidRPr="00871820" w:rsidRDefault="00871820" w:rsidP="00871820">
      <w:r w:rsidRPr="00871820">
        <w:t xml:space="preserve">    Browser #1          Browser #2</w:t>
      </w:r>
    </w:p>
    <w:p w14:paraId="711ED262" w14:textId="77777777" w:rsidR="00871820" w:rsidRPr="00871820" w:rsidRDefault="00871820" w:rsidP="00871820">
      <w:r w:rsidRPr="00871820">
        <w:t xml:space="preserve">        │                   │</w:t>
      </w:r>
    </w:p>
    <w:p w14:paraId="4679F3CF" w14:textId="77777777" w:rsidR="00871820" w:rsidRPr="00871820" w:rsidRDefault="00871820" w:rsidP="00871820">
      <w:r w:rsidRPr="00871820">
        <w:t xml:space="preserve">    Context/Page        Context/Page</w:t>
      </w:r>
    </w:p>
    <w:p w14:paraId="4F8B2FEE" w14:textId="77777777" w:rsidR="00871820" w:rsidRPr="00871820" w:rsidRDefault="00871820" w:rsidP="00871820">
      <w:r w:rsidRPr="00871820">
        <w:t xml:space="preserve">        │                   │</w:t>
      </w:r>
    </w:p>
    <w:p w14:paraId="29BA8E3C" w14:textId="77777777" w:rsidR="00871820" w:rsidRPr="00871820" w:rsidRDefault="00871820" w:rsidP="00871820">
      <w:r w:rsidRPr="00871820">
        <w:lastRenderedPageBreak/>
        <w:t xml:space="preserve">   CSV 1 → 2 → 3        Test</w:t>
      </w:r>
    </w:p>
    <w:p w14:paraId="74EF664A" w14:textId="77777777" w:rsidR="00871820" w:rsidRPr="00871820" w:rsidRDefault="00871820" w:rsidP="00871820">
      <w:r w:rsidRPr="00871820">
        <w:t xml:space="preserve">   sequential           sequential</w:t>
      </w:r>
    </w:p>
    <w:p w14:paraId="1F342490" w14:textId="77777777" w:rsidR="00871820" w:rsidRPr="00871820" w:rsidRDefault="00871820" w:rsidP="00871820">
      <w:r w:rsidRPr="00871820">
        <w:t>So you've successfully achieved:</w:t>
      </w:r>
    </w:p>
    <w:p w14:paraId="2E6B6F92" w14:textId="77777777" w:rsidR="00871820" w:rsidRPr="00871820" w:rsidRDefault="00871820" w:rsidP="00871820">
      <w:pPr>
        <w:numPr>
          <w:ilvl w:val="0"/>
          <w:numId w:val="1"/>
        </w:numPr>
      </w:pPr>
      <w:r w:rsidRPr="00871820">
        <w:rPr>
          <w:rFonts w:ascii="Segoe UI Emoji" w:hAnsi="Segoe UI Emoji" w:cs="Segoe UI Emoji"/>
        </w:rPr>
        <w:t>✅</w:t>
      </w:r>
      <w:r w:rsidRPr="00871820">
        <w:t xml:space="preserve"> </w:t>
      </w:r>
      <w:r w:rsidRPr="00871820">
        <w:rPr>
          <w:b/>
          <w:bCs/>
        </w:rPr>
        <w:t>Test classes execute in parallel</w:t>
      </w:r>
      <w:r w:rsidRPr="00871820">
        <w:t xml:space="preserve"> </w:t>
      </w:r>
    </w:p>
    <w:p w14:paraId="6AA403E9" w14:textId="77777777" w:rsidR="00871820" w:rsidRPr="00871820" w:rsidRDefault="00871820" w:rsidP="00871820">
      <w:pPr>
        <w:numPr>
          <w:ilvl w:val="0"/>
          <w:numId w:val="1"/>
        </w:numPr>
      </w:pPr>
      <w:r w:rsidRPr="00871820">
        <w:rPr>
          <w:rFonts w:ascii="Segoe UI Emoji" w:hAnsi="Segoe UI Emoji" w:cs="Segoe UI Emoji"/>
        </w:rPr>
        <w:t>✅</w:t>
      </w:r>
      <w:r w:rsidRPr="00871820">
        <w:t xml:space="preserve"> </w:t>
      </w:r>
      <w:r w:rsidRPr="00871820">
        <w:rPr>
          <w:b/>
          <w:bCs/>
        </w:rPr>
        <w:t>Each test class gets its own Browser</w:t>
      </w:r>
      <w:r w:rsidRPr="00871820">
        <w:t xml:space="preserve"> </w:t>
      </w:r>
    </w:p>
    <w:p w14:paraId="3136F39D" w14:textId="77777777" w:rsidR="00871820" w:rsidRPr="00871820" w:rsidRDefault="00871820" w:rsidP="00871820">
      <w:pPr>
        <w:numPr>
          <w:ilvl w:val="0"/>
          <w:numId w:val="1"/>
        </w:numPr>
      </w:pPr>
      <w:r w:rsidRPr="00871820">
        <w:rPr>
          <w:rFonts w:ascii="Segoe UI Emoji" w:hAnsi="Segoe UI Emoji" w:cs="Segoe UI Emoji"/>
        </w:rPr>
        <w:t>✅</w:t>
      </w:r>
      <w:r w:rsidRPr="00871820">
        <w:t xml:space="preserve"> </w:t>
      </w:r>
      <w:r w:rsidRPr="00871820">
        <w:rPr>
          <w:b/>
          <w:bCs/>
        </w:rPr>
        <w:t>Each test invocation gets a fresh Context + Page</w:t>
      </w:r>
      <w:r w:rsidRPr="00871820">
        <w:t xml:space="preserve"> </w:t>
      </w:r>
    </w:p>
    <w:p w14:paraId="242C8C14" w14:textId="77777777" w:rsidR="00871820" w:rsidRPr="00871820" w:rsidRDefault="00871820" w:rsidP="00871820">
      <w:pPr>
        <w:numPr>
          <w:ilvl w:val="0"/>
          <w:numId w:val="1"/>
        </w:numPr>
      </w:pPr>
      <w:r w:rsidRPr="00871820">
        <w:rPr>
          <w:rFonts w:ascii="Segoe UI Emoji" w:hAnsi="Segoe UI Emoji" w:cs="Segoe UI Emoji"/>
        </w:rPr>
        <w:t>✅</w:t>
      </w:r>
      <w:r w:rsidRPr="00871820">
        <w:t xml:space="preserve"> </w:t>
      </w:r>
      <w:r w:rsidRPr="00871820">
        <w:rPr>
          <w:b/>
          <w:bCs/>
        </w:rPr>
        <w:t>Tests within a class remain sequential</w:t>
      </w:r>
      <w:r w:rsidRPr="00871820">
        <w:t xml:space="preserve"> </w:t>
      </w:r>
    </w:p>
    <w:p w14:paraId="5C069E06" w14:textId="77777777" w:rsidR="00871820" w:rsidRPr="00871820" w:rsidRDefault="00871820" w:rsidP="00871820">
      <w:pPr>
        <w:numPr>
          <w:ilvl w:val="0"/>
          <w:numId w:val="1"/>
        </w:numPr>
      </w:pPr>
      <w:r w:rsidRPr="00871820">
        <w:rPr>
          <w:rFonts w:ascii="Segoe UI Emoji" w:hAnsi="Segoe UI Emoji" w:cs="Segoe UI Emoji"/>
        </w:rPr>
        <w:t>✅</w:t>
      </w:r>
      <w:r w:rsidRPr="00871820">
        <w:t xml:space="preserve"> @BeforeAll runs once per class </w:t>
      </w:r>
    </w:p>
    <w:p w14:paraId="04E94651" w14:textId="77777777" w:rsidR="00871820" w:rsidRPr="00871820" w:rsidRDefault="00871820" w:rsidP="00871820">
      <w:pPr>
        <w:numPr>
          <w:ilvl w:val="0"/>
          <w:numId w:val="1"/>
        </w:numPr>
      </w:pPr>
      <w:r w:rsidRPr="00871820">
        <w:rPr>
          <w:rFonts w:ascii="Segoe UI Emoji" w:hAnsi="Segoe UI Emoji" w:cs="Segoe UI Emoji"/>
        </w:rPr>
        <w:t>✅</w:t>
      </w:r>
      <w:r w:rsidRPr="00871820">
        <w:t xml:space="preserve"> @AfterAll runs once per class </w:t>
      </w:r>
    </w:p>
    <w:p w14:paraId="043B47C1" w14:textId="77777777" w:rsidR="00871820" w:rsidRPr="00871820" w:rsidRDefault="00871820" w:rsidP="00871820">
      <w:pPr>
        <w:numPr>
          <w:ilvl w:val="0"/>
          <w:numId w:val="1"/>
        </w:numPr>
      </w:pPr>
      <w:r w:rsidRPr="00871820">
        <w:rPr>
          <w:rFonts w:ascii="Segoe UI Emoji" w:hAnsi="Segoe UI Emoji" w:cs="Segoe UI Emoji"/>
        </w:rPr>
        <w:t>✅</w:t>
      </w:r>
      <w:r w:rsidRPr="00871820">
        <w:t xml:space="preserve"> No shared static Page problem</w:t>
      </w:r>
    </w:p>
    <w:p w14:paraId="6E079D51" w14:textId="77777777" w:rsidR="00206786" w:rsidRDefault="00206786"/>
    <w:sectPr w:rsidR="00206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063B4"/>
    <w:multiLevelType w:val="multilevel"/>
    <w:tmpl w:val="8C36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7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130"/>
    <w:rsid w:val="00206786"/>
    <w:rsid w:val="002A5130"/>
    <w:rsid w:val="003D3BCB"/>
    <w:rsid w:val="006A0166"/>
    <w:rsid w:val="007C33D0"/>
    <w:rsid w:val="00871820"/>
    <w:rsid w:val="00AA1C1A"/>
    <w:rsid w:val="00C2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9F6D2"/>
  <w15:chartTrackingRefBased/>
  <w15:docId w15:val="{F02BA553-42ED-4468-8CD3-2F0060D81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1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Boiri</dc:creator>
  <cp:keywords/>
  <dc:description/>
  <cp:lastModifiedBy>Sandhya Boiri</cp:lastModifiedBy>
  <cp:revision>5</cp:revision>
  <dcterms:created xsi:type="dcterms:W3CDTF">2026-08-12T07:04:00Z</dcterms:created>
  <dcterms:modified xsi:type="dcterms:W3CDTF">2026-08-20T04:51:00Z</dcterms:modified>
</cp:coreProperties>
</file>