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9"/>
        <w:gridCol w:w="7046"/>
      </w:tblGrid>
      <w:tr w:rsidR="002026E3" w14:paraId="17D8767D" w14:textId="77777777" w:rsidTr="001F3F9B">
        <w:trPr>
          <w:cantSplit/>
          <w:trHeight w:val="1408"/>
        </w:trPr>
        <w:tc>
          <w:tcPr>
            <w:tcW w:w="1459" w:type="dxa"/>
          </w:tcPr>
          <w:p w14:paraId="24029A42" w14:textId="77777777" w:rsidR="002026E3" w:rsidRDefault="002026E3" w:rsidP="001F3F9B">
            <w:pPr>
              <w:pStyle w:val="Header"/>
            </w:pPr>
            <w:r>
              <w:rPr>
                <w:noProof/>
              </w:rPr>
              <w:drawing>
                <wp:inline distT="0" distB="0" distL="0" distR="0" wp14:anchorId="664649E3" wp14:editId="01D07B3F">
                  <wp:extent cx="789651" cy="811987"/>
                  <wp:effectExtent l="0" t="0" r="0" b="7620"/>
                  <wp:docPr id="541751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51389" name="Picture 5417513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6069" cy="818587"/>
                          </a:xfrm>
                          <a:prstGeom prst="rect">
                            <a:avLst/>
                          </a:prstGeom>
                        </pic:spPr>
                      </pic:pic>
                    </a:graphicData>
                  </a:graphic>
                </wp:inline>
              </w:drawing>
            </w:r>
          </w:p>
        </w:tc>
        <w:tc>
          <w:tcPr>
            <w:tcW w:w="7613" w:type="dxa"/>
          </w:tcPr>
          <w:p w14:paraId="12E493CC" w14:textId="77777777" w:rsidR="002026E3" w:rsidRPr="00BB4426" w:rsidRDefault="002026E3" w:rsidP="001F3F9B">
            <w:pPr>
              <w:jc w:val="both"/>
              <w:rPr>
                <w:spacing w:val="80"/>
                <w:sz w:val="28"/>
                <w:szCs w:val="28"/>
              </w:rPr>
            </w:pPr>
            <w:r w:rsidRPr="00BB4426">
              <w:rPr>
                <w:spacing w:val="80"/>
                <w:sz w:val="28"/>
                <w:szCs w:val="28"/>
              </w:rPr>
              <w:t>KEMENTERIAN PEKERJAAN UMUM</w:t>
            </w:r>
          </w:p>
          <w:p w14:paraId="6606A6F7" w14:textId="77777777" w:rsidR="002026E3" w:rsidRPr="00BB4426" w:rsidRDefault="002026E3" w:rsidP="001F3F9B">
            <w:pPr>
              <w:rPr>
                <w:spacing w:val="22"/>
                <w:sz w:val="28"/>
                <w:szCs w:val="28"/>
              </w:rPr>
            </w:pPr>
            <w:r w:rsidRPr="00BB4426">
              <w:rPr>
                <w:spacing w:val="22"/>
                <w:sz w:val="28"/>
                <w:szCs w:val="28"/>
              </w:rPr>
              <w:t>DIREKTORAT JENDERAL SUMBER DAYA AIR</w:t>
            </w:r>
          </w:p>
          <w:p w14:paraId="017B841B" w14:textId="77777777" w:rsidR="002026E3" w:rsidRPr="00BB4426" w:rsidRDefault="002026E3" w:rsidP="002026E3">
            <w:pPr>
              <w:rPr>
                <w:b/>
                <w:bCs/>
                <w:w w:val="77"/>
              </w:rPr>
            </w:pPr>
            <w:r w:rsidRPr="00BB4426">
              <w:rPr>
                <w:b/>
                <w:bCs/>
                <w:w w:val="77"/>
              </w:rPr>
              <w:t>DIREKTORAT SISTEM DAN STRATEGI PENGELOLAAN SUMBER DAYA AIR</w:t>
            </w:r>
          </w:p>
          <w:p w14:paraId="5B6A4B52" w14:textId="6607D3D6" w:rsidR="002026E3" w:rsidRPr="00BB4426" w:rsidRDefault="002026E3" w:rsidP="002026E3">
            <w:pPr>
              <w:rPr>
                <w:spacing w:val="-2"/>
                <w:w w:val="97"/>
                <w:sz w:val="16"/>
                <w:szCs w:val="16"/>
              </w:rPr>
            </w:pPr>
            <w:r w:rsidRPr="00BB4426">
              <w:rPr>
                <w:noProof/>
                <w:spacing w:val="-2"/>
                <w:w w:val="97"/>
                <w:sz w:val="16"/>
                <w:szCs w:val="16"/>
              </w:rPr>
              <mc:AlternateContent>
                <mc:Choice Requires="wps">
                  <w:drawing>
                    <wp:anchor distT="0" distB="0" distL="114300" distR="114300" simplePos="0" relativeHeight="251668480" behindDoc="0" locked="0" layoutInCell="1" allowOverlap="1" wp14:anchorId="5556B32D" wp14:editId="5D6A5D82">
                      <wp:simplePos x="0" y="0"/>
                      <wp:positionH relativeFrom="column">
                        <wp:posOffset>-12294</wp:posOffset>
                      </wp:positionH>
                      <wp:positionV relativeFrom="paragraph">
                        <wp:posOffset>169950</wp:posOffset>
                      </wp:positionV>
                      <wp:extent cx="4257447" cy="0"/>
                      <wp:effectExtent l="0" t="0" r="0" b="0"/>
                      <wp:wrapNone/>
                      <wp:docPr id="1213596661" name="Straight Connector 1"/>
                      <wp:cNvGraphicFramePr/>
                      <a:graphic xmlns:a="http://schemas.openxmlformats.org/drawingml/2006/main">
                        <a:graphicData uri="http://schemas.microsoft.com/office/word/2010/wordprocessingShape">
                          <wps:wsp>
                            <wps:cNvCnPr/>
                            <wps:spPr>
                              <a:xfrm flipV="1">
                                <a:off x="0" y="0"/>
                                <a:ext cx="42574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9D435" id="Straight Connector 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3.4pt" to="334.3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" strokecolor="black [3200]" strokeweight=".5pt">
                      <v:stroke joinstyle="miter"/>
                    </v:line>
                  </w:pict>
                </mc:Fallback>
              </mc:AlternateContent>
            </w:r>
            <w:r w:rsidRPr="00BB4426">
              <w:rPr>
                <w:spacing w:val="-2"/>
                <w:w w:val="97"/>
                <w:sz w:val="16"/>
                <w:szCs w:val="16"/>
              </w:rPr>
              <w:t>Jl. Pattimura No. 20 G.SDA Lt.4 Keb. Baru, Jakarta 12042 Telp. (021) 7397241 Fax. (021) 72799418-7211233</w:t>
            </w:r>
          </w:p>
        </w:tc>
      </w:tr>
    </w:tbl>
    <w:p w14:paraId="22EE1E06" w14:textId="77777777" w:rsidR="002026E3" w:rsidRDefault="002026E3"/>
    <w:tbl>
      <w:tblPr>
        <w:tblW w:w="8647" w:type="dxa"/>
        <w:tblInd w:w="-142" w:type="dxa"/>
        <w:tblLook w:val="04A0" w:firstRow="1" w:lastRow="0" w:firstColumn="1" w:lastColumn="0" w:noHBand="0" w:noVBand="1"/>
      </w:tblPr>
      <w:tblGrid>
        <w:gridCol w:w="1175"/>
        <w:gridCol w:w="360"/>
        <w:gridCol w:w="7112"/>
      </w:tblGrid>
      <w:tr w:rsidR="00AC3CE7" w:rsidRPr="008F253A" w14:paraId="19CC0D2E" w14:textId="77777777" w:rsidTr="00E24E15">
        <w:trPr>
          <w:trHeight w:val="20"/>
        </w:trPr>
        <w:tc>
          <w:tcPr>
            <w:tcW w:w="1175" w:type="dxa"/>
          </w:tcPr>
          <w:p w14:paraId="5A64F0D6" w14:textId="77777777" w:rsidR="00AC3CE7" w:rsidRPr="008F253A" w:rsidRDefault="00DD5C82" w:rsidP="003F64C0">
            <w:pPr>
              <w:ind w:firstLine="41"/>
              <w:rPr>
                <w:rFonts w:ascii="Arial" w:hAnsi="Arial" w:cs="Arial"/>
                <w:noProof/>
                <w:sz w:val="22"/>
                <w:szCs w:val="22"/>
                <w:lang w:val="id-ID"/>
              </w:rPr>
            </w:pPr>
            <w:r w:rsidRPr="008F253A">
              <w:rPr>
                <w:rFonts w:ascii="Arial" w:hAnsi="Arial" w:cs="Arial"/>
                <w:noProof/>
                <w:sz w:val="22"/>
                <w:szCs w:val="22"/>
                <w:lang w:val="id-ID"/>
              </w:rPr>
              <w:t>Nomor</w:t>
            </w:r>
          </w:p>
        </w:tc>
        <w:tc>
          <w:tcPr>
            <w:tcW w:w="360" w:type="dxa"/>
          </w:tcPr>
          <w:p w14:paraId="6D7825B2" w14:textId="77777777" w:rsidR="00AC3CE7" w:rsidRPr="008F253A" w:rsidRDefault="00DD5C82" w:rsidP="003F64C0">
            <w:pPr>
              <w:rPr>
                <w:rFonts w:ascii="Arial" w:hAnsi="Arial" w:cs="Arial"/>
                <w:noProof/>
                <w:sz w:val="22"/>
                <w:szCs w:val="22"/>
                <w:lang w:val="id-ID"/>
              </w:rPr>
            </w:pPr>
            <w:r w:rsidRPr="008F253A">
              <w:rPr>
                <w:rFonts w:ascii="Arial" w:hAnsi="Arial" w:cs="Arial"/>
                <w:noProof/>
                <w:sz w:val="22"/>
                <w:szCs w:val="22"/>
                <w:lang w:val="id-ID"/>
              </w:rPr>
              <w:t>:</w:t>
            </w:r>
          </w:p>
        </w:tc>
        <w:tc>
          <w:tcPr>
            <w:tcW w:w="7112" w:type="dxa"/>
          </w:tcPr>
          <w:p w14:paraId="354B0358" w14:textId="3CCAD5E6" w:rsidR="00AC3CE7" w:rsidRPr="00F4109B" w:rsidRDefault="00DD5C82" w:rsidP="00F4109B">
            <w:pPr>
              <w:ind w:left="-52" w:right="-107"/>
              <w:rPr>
                <w:rFonts w:ascii="Arial" w:hAnsi="Arial" w:cs="Arial"/>
                <w:noProof/>
                <w:sz w:val="22"/>
                <w:szCs w:val="22"/>
              </w:rPr>
            </w:pPr>
            <w:r w:rsidRPr="008F253A">
              <w:rPr>
                <w:rFonts w:ascii="Arial" w:hAnsi="Arial" w:cs="Arial"/>
                <w:noProof/>
                <w:sz w:val="22"/>
                <w:szCs w:val="22"/>
                <w:lang w:val="id-ID"/>
              </w:rPr>
              <w:t xml:space="preserve">                                     </w:t>
            </w:r>
            <w:r w:rsidR="003B4380">
              <w:rPr>
                <w:rFonts w:ascii="Arial" w:hAnsi="Arial" w:cs="Arial"/>
                <w:noProof/>
                <w:sz w:val="22"/>
                <w:szCs w:val="22"/>
              </w:rPr>
              <w:t xml:space="preserve">        </w:t>
            </w:r>
            <w:r w:rsidR="00E24E15">
              <w:rPr>
                <w:rFonts w:ascii="Arial" w:hAnsi="Arial" w:cs="Arial"/>
                <w:noProof/>
                <w:sz w:val="22"/>
                <w:szCs w:val="22"/>
              </w:rPr>
              <w:t xml:space="preserve">                           </w:t>
            </w:r>
            <w:r w:rsidR="00F4109B">
              <w:rPr>
                <w:rFonts w:ascii="Arial" w:hAnsi="Arial" w:cs="Arial"/>
                <w:noProof/>
                <w:sz w:val="22"/>
                <w:szCs w:val="22"/>
              </w:rPr>
              <w:t>${tempat}</w:t>
            </w:r>
            <w:r w:rsidRPr="008F253A">
              <w:rPr>
                <w:rFonts w:ascii="Arial" w:hAnsi="Arial" w:cs="Arial"/>
                <w:noProof/>
                <w:sz w:val="22"/>
                <w:szCs w:val="22"/>
                <w:lang w:val="id-ID"/>
              </w:rPr>
              <w:t xml:space="preserve">, </w:t>
            </w:r>
            <w:r w:rsidR="00F4109B">
              <w:rPr>
                <w:rFonts w:ascii="Arial" w:hAnsi="Arial" w:cs="Arial"/>
                <w:noProof/>
                <w:sz w:val="22"/>
                <w:szCs w:val="22"/>
              </w:rPr>
              <w:t>${tgl_ttd}</w:t>
            </w:r>
          </w:p>
        </w:tc>
      </w:tr>
      <w:tr w:rsidR="00AC3CE7" w:rsidRPr="008F253A" w14:paraId="71F1F62A" w14:textId="77777777" w:rsidTr="00E24E15">
        <w:trPr>
          <w:trHeight w:val="20"/>
        </w:trPr>
        <w:tc>
          <w:tcPr>
            <w:tcW w:w="1175" w:type="dxa"/>
          </w:tcPr>
          <w:p w14:paraId="442258C1" w14:textId="77777777" w:rsidR="00AC3CE7" w:rsidRPr="008F253A" w:rsidRDefault="00DD5C82" w:rsidP="008A610F">
            <w:pPr>
              <w:ind w:firstLine="41"/>
              <w:rPr>
                <w:rFonts w:ascii="Arial" w:hAnsi="Arial" w:cs="Arial"/>
                <w:noProof/>
                <w:sz w:val="22"/>
                <w:szCs w:val="22"/>
                <w:lang w:val="id-ID"/>
              </w:rPr>
            </w:pPr>
            <w:r w:rsidRPr="008F253A">
              <w:rPr>
                <w:rFonts w:ascii="Arial" w:hAnsi="Arial" w:cs="Arial"/>
                <w:noProof/>
                <w:sz w:val="22"/>
                <w:szCs w:val="22"/>
                <w:lang w:val="id-ID"/>
              </w:rPr>
              <w:t>Sifat</w:t>
            </w:r>
          </w:p>
        </w:tc>
        <w:tc>
          <w:tcPr>
            <w:tcW w:w="360" w:type="dxa"/>
          </w:tcPr>
          <w:p w14:paraId="74B3C30B" w14:textId="77777777" w:rsidR="00AC3CE7" w:rsidRPr="008F253A" w:rsidRDefault="00DD5C82" w:rsidP="008A610F">
            <w:pPr>
              <w:rPr>
                <w:rFonts w:ascii="Arial" w:hAnsi="Arial" w:cs="Arial"/>
                <w:noProof/>
                <w:sz w:val="22"/>
                <w:szCs w:val="22"/>
                <w:lang w:val="id-ID"/>
              </w:rPr>
            </w:pPr>
            <w:r w:rsidRPr="008F253A">
              <w:rPr>
                <w:rFonts w:ascii="Arial" w:hAnsi="Arial" w:cs="Arial"/>
                <w:noProof/>
                <w:sz w:val="22"/>
                <w:szCs w:val="22"/>
                <w:lang w:val="id-ID"/>
              </w:rPr>
              <w:t xml:space="preserve">: </w:t>
            </w:r>
          </w:p>
        </w:tc>
        <w:tc>
          <w:tcPr>
            <w:tcW w:w="7112" w:type="dxa"/>
          </w:tcPr>
          <w:p w14:paraId="2F4E8285" w14:textId="208FA37C" w:rsidR="00AC3CE7" w:rsidRPr="0087674F" w:rsidRDefault="0087674F" w:rsidP="008A610F">
            <w:pPr>
              <w:ind w:left="-52" w:right="-85"/>
              <w:rPr>
                <w:rFonts w:ascii="Arial" w:hAnsi="Arial" w:cs="Arial"/>
                <w:noProof/>
                <w:sz w:val="22"/>
                <w:szCs w:val="22"/>
              </w:rPr>
            </w:pPr>
            <w:r>
              <w:rPr>
                <w:rFonts w:ascii="Arial" w:hAnsi="Arial" w:cs="Arial"/>
                <w:noProof/>
                <w:sz w:val="22"/>
                <w:szCs w:val="22"/>
              </w:rPr>
              <w:t>Rahasia</w:t>
            </w:r>
          </w:p>
        </w:tc>
      </w:tr>
      <w:tr w:rsidR="00AC3CE7" w:rsidRPr="008F253A" w14:paraId="56CC623F" w14:textId="77777777" w:rsidTr="00E24E15">
        <w:trPr>
          <w:trHeight w:val="20"/>
        </w:trPr>
        <w:tc>
          <w:tcPr>
            <w:tcW w:w="1175" w:type="dxa"/>
          </w:tcPr>
          <w:p w14:paraId="6A7D9EE5" w14:textId="77777777" w:rsidR="00AC3CE7" w:rsidRPr="008F253A" w:rsidRDefault="00DD5C82" w:rsidP="008A610F">
            <w:pPr>
              <w:ind w:firstLine="41"/>
              <w:rPr>
                <w:rFonts w:ascii="Arial" w:hAnsi="Arial" w:cs="Arial"/>
                <w:noProof/>
                <w:sz w:val="22"/>
                <w:szCs w:val="22"/>
                <w:lang w:val="id-ID"/>
              </w:rPr>
            </w:pPr>
            <w:r w:rsidRPr="008F253A">
              <w:rPr>
                <w:rFonts w:ascii="Arial" w:hAnsi="Arial" w:cs="Arial"/>
                <w:noProof/>
                <w:sz w:val="22"/>
                <w:szCs w:val="22"/>
                <w:lang w:val="id-ID"/>
              </w:rPr>
              <w:t>Lampiran</w:t>
            </w:r>
          </w:p>
        </w:tc>
        <w:tc>
          <w:tcPr>
            <w:tcW w:w="360" w:type="dxa"/>
          </w:tcPr>
          <w:p w14:paraId="704597EC" w14:textId="77777777" w:rsidR="00AC3CE7" w:rsidRPr="008F253A" w:rsidRDefault="00DD5C82" w:rsidP="008A610F">
            <w:pPr>
              <w:rPr>
                <w:rFonts w:ascii="Arial" w:hAnsi="Arial" w:cs="Arial"/>
                <w:noProof/>
                <w:sz w:val="22"/>
                <w:szCs w:val="22"/>
                <w:lang w:val="id-ID"/>
              </w:rPr>
            </w:pPr>
            <w:r w:rsidRPr="008F253A">
              <w:rPr>
                <w:rFonts w:ascii="Arial" w:hAnsi="Arial" w:cs="Arial"/>
                <w:noProof/>
                <w:sz w:val="22"/>
                <w:szCs w:val="22"/>
                <w:lang w:val="id-ID"/>
              </w:rPr>
              <w:t xml:space="preserve">: </w:t>
            </w:r>
          </w:p>
        </w:tc>
        <w:tc>
          <w:tcPr>
            <w:tcW w:w="7112" w:type="dxa"/>
          </w:tcPr>
          <w:p w14:paraId="38E225AE" w14:textId="7D4D8848" w:rsidR="00AC3CE7" w:rsidRPr="0087674F" w:rsidRDefault="00DD5C82" w:rsidP="008A610F">
            <w:pPr>
              <w:ind w:left="-52" w:right="-85"/>
              <w:rPr>
                <w:rFonts w:ascii="Arial" w:hAnsi="Arial" w:cs="Arial"/>
                <w:noProof/>
                <w:sz w:val="22"/>
                <w:szCs w:val="22"/>
              </w:rPr>
            </w:pPr>
            <w:r w:rsidRPr="008F253A">
              <w:rPr>
                <w:rFonts w:ascii="Arial" w:hAnsi="Arial" w:cs="Arial"/>
                <w:noProof/>
                <w:sz w:val="22"/>
                <w:szCs w:val="22"/>
                <w:lang w:val="id-ID"/>
              </w:rPr>
              <w:t xml:space="preserve">1 (satu) </w:t>
            </w:r>
            <w:r w:rsidR="0087674F">
              <w:rPr>
                <w:rFonts w:ascii="Arial" w:hAnsi="Arial" w:cs="Arial"/>
                <w:noProof/>
                <w:sz w:val="22"/>
                <w:szCs w:val="22"/>
              </w:rPr>
              <w:t>berkas LKE</w:t>
            </w:r>
          </w:p>
        </w:tc>
      </w:tr>
      <w:tr w:rsidR="00AC3CE7" w:rsidRPr="008F253A" w14:paraId="2A564ED9" w14:textId="77777777" w:rsidTr="00E24E15">
        <w:trPr>
          <w:trHeight w:val="20"/>
        </w:trPr>
        <w:tc>
          <w:tcPr>
            <w:tcW w:w="1175" w:type="dxa"/>
          </w:tcPr>
          <w:p w14:paraId="79E1E326" w14:textId="77777777" w:rsidR="00AC3CE7" w:rsidRPr="008F253A" w:rsidRDefault="00DD5C82" w:rsidP="008A610F">
            <w:pPr>
              <w:ind w:firstLine="41"/>
              <w:rPr>
                <w:rFonts w:ascii="Arial" w:hAnsi="Arial" w:cs="Arial"/>
                <w:noProof/>
                <w:sz w:val="22"/>
                <w:szCs w:val="22"/>
                <w:lang w:val="id-ID"/>
              </w:rPr>
            </w:pPr>
            <w:r w:rsidRPr="008F253A">
              <w:rPr>
                <w:rFonts w:ascii="Arial" w:hAnsi="Arial" w:cs="Arial"/>
                <w:noProof/>
                <w:sz w:val="22"/>
                <w:szCs w:val="22"/>
                <w:lang w:val="id-ID"/>
              </w:rPr>
              <w:t>Hal</w:t>
            </w:r>
          </w:p>
        </w:tc>
        <w:tc>
          <w:tcPr>
            <w:tcW w:w="360" w:type="dxa"/>
          </w:tcPr>
          <w:p w14:paraId="69D427F5" w14:textId="77777777" w:rsidR="00AC3CE7" w:rsidRPr="008F253A" w:rsidRDefault="00DD5C82" w:rsidP="008A610F">
            <w:pPr>
              <w:rPr>
                <w:rFonts w:ascii="Arial" w:hAnsi="Arial" w:cs="Arial"/>
                <w:noProof/>
                <w:sz w:val="22"/>
                <w:szCs w:val="22"/>
                <w:lang w:val="id-ID"/>
              </w:rPr>
            </w:pPr>
            <w:r w:rsidRPr="008F253A">
              <w:rPr>
                <w:rFonts w:ascii="Arial" w:hAnsi="Arial" w:cs="Arial"/>
                <w:noProof/>
                <w:sz w:val="22"/>
                <w:szCs w:val="22"/>
                <w:lang w:val="id-ID"/>
              </w:rPr>
              <w:t>:</w:t>
            </w:r>
          </w:p>
        </w:tc>
        <w:tc>
          <w:tcPr>
            <w:tcW w:w="7112" w:type="dxa"/>
          </w:tcPr>
          <w:p w14:paraId="2C7CF37D" w14:textId="77777777" w:rsidR="008642D7" w:rsidRDefault="0087674F" w:rsidP="008A610F">
            <w:pPr>
              <w:ind w:left="-52" w:right="9"/>
              <w:jc w:val="both"/>
              <w:rPr>
                <w:rFonts w:ascii="Arial" w:hAnsi="Arial" w:cs="Arial"/>
                <w:noProof/>
                <w:sz w:val="22"/>
                <w:szCs w:val="22"/>
              </w:rPr>
            </w:pPr>
            <w:r>
              <w:rPr>
                <w:rFonts w:ascii="Arial" w:hAnsi="Arial" w:cs="Arial"/>
                <w:noProof/>
                <w:sz w:val="22"/>
                <w:szCs w:val="22"/>
              </w:rPr>
              <w:t xml:space="preserve">Laporan Hasil Evaluasi </w:t>
            </w:r>
            <w:r w:rsidR="008642D7">
              <w:rPr>
                <w:rFonts w:ascii="Arial" w:hAnsi="Arial" w:cs="Arial"/>
                <w:noProof/>
                <w:sz w:val="22"/>
                <w:szCs w:val="22"/>
              </w:rPr>
              <w:t>Implementasi SAKIP</w:t>
            </w:r>
          </w:p>
          <w:p w14:paraId="0AF0823E" w14:textId="7BFFED7E" w:rsidR="00AC3CE7" w:rsidRDefault="006665DF" w:rsidP="008A610F">
            <w:pPr>
              <w:ind w:left="-52" w:right="9"/>
              <w:jc w:val="both"/>
              <w:rPr>
                <w:rFonts w:ascii="Arial" w:hAnsi="Arial" w:cs="Arial"/>
                <w:noProof/>
                <w:sz w:val="22"/>
                <w:szCs w:val="22"/>
              </w:rPr>
            </w:pPr>
            <w:r>
              <w:rPr>
                <w:rFonts w:ascii="Arial" w:hAnsi="Arial" w:cs="Arial"/>
                <w:noProof/>
                <w:sz w:val="22"/>
                <w:szCs w:val="22"/>
              </w:rPr>
              <w:t>${</w:t>
            </w:r>
            <w:r w:rsidR="0035304F">
              <w:rPr>
                <w:rFonts w:ascii="Arial" w:hAnsi="Arial" w:cs="Arial"/>
                <w:noProof/>
                <w:sz w:val="22"/>
                <w:szCs w:val="22"/>
              </w:rPr>
              <w:t>satker</w:t>
            </w:r>
            <w:r>
              <w:rPr>
                <w:rFonts w:ascii="Arial" w:hAnsi="Arial" w:cs="Arial"/>
                <w:noProof/>
                <w:sz w:val="22"/>
                <w:szCs w:val="22"/>
              </w:rPr>
              <w:t>}</w:t>
            </w:r>
          </w:p>
          <w:p w14:paraId="0B0DC54A" w14:textId="0DE6332F" w:rsidR="008642D7" w:rsidRPr="0035304F" w:rsidRDefault="008642D7" w:rsidP="008A610F">
            <w:pPr>
              <w:ind w:left="-52" w:right="9"/>
              <w:jc w:val="both"/>
              <w:rPr>
                <w:rFonts w:ascii="Arial" w:hAnsi="Arial" w:cs="Arial"/>
                <w:noProof/>
                <w:sz w:val="22"/>
                <w:szCs w:val="22"/>
                <w:lang w:val="id-ID"/>
              </w:rPr>
            </w:pPr>
            <w:r>
              <w:rPr>
                <w:rFonts w:ascii="Arial" w:hAnsi="Arial" w:cs="Arial"/>
                <w:noProof/>
                <w:sz w:val="22"/>
                <w:szCs w:val="22"/>
              </w:rPr>
              <w:t>Tahun Anggaran ${tahun}</w:t>
            </w:r>
          </w:p>
        </w:tc>
      </w:tr>
    </w:tbl>
    <w:p w14:paraId="4C1B9FB1" w14:textId="4B5B6A29" w:rsidR="00AC3CE7" w:rsidRPr="008F253A" w:rsidRDefault="00AC3CE7">
      <w:pPr>
        <w:rPr>
          <w:rFonts w:ascii="Arial" w:hAnsi="Arial" w:cs="Arial"/>
          <w:noProof/>
          <w:sz w:val="22"/>
          <w:szCs w:val="22"/>
          <w:lang w:val="id-ID"/>
        </w:rPr>
      </w:pPr>
    </w:p>
    <w:p w14:paraId="5ACA205E" w14:textId="5B30AB2B" w:rsidR="00AC3CE7" w:rsidRPr="008F253A" w:rsidRDefault="00AC3CE7">
      <w:pPr>
        <w:rPr>
          <w:rFonts w:ascii="Arial" w:hAnsi="Arial" w:cs="Arial"/>
          <w:noProof/>
          <w:sz w:val="22"/>
          <w:szCs w:val="22"/>
          <w:lang w:val="id-ID"/>
        </w:rPr>
      </w:pPr>
    </w:p>
    <w:p w14:paraId="1748928A" w14:textId="51B5F7C5" w:rsidR="00AC3CE7" w:rsidRPr="0035304F" w:rsidRDefault="00DD5C82">
      <w:pPr>
        <w:jc w:val="both"/>
        <w:rPr>
          <w:rFonts w:ascii="Arial" w:hAnsi="Arial" w:cs="Arial"/>
          <w:b/>
          <w:bCs/>
          <w:noProof/>
          <w:sz w:val="22"/>
          <w:szCs w:val="22"/>
        </w:rPr>
      </w:pPr>
      <w:r w:rsidRPr="00E60A96">
        <w:rPr>
          <w:rFonts w:ascii="Arial" w:hAnsi="Arial" w:cs="Arial"/>
          <w:noProof/>
          <w:sz w:val="22"/>
          <w:szCs w:val="22"/>
          <w:lang w:val="id-ID"/>
        </w:rPr>
        <w:t xml:space="preserve">Yth. </w:t>
      </w:r>
      <w:r w:rsidR="00AB545F">
        <w:rPr>
          <w:rFonts w:ascii="Arial" w:hAnsi="Arial" w:cs="Arial"/>
          <w:b/>
          <w:bCs/>
          <w:noProof/>
          <w:sz w:val="22"/>
          <w:szCs w:val="22"/>
        </w:rPr>
        <w:t>Kepala</w:t>
      </w:r>
      <w:r w:rsidR="00096681">
        <w:rPr>
          <w:rFonts w:ascii="Arial" w:hAnsi="Arial" w:cs="Arial"/>
          <w:b/>
          <w:bCs/>
          <w:noProof/>
          <w:sz w:val="22"/>
          <w:szCs w:val="22"/>
          <w:lang w:val="id-ID"/>
        </w:rPr>
        <w:t xml:space="preserve"> </w:t>
      </w:r>
      <w:r w:rsidR="00BF47A9">
        <w:rPr>
          <w:rFonts w:ascii="Arial" w:hAnsi="Arial" w:cs="Arial"/>
          <w:b/>
          <w:bCs/>
          <w:noProof/>
          <w:sz w:val="22"/>
          <w:szCs w:val="22"/>
        </w:rPr>
        <w:t>$</w:t>
      </w:r>
      <w:r w:rsidR="003F4C43">
        <w:rPr>
          <w:rFonts w:ascii="Arial" w:hAnsi="Arial" w:cs="Arial"/>
          <w:b/>
          <w:bCs/>
          <w:noProof/>
          <w:sz w:val="22"/>
          <w:szCs w:val="22"/>
        </w:rPr>
        <w:t>{</w:t>
      </w:r>
      <w:r w:rsidR="0035304F">
        <w:rPr>
          <w:rFonts w:ascii="Arial" w:hAnsi="Arial" w:cs="Arial"/>
          <w:b/>
          <w:bCs/>
          <w:noProof/>
          <w:sz w:val="22"/>
          <w:szCs w:val="22"/>
        </w:rPr>
        <w:t>satker</w:t>
      </w:r>
      <w:r w:rsidR="003F4C43">
        <w:rPr>
          <w:rFonts w:ascii="Arial" w:hAnsi="Arial" w:cs="Arial"/>
          <w:b/>
          <w:bCs/>
          <w:noProof/>
          <w:sz w:val="22"/>
          <w:szCs w:val="22"/>
        </w:rPr>
        <w:t>}</w:t>
      </w:r>
    </w:p>
    <w:p w14:paraId="562A6A2F" w14:textId="77777777" w:rsidR="00AC3CE7" w:rsidRPr="00E60A96" w:rsidRDefault="00DD5C82">
      <w:pPr>
        <w:jc w:val="both"/>
        <w:rPr>
          <w:rFonts w:ascii="Arial" w:hAnsi="Arial" w:cs="Arial"/>
          <w:noProof/>
          <w:sz w:val="22"/>
          <w:szCs w:val="22"/>
          <w:u w:val="single"/>
          <w:lang w:val="id-ID"/>
        </w:rPr>
      </w:pPr>
      <w:r w:rsidRPr="00E60A96">
        <w:rPr>
          <w:rFonts w:ascii="Arial" w:hAnsi="Arial" w:cs="Arial"/>
          <w:noProof/>
          <w:sz w:val="22"/>
          <w:szCs w:val="22"/>
          <w:lang w:val="id-ID"/>
        </w:rPr>
        <w:t>di</w:t>
      </w:r>
    </w:p>
    <w:p w14:paraId="343873CD" w14:textId="348F9BDA" w:rsidR="00AC3CE7" w:rsidRPr="00C252B6" w:rsidRDefault="00DD5C82">
      <w:pPr>
        <w:jc w:val="both"/>
        <w:rPr>
          <w:rFonts w:ascii="Arial" w:hAnsi="Arial" w:cs="Arial"/>
          <w:noProof/>
          <w:sz w:val="22"/>
          <w:szCs w:val="22"/>
        </w:rPr>
      </w:pPr>
      <w:r w:rsidRPr="00E60A96">
        <w:rPr>
          <w:rFonts w:ascii="Arial" w:hAnsi="Arial" w:cs="Arial"/>
          <w:noProof/>
          <w:sz w:val="22"/>
          <w:szCs w:val="22"/>
          <w:lang w:val="id-ID"/>
        </w:rPr>
        <w:t xml:space="preserve">       </w:t>
      </w:r>
      <w:r w:rsidR="00C252B6">
        <w:rPr>
          <w:rFonts w:ascii="Arial" w:hAnsi="Arial" w:cs="Arial"/>
          <w:noProof/>
          <w:sz w:val="22"/>
          <w:szCs w:val="22"/>
        </w:rPr>
        <w:t>Tempat</w:t>
      </w:r>
    </w:p>
    <w:p w14:paraId="6BFD41CB" w14:textId="4744CB49" w:rsidR="00AC3CE7" w:rsidRPr="00E60A96" w:rsidRDefault="00AC3CE7" w:rsidP="00F3574E">
      <w:pPr>
        <w:jc w:val="both"/>
        <w:rPr>
          <w:rFonts w:ascii="Arial" w:hAnsi="Arial" w:cs="Arial"/>
          <w:noProof/>
          <w:sz w:val="22"/>
          <w:szCs w:val="22"/>
          <w:lang w:val="id-ID"/>
        </w:rPr>
      </w:pPr>
    </w:p>
    <w:p w14:paraId="2A4CC838" w14:textId="1E3CC3DF" w:rsidR="00203EF8" w:rsidRDefault="008642D7" w:rsidP="008642D7">
      <w:pPr>
        <w:pStyle w:val="ListParagraph"/>
        <w:widowControl w:val="0"/>
        <w:autoSpaceDE w:val="0"/>
        <w:autoSpaceDN w:val="0"/>
        <w:spacing w:after="120"/>
        <w:ind w:left="0" w:right="216"/>
        <w:jc w:val="both"/>
        <w:rPr>
          <w:rFonts w:ascii="Arial" w:hAnsi="Arial" w:cs="Arial"/>
          <w:sz w:val="22"/>
          <w:szCs w:val="22"/>
        </w:rPr>
      </w:pPr>
      <w:r>
        <w:rPr>
          <w:rFonts w:ascii="Arial" w:hAnsi="Arial" w:cs="Arial"/>
          <w:sz w:val="22"/>
          <w:szCs w:val="22"/>
        </w:rPr>
        <w:t xml:space="preserve">Berdasarkan Peraturan Pemerintah Nomor 8 Tahun 2006 tentang Pelaporan Keuangan dan Kinerja Instansi Pemerintah, Peraturan Presiden Nomor 29 Tahun 2014 tentang Sistem Akuntabilitas Kinerja Instansi Pemerintah (SAKIP), dan Peraturan Menteri Pekerjaan Umum dan Perumahan Rakyat No. 09/PRT/M/2018 tentang Penyelenggaraan Sistem Akuntabilitas Kinerja Instansi Pemerintah di Kementerian Pekerjaan Umum, telah dilakukan Evaluasi atas implementasi SAKIP pada </w:t>
      </w:r>
      <w:r w:rsidRPr="008642D7">
        <w:rPr>
          <w:rFonts w:ascii="Arial" w:hAnsi="Arial" w:cs="Arial"/>
          <w:b/>
          <w:bCs/>
          <w:sz w:val="22"/>
          <w:szCs w:val="22"/>
        </w:rPr>
        <w:t>${satker}</w:t>
      </w:r>
      <w:r>
        <w:rPr>
          <w:rFonts w:ascii="Arial" w:hAnsi="Arial" w:cs="Arial"/>
          <w:b/>
          <w:bCs/>
          <w:sz w:val="22"/>
          <w:szCs w:val="22"/>
        </w:rPr>
        <w:t xml:space="preserve"> </w:t>
      </w:r>
      <w:r>
        <w:rPr>
          <w:rFonts w:ascii="Arial" w:hAnsi="Arial" w:cs="Arial"/>
          <w:sz w:val="22"/>
          <w:szCs w:val="22"/>
        </w:rPr>
        <w:t>Tahun ${tahun} dengan uraian sebagai berikut:</w:t>
      </w:r>
    </w:p>
    <w:p w14:paraId="166553B8" w14:textId="52BAD891" w:rsidR="008642D7" w:rsidRDefault="008642D7" w:rsidP="008642D7">
      <w:pPr>
        <w:pStyle w:val="ListParagraph"/>
        <w:widowControl w:val="0"/>
        <w:numPr>
          <w:ilvl w:val="0"/>
          <w:numId w:val="45"/>
        </w:numPr>
        <w:autoSpaceDE w:val="0"/>
        <w:autoSpaceDN w:val="0"/>
        <w:spacing w:after="120"/>
        <w:ind w:left="284" w:right="216" w:hanging="284"/>
        <w:jc w:val="both"/>
        <w:rPr>
          <w:rFonts w:ascii="Arial" w:hAnsi="Arial" w:cs="Arial"/>
          <w:sz w:val="22"/>
          <w:szCs w:val="22"/>
        </w:rPr>
      </w:pPr>
      <w:r>
        <w:rPr>
          <w:rFonts w:ascii="Arial" w:hAnsi="Arial" w:cs="Arial"/>
          <w:sz w:val="22"/>
          <w:szCs w:val="22"/>
        </w:rPr>
        <w:t xml:space="preserve">Evaluasi SAKIP </w:t>
      </w:r>
      <w:r>
        <w:rPr>
          <w:rFonts w:ascii="Arial" w:hAnsi="Arial" w:cs="Arial"/>
          <w:b/>
          <w:bCs/>
          <w:sz w:val="22"/>
          <w:szCs w:val="22"/>
        </w:rPr>
        <w:t>${satker}</w:t>
      </w:r>
      <w:r>
        <w:rPr>
          <w:rFonts w:ascii="Arial" w:hAnsi="Arial" w:cs="Arial"/>
          <w:sz w:val="22"/>
          <w:szCs w:val="22"/>
        </w:rPr>
        <w:t xml:space="preserve"> Tahun ${tahun} dilaksanakan berdasarkan Peraturan Menteri Pendayagunaan Aparatur Negara dan Reformasi Birokrasi Nomor 88 Tahun 2021 tentang Evaluasi Akuntabilitas Kinerja Instansi Pemerintah (AKIP) dengan tujuan:</w:t>
      </w:r>
    </w:p>
    <w:p w14:paraId="2717AAA5" w14:textId="08864E3F" w:rsidR="008642D7" w:rsidRDefault="008642D7" w:rsidP="00CA3A37">
      <w:pPr>
        <w:pStyle w:val="ListParagraph"/>
        <w:widowControl w:val="0"/>
        <w:numPr>
          <w:ilvl w:val="0"/>
          <w:numId w:val="46"/>
        </w:numPr>
        <w:autoSpaceDE w:val="0"/>
        <w:autoSpaceDN w:val="0"/>
        <w:spacing w:after="120"/>
        <w:ind w:left="567" w:right="216" w:hanging="283"/>
        <w:jc w:val="both"/>
        <w:rPr>
          <w:rFonts w:ascii="Arial" w:hAnsi="Arial" w:cs="Arial"/>
          <w:sz w:val="22"/>
          <w:szCs w:val="22"/>
        </w:rPr>
      </w:pPr>
      <w:r>
        <w:rPr>
          <w:rFonts w:ascii="Arial" w:hAnsi="Arial" w:cs="Arial"/>
          <w:sz w:val="22"/>
          <w:szCs w:val="22"/>
        </w:rPr>
        <w:t>Mengetahui sejauh mana AKIP dilaksanakan dalam mendorong peningkatan pencapaian kinerja yang tepat sasaran dan berorientasi hasil pada Instansi Pemerintah</w:t>
      </w:r>
    </w:p>
    <w:p w14:paraId="469852AE" w14:textId="2C956607" w:rsidR="008642D7" w:rsidRDefault="00CA3A37" w:rsidP="00CA3A37">
      <w:pPr>
        <w:pStyle w:val="ListParagraph"/>
        <w:widowControl w:val="0"/>
        <w:numPr>
          <w:ilvl w:val="0"/>
          <w:numId w:val="46"/>
        </w:numPr>
        <w:autoSpaceDE w:val="0"/>
        <w:autoSpaceDN w:val="0"/>
        <w:spacing w:after="120"/>
        <w:ind w:left="567" w:right="216" w:hanging="283"/>
        <w:jc w:val="both"/>
        <w:rPr>
          <w:rFonts w:ascii="Arial" w:hAnsi="Arial" w:cs="Arial"/>
          <w:sz w:val="22"/>
          <w:szCs w:val="22"/>
        </w:rPr>
      </w:pPr>
      <w:r>
        <w:rPr>
          <w:rFonts w:ascii="Arial" w:hAnsi="Arial" w:cs="Arial"/>
          <w:sz w:val="22"/>
          <w:szCs w:val="22"/>
        </w:rPr>
        <w:t>Memperoleh informasi mengenai implementasi SAKIP</w:t>
      </w:r>
    </w:p>
    <w:p w14:paraId="6523D993" w14:textId="6C5B3C6E" w:rsidR="00CA3A37" w:rsidRDefault="00CA3A37" w:rsidP="00CA3A37">
      <w:pPr>
        <w:pStyle w:val="ListParagraph"/>
        <w:widowControl w:val="0"/>
        <w:numPr>
          <w:ilvl w:val="0"/>
          <w:numId w:val="46"/>
        </w:numPr>
        <w:autoSpaceDE w:val="0"/>
        <w:autoSpaceDN w:val="0"/>
        <w:spacing w:after="120"/>
        <w:ind w:left="567" w:right="216" w:hanging="283"/>
        <w:jc w:val="both"/>
        <w:rPr>
          <w:rFonts w:ascii="Arial" w:hAnsi="Arial" w:cs="Arial"/>
          <w:sz w:val="22"/>
          <w:szCs w:val="22"/>
        </w:rPr>
      </w:pPr>
      <w:r>
        <w:rPr>
          <w:rFonts w:ascii="Arial" w:hAnsi="Arial" w:cs="Arial"/>
          <w:sz w:val="22"/>
          <w:szCs w:val="22"/>
        </w:rPr>
        <w:t>Menilai tingkat implementasi SAKIP</w:t>
      </w:r>
    </w:p>
    <w:p w14:paraId="04033458" w14:textId="5B7F71F1" w:rsidR="00CA3A37" w:rsidRDefault="00CA3A37" w:rsidP="00CA3A37">
      <w:pPr>
        <w:pStyle w:val="ListParagraph"/>
        <w:widowControl w:val="0"/>
        <w:numPr>
          <w:ilvl w:val="0"/>
          <w:numId w:val="46"/>
        </w:numPr>
        <w:autoSpaceDE w:val="0"/>
        <w:autoSpaceDN w:val="0"/>
        <w:spacing w:after="120"/>
        <w:ind w:left="567" w:right="216" w:hanging="283"/>
        <w:jc w:val="both"/>
        <w:rPr>
          <w:rFonts w:ascii="Arial" w:hAnsi="Arial" w:cs="Arial"/>
          <w:sz w:val="22"/>
          <w:szCs w:val="22"/>
        </w:rPr>
      </w:pPr>
      <w:r>
        <w:rPr>
          <w:rFonts w:ascii="Arial" w:hAnsi="Arial" w:cs="Arial"/>
          <w:sz w:val="22"/>
          <w:szCs w:val="22"/>
        </w:rPr>
        <w:t>Menilai tingkat akuntabilitas kinerja</w:t>
      </w:r>
    </w:p>
    <w:p w14:paraId="0136B206" w14:textId="140DD5B3" w:rsidR="00CA3A37" w:rsidRDefault="00CA3A37" w:rsidP="00CA3A37">
      <w:pPr>
        <w:pStyle w:val="ListParagraph"/>
        <w:widowControl w:val="0"/>
        <w:numPr>
          <w:ilvl w:val="0"/>
          <w:numId w:val="46"/>
        </w:numPr>
        <w:autoSpaceDE w:val="0"/>
        <w:autoSpaceDN w:val="0"/>
        <w:spacing w:after="120"/>
        <w:ind w:left="567" w:right="216" w:hanging="283"/>
        <w:jc w:val="both"/>
        <w:rPr>
          <w:rFonts w:ascii="Arial" w:hAnsi="Arial" w:cs="Arial"/>
          <w:sz w:val="22"/>
          <w:szCs w:val="22"/>
        </w:rPr>
      </w:pPr>
      <w:r>
        <w:rPr>
          <w:rFonts w:ascii="Arial" w:hAnsi="Arial" w:cs="Arial"/>
          <w:sz w:val="22"/>
          <w:szCs w:val="22"/>
        </w:rPr>
        <w:t>Memberikan saran perbaikan untuk peningkatan AKIP; dan</w:t>
      </w:r>
    </w:p>
    <w:p w14:paraId="361B55EF" w14:textId="0A164490" w:rsidR="00CA3A37" w:rsidRDefault="00CA3A37" w:rsidP="00CA3A37">
      <w:pPr>
        <w:pStyle w:val="ListParagraph"/>
        <w:widowControl w:val="0"/>
        <w:numPr>
          <w:ilvl w:val="0"/>
          <w:numId w:val="46"/>
        </w:numPr>
        <w:autoSpaceDE w:val="0"/>
        <w:autoSpaceDN w:val="0"/>
        <w:spacing w:after="120"/>
        <w:ind w:left="567" w:right="216" w:hanging="283"/>
        <w:jc w:val="both"/>
        <w:rPr>
          <w:rFonts w:ascii="Arial" w:hAnsi="Arial" w:cs="Arial"/>
          <w:sz w:val="22"/>
          <w:szCs w:val="22"/>
        </w:rPr>
      </w:pPr>
      <w:r>
        <w:rPr>
          <w:rFonts w:ascii="Arial" w:hAnsi="Arial" w:cs="Arial"/>
          <w:sz w:val="22"/>
          <w:szCs w:val="22"/>
        </w:rPr>
        <w:t>Memonitor tindak lanjut rekomendasi hasil evaluasi periode sebelumnya.</w:t>
      </w:r>
    </w:p>
    <w:p w14:paraId="1331D53A" w14:textId="1E6EACF9" w:rsidR="00CA3A37" w:rsidRPr="00CA3A37" w:rsidRDefault="008642D7" w:rsidP="00CA3A37">
      <w:pPr>
        <w:pStyle w:val="ListParagraph"/>
        <w:widowControl w:val="0"/>
        <w:numPr>
          <w:ilvl w:val="0"/>
          <w:numId w:val="45"/>
        </w:numPr>
        <w:autoSpaceDE w:val="0"/>
        <w:autoSpaceDN w:val="0"/>
        <w:spacing w:after="120"/>
        <w:ind w:left="284" w:right="216" w:hanging="284"/>
        <w:jc w:val="both"/>
        <w:rPr>
          <w:rFonts w:ascii="Arial" w:hAnsi="Arial" w:cs="Arial"/>
          <w:sz w:val="22"/>
          <w:szCs w:val="22"/>
        </w:rPr>
      </w:pPr>
      <w:r>
        <w:rPr>
          <w:rFonts w:ascii="Arial" w:hAnsi="Arial" w:cs="Arial"/>
          <w:sz w:val="22"/>
          <w:szCs w:val="22"/>
        </w:rPr>
        <w:t>Fokus Evaluasi</w:t>
      </w:r>
      <w:r w:rsidR="00CA3A37">
        <w:rPr>
          <w:rFonts w:ascii="Arial" w:hAnsi="Arial" w:cs="Arial"/>
          <w:sz w:val="22"/>
          <w:szCs w:val="22"/>
        </w:rPr>
        <w:t xml:space="preserve"> SAKIP </w:t>
      </w:r>
      <w:r w:rsidR="00CA3A37">
        <w:rPr>
          <w:rFonts w:ascii="Arial" w:hAnsi="Arial" w:cs="Arial"/>
          <w:b/>
          <w:bCs/>
          <w:sz w:val="22"/>
          <w:szCs w:val="22"/>
        </w:rPr>
        <w:t>${satker}</w:t>
      </w:r>
      <w:r w:rsidR="00CA3A37">
        <w:rPr>
          <w:rFonts w:ascii="Arial" w:hAnsi="Arial" w:cs="Arial"/>
          <w:sz w:val="22"/>
          <w:szCs w:val="22"/>
        </w:rPr>
        <w:t xml:space="preserve"> meliputi evaluasi atas proses/penerapan SAKIP, evaluasi atas keluaran (</w:t>
      </w:r>
      <w:r w:rsidR="00CA3A37">
        <w:rPr>
          <w:rFonts w:ascii="Arial" w:hAnsi="Arial" w:cs="Arial"/>
          <w:i/>
          <w:iCs/>
          <w:sz w:val="22"/>
          <w:szCs w:val="22"/>
        </w:rPr>
        <w:t>output</w:t>
      </w:r>
      <w:r w:rsidR="00CA3A37">
        <w:rPr>
          <w:rFonts w:ascii="Arial" w:hAnsi="Arial" w:cs="Arial"/>
          <w:sz w:val="22"/>
          <w:szCs w:val="22"/>
        </w:rPr>
        <w:t>) dan evaluasi atas hasil (</w:t>
      </w:r>
      <w:r w:rsidR="00CA3A37">
        <w:rPr>
          <w:rFonts w:ascii="Arial" w:hAnsi="Arial" w:cs="Arial"/>
          <w:i/>
          <w:iCs/>
          <w:sz w:val="22"/>
          <w:szCs w:val="22"/>
        </w:rPr>
        <w:t>outcome</w:t>
      </w:r>
      <w:r w:rsidR="00CA3A37">
        <w:rPr>
          <w:rFonts w:ascii="Arial" w:hAnsi="Arial" w:cs="Arial"/>
          <w:sz w:val="22"/>
          <w:szCs w:val="22"/>
        </w:rPr>
        <w:t>), sedangkan cakupan evaluasi meliputi:</w:t>
      </w:r>
    </w:p>
    <w:tbl>
      <w:tblPr>
        <w:tblStyle w:val="TableGrid"/>
        <w:tblW w:w="8075" w:type="dxa"/>
        <w:tblInd w:w="284" w:type="dxa"/>
        <w:tblLook w:val="04A0" w:firstRow="1" w:lastRow="0" w:firstColumn="1" w:lastColumn="0" w:noHBand="0" w:noVBand="1"/>
      </w:tblPr>
      <w:tblGrid>
        <w:gridCol w:w="1069"/>
        <w:gridCol w:w="2402"/>
        <w:gridCol w:w="4604"/>
      </w:tblGrid>
      <w:tr w:rsidR="00CA3A37" w14:paraId="722599FC" w14:textId="77777777" w:rsidTr="00CA3A37">
        <w:tc>
          <w:tcPr>
            <w:tcW w:w="726" w:type="dxa"/>
          </w:tcPr>
          <w:p w14:paraId="71FCB21C" w14:textId="271EA03A" w:rsidR="00CA3A37" w:rsidRPr="00CA3A37" w:rsidRDefault="00CA3A37" w:rsidP="00CA3A37">
            <w:pPr>
              <w:pStyle w:val="ListParagraph"/>
              <w:widowControl w:val="0"/>
              <w:autoSpaceDE w:val="0"/>
              <w:autoSpaceDN w:val="0"/>
              <w:spacing w:after="120"/>
              <w:ind w:left="0" w:right="216"/>
              <w:jc w:val="center"/>
              <w:rPr>
                <w:rFonts w:ascii="Arial" w:hAnsi="Arial" w:cs="Arial"/>
                <w:b/>
                <w:bCs/>
                <w:sz w:val="22"/>
                <w:szCs w:val="22"/>
              </w:rPr>
            </w:pPr>
            <w:r>
              <w:rPr>
                <w:rFonts w:ascii="Arial" w:hAnsi="Arial" w:cs="Arial"/>
                <w:b/>
                <w:bCs/>
                <w:sz w:val="22"/>
                <w:szCs w:val="22"/>
              </w:rPr>
              <w:t>No</w:t>
            </w:r>
          </w:p>
        </w:tc>
        <w:tc>
          <w:tcPr>
            <w:tcW w:w="2387" w:type="dxa"/>
          </w:tcPr>
          <w:p w14:paraId="0649CD64" w14:textId="078E5E76" w:rsidR="00CA3A37" w:rsidRPr="00CA3A37" w:rsidRDefault="00CA3A37" w:rsidP="00CA3A37">
            <w:pPr>
              <w:pStyle w:val="ListParagraph"/>
              <w:widowControl w:val="0"/>
              <w:autoSpaceDE w:val="0"/>
              <w:autoSpaceDN w:val="0"/>
              <w:spacing w:after="120"/>
              <w:ind w:left="0" w:right="216"/>
              <w:jc w:val="center"/>
              <w:rPr>
                <w:rFonts w:ascii="Arial" w:hAnsi="Arial" w:cs="Arial"/>
                <w:b/>
                <w:bCs/>
                <w:sz w:val="22"/>
                <w:szCs w:val="22"/>
              </w:rPr>
            </w:pPr>
            <w:r>
              <w:rPr>
                <w:rFonts w:ascii="Arial" w:hAnsi="Arial" w:cs="Arial"/>
                <w:b/>
                <w:bCs/>
                <w:sz w:val="22"/>
                <w:szCs w:val="22"/>
              </w:rPr>
              <w:t>Komponen</w:t>
            </w:r>
          </w:p>
        </w:tc>
        <w:tc>
          <w:tcPr>
            <w:tcW w:w="4962" w:type="dxa"/>
          </w:tcPr>
          <w:p w14:paraId="58593A7C" w14:textId="1804A8FE" w:rsidR="00CA3A37" w:rsidRPr="00CA3A37" w:rsidRDefault="00CA3A37" w:rsidP="00CA3A37">
            <w:pPr>
              <w:pStyle w:val="ListParagraph"/>
              <w:widowControl w:val="0"/>
              <w:autoSpaceDE w:val="0"/>
              <w:autoSpaceDN w:val="0"/>
              <w:spacing w:after="120"/>
              <w:ind w:left="0" w:right="216"/>
              <w:jc w:val="center"/>
              <w:rPr>
                <w:rFonts w:ascii="Arial" w:hAnsi="Arial" w:cs="Arial"/>
                <w:b/>
                <w:bCs/>
                <w:sz w:val="22"/>
                <w:szCs w:val="22"/>
              </w:rPr>
            </w:pPr>
            <w:r>
              <w:rPr>
                <w:rFonts w:ascii="Arial" w:hAnsi="Arial" w:cs="Arial"/>
                <w:b/>
                <w:bCs/>
                <w:sz w:val="22"/>
                <w:szCs w:val="22"/>
              </w:rPr>
              <w:t>Sub Komponen</w:t>
            </w:r>
          </w:p>
        </w:tc>
      </w:tr>
      <w:tr w:rsidR="00CA3A37" w14:paraId="586E1B86" w14:textId="77777777" w:rsidTr="00CA3A37">
        <w:tc>
          <w:tcPr>
            <w:tcW w:w="726" w:type="dxa"/>
          </w:tcPr>
          <w:p w14:paraId="27914AD0" w14:textId="6B7DBF35" w:rsidR="00CA3A37" w:rsidRDefault="00230FDC" w:rsidP="00CA3A37">
            <w:pPr>
              <w:pStyle w:val="ListParagraph"/>
              <w:widowControl w:val="0"/>
              <w:autoSpaceDE w:val="0"/>
              <w:autoSpaceDN w:val="0"/>
              <w:spacing w:after="120"/>
              <w:ind w:left="0" w:right="216"/>
              <w:jc w:val="both"/>
              <w:rPr>
                <w:rFonts w:ascii="Arial" w:hAnsi="Arial" w:cs="Arial"/>
                <w:sz w:val="22"/>
                <w:szCs w:val="22"/>
              </w:rPr>
            </w:pPr>
            <w:r>
              <w:rPr>
                <w:rFonts w:ascii="Arial" w:hAnsi="Arial" w:cs="Arial"/>
                <w:sz w:val="22"/>
                <w:szCs w:val="22"/>
              </w:rPr>
              <w:t>${no0}</w:t>
            </w:r>
          </w:p>
        </w:tc>
        <w:tc>
          <w:tcPr>
            <w:tcW w:w="2387" w:type="dxa"/>
          </w:tcPr>
          <w:p w14:paraId="0BEFE78E" w14:textId="71231CC0" w:rsidR="00CA3A37" w:rsidRDefault="00230FDC" w:rsidP="001A7710">
            <w:pPr>
              <w:pStyle w:val="ListParagraph"/>
              <w:widowControl w:val="0"/>
              <w:autoSpaceDE w:val="0"/>
              <w:autoSpaceDN w:val="0"/>
              <w:spacing w:after="120"/>
              <w:ind w:left="0" w:right="216"/>
              <w:rPr>
                <w:rFonts w:ascii="Arial" w:hAnsi="Arial" w:cs="Arial"/>
                <w:sz w:val="22"/>
                <w:szCs w:val="22"/>
              </w:rPr>
            </w:pPr>
            <w:r>
              <w:rPr>
                <w:rFonts w:ascii="Arial" w:hAnsi="Arial" w:cs="Arial"/>
                <w:sz w:val="22"/>
                <w:szCs w:val="22"/>
              </w:rPr>
              <w:t>${data_komponen0}</w:t>
            </w:r>
          </w:p>
        </w:tc>
        <w:tc>
          <w:tcPr>
            <w:tcW w:w="4962" w:type="dxa"/>
          </w:tcPr>
          <w:p w14:paraId="0D92EBD6" w14:textId="37616DC5" w:rsidR="00CA3A37" w:rsidRDefault="00230FDC" w:rsidP="001A7710">
            <w:pPr>
              <w:pStyle w:val="ListParagraph"/>
              <w:widowControl w:val="0"/>
              <w:autoSpaceDE w:val="0"/>
              <w:autoSpaceDN w:val="0"/>
              <w:spacing w:after="120"/>
              <w:ind w:left="0" w:right="216"/>
              <w:rPr>
                <w:rFonts w:ascii="Arial" w:hAnsi="Arial" w:cs="Arial"/>
                <w:sz w:val="22"/>
                <w:szCs w:val="22"/>
              </w:rPr>
            </w:pPr>
            <w:r>
              <w:rPr>
                <w:rFonts w:ascii="Arial" w:hAnsi="Arial" w:cs="Arial"/>
                <w:sz w:val="22"/>
                <w:szCs w:val="22"/>
              </w:rPr>
              <w:t>${subkomponen0}</w:t>
            </w:r>
          </w:p>
        </w:tc>
      </w:tr>
    </w:tbl>
    <w:p w14:paraId="7D583A28" w14:textId="77777777" w:rsidR="00CA3A37" w:rsidRPr="009427D1" w:rsidRDefault="00CA3A37" w:rsidP="009427D1">
      <w:pPr>
        <w:widowControl w:val="0"/>
        <w:autoSpaceDE w:val="0"/>
        <w:autoSpaceDN w:val="0"/>
        <w:spacing w:after="120"/>
        <w:ind w:right="216"/>
        <w:jc w:val="both"/>
        <w:rPr>
          <w:rFonts w:ascii="Arial" w:hAnsi="Arial" w:cs="Arial"/>
          <w:sz w:val="22"/>
          <w:szCs w:val="22"/>
        </w:rPr>
      </w:pPr>
    </w:p>
    <w:p w14:paraId="207B9CE3" w14:textId="0F169F37" w:rsidR="00CA3A37" w:rsidRDefault="00CA3A37" w:rsidP="008642D7">
      <w:pPr>
        <w:pStyle w:val="ListParagraph"/>
        <w:widowControl w:val="0"/>
        <w:numPr>
          <w:ilvl w:val="0"/>
          <w:numId w:val="45"/>
        </w:numPr>
        <w:autoSpaceDE w:val="0"/>
        <w:autoSpaceDN w:val="0"/>
        <w:spacing w:after="120"/>
        <w:ind w:left="284" w:right="216" w:hanging="284"/>
        <w:jc w:val="both"/>
        <w:rPr>
          <w:rFonts w:ascii="Arial" w:hAnsi="Arial" w:cs="Arial"/>
          <w:sz w:val="22"/>
          <w:szCs w:val="22"/>
        </w:rPr>
      </w:pPr>
      <w:r>
        <w:rPr>
          <w:rFonts w:ascii="Arial" w:hAnsi="Arial" w:cs="Arial"/>
          <w:sz w:val="22"/>
          <w:szCs w:val="22"/>
        </w:rPr>
        <w:t xml:space="preserve">Berdasarkan </w:t>
      </w:r>
      <w:r w:rsidRPr="0087674F">
        <w:rPr>
          <w:rFonts w:ascii="Arial" w:hAnsi="Arial" w:cs="Arial"/>
          <w:sz w:val="22"/>
          <w:szCs w:val="22"/>
        </w:rPr>
        <w:t>penilaian</w:t>
      </w:r>
      <w:r w:rsidRPr="0087674F">
        <w:rPr>
          <w:rFonts w:ascii="Arial" w:hAnsi="Arial" w:cs="Arial"/>
          <w:spacing w:val="1"/>
          <w:sz w:val="22"/>
          <w:szCs w:val="22"/>
        </w:rPr>
        <w:t xml:space="preserve"> </w:t>
      </w:r>
      <w:r w:rsidRPr="0087674F">
        <w:rPr>
          <w:rFonts w:ascii="Arial" w:hAnsi="Arial" w:cs="Arial"/>
          <w:sz w:val="22"/>
          <w:szCs w:val="22"/>
        </w:rPr>
        <w:t>komponen</w:t>
      </w:r>
      <w:r w:rsidRPr="0087674F">
        <w:rPr>
          <w:rFonts w:ascii="Arial" w:hAnsi="Arial" w:cs="Arial"/>
          <w:spacing w:val="1"/>
          <w:sz w:val="22"/>
          <w:szCs w:val="22"/>
        </w:rPr>
        <w:t xml:space="preserve"> </w:t>
      </w:r>
      <w:r w:rsidRPr="0087674F">
        <w:rPr>
          <w:rFonts w:ascii="Arial" w:hAnsi="Arial" w:cs="Arial"/>
          <w:sz w:val="22"/>
          <w:szCs w:val="22"/>
        </w:rPr>
        <w:t>sebagaimana</w:t>
      </w:r>
      <w:r w:rsidRPr="0087674F">
        <w:rPr>
          <w:rFonts w:ascii="Arial" w:hAnsi="Arial" w:cs="Arial"/>
          <w:spacing w:val="1"/>
          <w:sz w:val="22"/>
          <w:szCs w:val="22"/>
        </w:rPr>
        <w:t xml:space="preserve"> </w:t>
      </w:r>
      <w:r w:rsidRPr="0087674F">
        <w:rPr>
          <w:rFonts w:ascii="Arial" w:hAnsi="Arial" w:cs="Arial"/>
          <w:sz w:val="22"/>
          <w:szCs w:val="22"/>
        </w:rPr>
        <w:t>dinyatakan</w:t>
      </w:r>
      <w:r w:rsidRPr="0087674F">
        <w:rPr>
          <w:rFonts w:ascii="Arial" w:hAnsi="Arial" w:cs="Arial"/>
          <w:spacing w:val="1"/>
          <w:sz w:val="22"/>
          <w:szCs w:val="22"/>
        </w:rPr>
        <w:t xml:space="preserve"> </w:t>
      </w:r>
      <w:r w:rsidRPr="0087674F">
        <w:rPr>
          <w:rFonts w:ascii="Arial" w:hAnsi="Arial" w:cs="Arial"/>
          <w:sz w:val="22"/>
          <w:szCs w:val="22"/>
        </w:rPr>
        <w:t>dalam</w:t>
      </w:r>
      <w:r w:rsidRPr="0087674F">
        <w:rPr>
          <w:rFonts w:ascii="Arial" w:hAnsi="Arial" w:cs="Arial"/>
          <w:spacing w:val="1"/>
          <w:sz w:val="22"/>
          <w:szCs w:val="22"/>
        </w:rPr>
        <w:t xml:space="preserve"> </w:t>
      </w:r>
      <w:r w:rsidRPr="0087674F">
        <w:rPr>
          <w:rFonts w:ascii="Arial" w:hAnsi="Arial" w:cs="Arial"/>
          <w:sz w:val="22"/>
          <w:szCs w:val="22"/>
        </w:rPr>
        <w:t>Peraturan</w:t>
      </w:r>
      <w:r w:rsidRPr="0087674F">
        <w:rPr>
          <w:rFonts w:ascii="Arial" w:hAnsi="Arial" w:cs="Arial"/>
          <w:spacing w:val="1"/>
          <w:sz w:val="22"/>
          <w:szCs w:val="22"/>
        </w:rPr>
        <w:t xml:space="preserve"> </w:t>
      </w:r>
      <w:r w:rsidRPr="0087674F">
        <w:rPr>
          <w:rFonts w:ascii="Arial" w:hAnsi="Arial" w:cs="Arial"/>
          <w:sz w:val="22"/>
          <w:szCs w:val="22"/>
        </w:rPr>
        <w:t>Menteri</w:t>
      </w:r>
      <w:r>
        <w:rPr>
          <w:rFonts w:ascii="Arial" w:hAnsi="Arial" w:cs="Arial"/>
          <w:spacing w:val="61"/>
          <w:sz w:val="22"/>
          <w:szCs w:val="22"/>
        </w:rPr>
        <w:t xml:space="preserve"> </w:t>
      </w:r>
      <w:r w:rsidRPr="0087674F">
        <w:rPr>
          <w:rFonts w:ascii="Arial" w:hAnsi="Arial" w:cs="Arial"/>
          <w:sz w:val="22"/>
          <w:szCs w:val="22"/>
        </w:rPr>
        <w:t>Pendayagunaan</w:t>
      </w:r>
      <w:r w:rsidRPr="0087674F">
        <w:rPr>
          <w:rFonts w:ascii="Arial" w:hAnsi="Arial" w:cs="Arial"/>
          <w:spacing w:val="62"/>
          <w:sz w:val="22"/>
          <w:szCs w:val="22"/>
        </w:rPr>
        <w:t xml:space="preserve"> </w:t>
      </w:r>
      <w:r w:rsidRPr="0087674F">
        <w:rPr>
          <w:rFonts w:ascii="Arial" w:hAnsi="Arial" w:cs="Arial"/>
          <w:sz w:val="22"/>
          <w:szCs w:val="22"/>
        </w:rPr>
        <w:t>Aparatur   Negara   dan   Reformasi   Birokrasi   Nomor</w:t>
      </w:r>
      <w:r w:rsidRPr="0087674F">
        <w:rPr>
          <w:rFonts w:ascii="Arial" w:hAnsi="Arial" w:cs="Arial"/>
          <w:spacing w:val="1"/>
          <w:sz w:val="22"/>
          <w:szCs w:val="22"/>
        </w:rPr>
        <w:t xml:space="preserve"> </w:t>
      </w:r>
      <w:r>
        <w:rPr>
          <w:rFonts w:ascii="Arial" w:hAnsi="Arial" w:cs="Arial"/>
          <w:sz w:val="22"/>
          <w:szCs w:val="22"/>
        </w:rPr>
        <w:t xml:space="preserve">88 Tahun 2021 tentang </w:t>
      </w:r>
      <w:r w:rsidRPr="0087674F">
        <w:rPr>
          <w:rFonts w:ascii="Arial" w:hAnsi="Arial" w:cs="Arial"/>
          <w:sz w:val="22"/>
          <w:szCs w:val="22"/>
        </w:rPr>
        <w:t>Evaluasi Akuntabilitas</w:t>
      </w:r>
      <w:r w:rsidRPr="0087674F">
        <w:rPr>
          <w:rFonts w:ascii="Arial" w:hAnsi="Arial" w:cs="Arial"/>
          <w:spacing w:val="25"/>
          <w:sz w:val="22"/>
          <w:szCs w:val="22"/>
        </w:rPr>
        <w:t xml:space="preserve"> </w:t>
      </w:r>
      <w:r w:rsidRPr="0087674F">
        <w:rPr>
          <w:rFonts w:ascii="Arial" w:hAnsi="Arial" w:cs="Arial"/>
          <w:sz w:val="22"/>
          <w:szCs w:val="22"/>
        </w:rPr>
        <w:t>Kinerja</w:t>
      </w:r>
      <w:r>
        <w:rPr>
          <w:rFonts w:ascii="Arial" w:hAnsi="Arial" w:cs="Arial"/>
          <w:sz w:val="22"/>
          <w:szCs w:val="22"/>
        </w:rPr>
        <w:t xml:space="preserve"> Instansi Pemerintah (AKIP)</w:t>
      </w:r>
      <w:r w:rsidRPr="0087674F">
        <w:rPr>
          <w:rFonts w:ascii="Arial" w:hAnsi="Arial" w:cs="Arial"/>
          <w:sz w:val="22"/>
          <w:szCs w:val="22"/>
        </w:rPr>
        <w:t xml:space="preserve">, maka implementasi atas </w:t>
      </w:r>
      <w:r>
        <w:rPr>
          <w:rFonts w:ascii="Arial" w:hAnsi="Arial" w:cs="Arial"/>
          <w:sz w:val="22"/>
          <w:szCs w:val="22"/>
        </w:rPr>
        <w:t>S</w:t>
      </w:r>
      <w:r w:rsidRPr="0087674F">
        <w:rPr>
          <w:rFonts w:ascii="Arial" w:hAnsi="Arial" w:cs="Arial"/>
          <w:sz w:val="22"/>
          <w:szCs w:val="22"/>
        </w:rPr>
        <w:t>AKIP</w:t>
      </w:r>
      <w:r w:rsidRPr="0087674F">
        <w:rPr>
          <w:rFonts w:ascii="Arial" w:hAnsi="Arial" w:cs="Arial"/>
          <w:spacing w:val="1"/>
          <w:sz w:val="22"/>
          <w:szCs w:val="22"/>
        </w:rPr>
        <w:t xml:space="preserve"> </w:t>
      </w:r>
      <w:r>
        <w:rPr>
          <w:rFonts w:ascii="Arial" w:hAnsi="Arial" w:cs="Arial"/>
          <w:sz w:val="22"/>
          <w:szCs w:val="22"/>
        </w:rPr>
        <w:t xml:space="preserve">${satker} </w:t>
      </w:r>
      <w:r w:rsidRPr="0087674F">
        <w:rPr>
          <w:rFonts w:ascii="Arial" w:hAnsi="Arial" w:cs="Arial"/>
          <w:sz w:val="22"/>
          <w:szCs w:val="22"/>
        </w:rPr>
        <w:t>Tahu</w:t>
      </w:r>
      <w:r>
        <w:rPr>
          <w:rFonts w:ascii="Arial" w:hAnsi="Arial" w:cs="Arial"/>
          <w:sz w:val="22"/>
          <w:szCs w:val="22"/>
        </w:rPr>
        <w:t>n</w:t>
      </w:r>
      <w:r w:rsidRPr="0087674F">
        <w:rPr>
          <w:rFonts w:ascii="Arial" w:hAnsi="Arial" w:cs="Arial"/>
          <w:sz w:val="22"/>
          <w:szCs w:val="22"/>
        </w:rPr>
        <w:t xml:space="preserve"> </w:t>
      </w:r>
      <w:r>
        <w:rPr>
          <w:rFonts w:ascii="Arial" w:hAnsi="Arial" w:cs="Arial"/>
          <w:sz w:val="22"/>
          <w:szCs w:val="22"/>
        </w:rPr>
        <w:t>${tahun}</w:t>
      </w:r>
      <w:r w:rsidRPr="0087674F">
        <w:rPr>
          <w:rFonts w:ascii="Arial" w:hAnsi="Arial" w:cs="Arial"/>
          <w:sz w:val="22"/>
          <w:szCs w:val="22"/>
        </w:rPr>
        <w:t xml:space="preserve"> dapat dikategorikan </w:t>
      </w:r>
      <w:r w:rsidRPr="000668D9">
        <w:rPr>
          <w:rFonts w:ascii="Arial" w:hAnsi="Arial" w:cs="Arial"/>
          <w:b/>
          <w:sz w:val="22"/>
          <w:szCs w:val="22"/>
        </w:rPr>
        <w:lastRenderedPageBreak/>
        <w:t xml:space="preserve">${kategori_hasil_evaluasi} </w:t>
      </w:r>
      <w:r>
        <w:rPr>
          <w:rFonts w:ascii="Arial" w:hAnsi="Arial" w:cs="Arial"/>
          <w:sz w:val="22"/>
          <w:szCs w:val="22"/>
        </w:rPr>
        <w:t xml:space="preserve">dengan nilai </w:t>
      </w:r>
      <w:r w:rsidRPr="00CA3A37">
        <w:rPr>
          <w:rFonts w:ascii="Arial" w:hAnsi="Arial" w:cs="Arial"/>
          <w:b/>
          <w:bCs/>
          <w:sz w:val="22"/>
          <w:szCs w:val="22"/>
        </w:rPr>
        <w:t>${total_hasil_evaluasi}</w:t>
      </w:r>
      <w:r>
        <w:rPr>
          <w:rFonts w:ascii="Arial" w:hAnsi="Arial" w:cs="Arial"/>
          <w:sz w:val="22"/>
          <w:szCs w:val="22"/>
        </w:rPr>
        <w:t xml:space="preserve"> dengan rincian:</w:t>
      </w:r>
    </w:p>
    <w:tbl>
      <w:tblPr>
        <w:tblW w:w="8173" w:type="dxa"/>
        <w:tblInd w:w="279" w:type="dxa"/>
        <w:tblLayout w:type="fixed"/>
        <w:tblLook w:val="04A0" w:firstRow="1" w:lastRow="0" w:firstColumn="1" w:lastColumn="0" w:noHBand="0" w:noVBand="1"/>
      </w:tblPr>
      <w:tblGrid>
        <w:gridCol w:w="850"/>
        <w:gridCol w:w="3212"/>
        <w:gridCol w:w="2126"/>
        <w:gridCol w:w="1985"/>
      </w:tblGrid>
      <w:tr w:rsidR="00DA324E" w:rsidRPr="00203EF8" w14:paraId="70C5A883" w14:textId="77777777" w:rsidTr="00DA324E">
        <w:trPr>
          <w:trHeight w:val="300"/>
        </w:trPr>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954CCD" w14:textId="77777777" w:rsidR="00DA324E" w:rsidRPr="00203EF8" w:rsidRDefault="00DA324E" w:rsidP="00931781">
            <w:pPr>
              <w:jc w:val="center"/>
              <w:rPr>
                <w:rFonts w:ascii="Arial" w:hAnsi="Arial" w:cs="Arial"/>
                <w:b/>
                <w:bCs/>
                <w:color w:val="FFFFFF"/>
                <w:sz w:val="22"/>
                <w:szCs w:val="22"/>
                <w:lang w:val="en-ID" w:eastAsia="en-ID"/>
              </w:rPr>
            </w:pPr>
            <w:r w:rsidRPr="00203EF8">
              <w:rPr>
                <w:rFonts w:ascii="Arial" w:hAnsi="Arial" w:cs="Arial"/>
                <w:b/>
                <w:bCs/>
                <w:sz w:val="22"/>
                <w:szCs w:val="22"/>
                <w:lang w:val="en-ID" w:eastAsia="en-ID"/>
              </w:rPr>
              <w:t>No.</w:t>
            </w:r>
          </w:p>
        </w:tc>
        <w:tc>
          <w:tcPr>
            <w:tcW w:w="321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B05E30" w14:textId="77777777" w:rsidR="00DA324E" w:rsidRPr="00203EF8" w:rsidRDefault="00DA324E" w:rsidP="00931781">
            <w:pPr>
              <w:jc w:val="center"/>
              <w:rPr>
                <w:rFonts w:ascii="Arial" w:hAnsi="Arial" w:cs="Arial"/>
                <w:b/>
                <w:bCs/>
                <w:sz w:val="22"/>
                <w:szCs w:val="22"/>
                <w:lang w:val="en-ID" w:eastAsia="en-ID"/>
              </w:rPr>
            </w:pPr>
            <w:r w:rsidRPr="00203EF8">
              <w:rPr>
                <w:rFonts w:ascii="Arial" w:hAnsi="Arial" w:cs="Arial"/>
                <w:b/>
                <w:bCs/>
                <w:sz w:val="22"/>
                <w:szCs w:val="22"/>
                <w:lang w:val="en-ID" w:eastAsia="en-ID"/>
              </w:rPr>
              <w:t>Komponen/Sub Komponen/Kriteria</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1A5240" w14:textId="77777777" w:rsidR="00DA324E" w:rsidRPr="00203EF8" w:rsidRDefault="00DA324E" w:rsidP="00931781">
            <w:pPr>
              <w:jc w:val="center"/>
              <w:rPr>
                <w:rFonts w:ascii="Arial" w:hAnsi="Arial" w:cs="Arial"/>
                <w:b/>
                <w:bCs/>
                <w:sz w:val="22"/>
                <w:szCs w:val="22"/>
                <w:lang w:val="en-ID" w:eastAsia="en-ID"/>
              </w:rPr>
            </w:pPr>
            <w:r w:rsidRPr="00203EF8">
              <w:rPr>
                <w:rFonts w:ascii="Arial" w:hAnsi="Arial" w:cs="Arial"/>
                <w:b/>
                <w:bCs/>
                <w:sz w:val="22"/>
                <w:szCs w:val="22"/>
                <w:lang w:val="en-ID" w:eastAsia="en-ID"/>
              </w:rPr>
              <w:t>Bobot/Nilai Maksimal (%)</w:t>
            </w:r>
          </w:p>
        </w:tc>
        <w:tc>
          <w:tcPr>
            <w:tcW w:w="1985" w:type="dxa"/>
            <w:tcBorders>
              <w:top w:val="single" w:sz="4" w:space="0" w:color="000000"/>
              <w:left w:val="nil"/>
              <w:bottom w:val="single" w:sz="4" w:space="0" w:color="000000"/>
              <w:right w:val="single" w:sz="4" w:space="0" w:color="000000"/>
            </w:tcBorders>
            <w:shd w:val="clear" w:color="auto" w:fill="auto"/>
            <w:vAlign w:val="center"/>
            <w:hideMark/>
          </w:tcPr>
          <w:p w14:paraId="0CD20991" w14:textId="77777777" w:rsidR="00DA324E" w:rsidRPr="00203EF8" w:rsidRDefault="00DA324E" w:rsidP="00931781">
            <w:pPr>
              <w:jc w:val="center"/>
              <w:rPr>
                <w:rFonts w:ascii="Arial" w:hAnsi="Arial" w:cs="Arial"/>
                <w:b/>
                <w:bCs/>
                <w:sz w:val="22"/>
                <w:szCs w:val="22"/>
                <w:lang w:val="en-ID" w:eastAsia="en-ID"/>
              </w:rPr>
            </w:pPr>
            <w:r w:rsidRPr="00203EF8">
              <w:rPr>
                <w:rFonts w:ascii="Arial" w:hAnsi="Arial" w:cs="Arial"/>
                <w:b/>
                <w:bCs/>
                <w:sz w:val="22"/>
                <w:szCs w:val="22"/>
                <w:lang w:val="en-ID" w:eastAsia="en-ID"/>
              </w:rPr>
              <w:t xml:space="preserve">Nilai Hasil Evaluasi AKIP </w:t>
            </w:r>
          </w:p>
        </w:tc>
      </w:tr>
      <w:tr w:rsidR="00DA324E" w:rsidRPr="00203EF8" w14:paraId="23E5C5A7" w14:textId="77777777" w:rsidTr="00DA324E">
        <w:trPr>
          <w:trHeight w:val="315"/>
        </w:trPr>
        <w:tc>
          <w:tcPr>
            <w:tcW w:w="850"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DE9194" w14:textId="77777777" w:rsidR="00DA324E" w:rsidRPr="00203EF8" w:rsidRDefault="00DA324E" w:rsidP="00931781">
            <w:pPr>
              <w:rPr>
                <w:rFonts w:ascii="Arial" w:hAnsi="Arial" w:cs="Arial"/>
                <w:b/>
                <w:bCs/>
                <w:color w:val="FFFFFF"/>
                <w:sz w:val="22"/>
                <w:szCs w:val="22"/>
                <w:lang w:val="en-ID" w:eastAsia="en-ID"/>
              </w:rPr>
            </w:pPr>
          </w:p>
        </w:tc>
        <w:tc>
          <w:tcPr>
            <w:tcW w:w="3212"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83D055" w14:textId="77777777" w:rsidR="00DA324E" w:rsidRPr="00203EF8" w:rsidRDefault="00DA324E" w:rsidP="00931781">
            <w:pPr>
              <w:rPr>
                <w:rFonts w:ascii="Arial" w:hAnsi="Arial" w:cs="Arial"/>
                <w:b/>
                <w:bCs/>
                <w:sz w:val="22"/>
                <w:szCs w:val="22"/>
                <w:lang w:val="en-ID" w:eastAsia="en-ID"/>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DC0021" w14:textId="77777777" w:rsidR="00DA324E" w:rsidRPr="00203EF8" w:rsidRDefault="00DA324E" w:rsidP="00931781">
            <w:pPr>
              <w:jc w:val="center"/>
              <w:rPr>
                <w:rFonts w:ascii="Arial" w:hAnsi="Arial" w:cs="Arial"/>
                <w:b/>
                <w:bCs/>
                <w:sz w:val="22"/>
                <w:szCs w:val="22"/>
                <w:lang w:val="en-ID" w:eastAsia="en-ID"/>
              </w:rPr>
            </w:pPr>
            <w:r w:rsidRPr="00203EF8">
              <w:rPr>
                <w:rFonts w:ascii="Arial" w:hAnsi="Arial" w:cs="Arial"/>
                <w:b/>
                <w:bCs/>
                <w:sz w:val="22"/>
                <w:szCs w:val="22"/>
                <w:lang w:val="en-ID" w:eastAsia="en-ID"/>
              </w:rPr>
              <w:t xml:space="preserve">TA </w:t>
            </w:r>
            <w:r>
              <w:rPr>
                <w:rFonts w:ascii="Arial" w:hAnsi="Arial" w:cs="Arial"/>
                <w:b/>
                <w:bCs/>
                <w:sz w:val="22"/>
                <w:szCs w:val="22"/>
                <w:lang w:val="en-ID" w:eastAsia="en-ID"/>
              </w:rPr>
              <w:t>${tahun}</w:t>
            </w:r>
          </w:p>
        </w:tc>
        <w:tc>
          <w:tcPr>
            <w:tcW w:w="1985" w:type="dxa"/>
            <w:tcBorders>
              <w:top w:val="nil"/>
              <w:left w:val="nil"/>
              <w:bottom w:val="single" w:sz="4" w:space="0" w:color="000000"/>
              <w:right w:val="single" w:sz="4" w:space="0" w:color="000000"/>
            </w:tcBorders>
            <w:shd w:val="clear" w:color="auto" w:fill="auto"/>
            <w:vAlign w:val="center"/>
            <w:hideMark/>
          </w:tcPr>
          <w:p w14:paraId="0BFDD51F" w14:textId="77777777" w:rsidR="00DA324E" w:rsidRPr="00203EF8" w:rsidRDefault="00DA324E" w:rsidP="00931781">
            <w:pPr>
              <w:jc w:val="center"/>
              <w:rPr>
                <w:rFonts w:ascii="Arial" w:hAnsi="Arial" w:cs="Arial"/>
                <w:b/>
                <w:bCs/>
                <w:sz w:val="22"/>
                <w:szCs w:val="22"/>
                <w:lang w:val="en-ID" w:eastAsia="en-ID"/>
              </w:rPr>
            </w:pPr>
            <w:r w:rsidRPr="00203EF8">
              <w:rPr>
                <w:rFonts w:ascii="Arial" w:hAnsi="Arial" w:cs="Arial"/>
                <w:b/>
                <w:bCs/>
                <w:sz w:val="22"/>
                <w:szCs w:val="22"/>
                <w:lang w:val="en-ID" w:eastAsia="en-ID"/>
              </w:rPr>
              <w:t xml:space="preserve">TA </w:t>
            </w:r>
            <w:r>
              <w:rPr>
                <w:rFonts w:ascii="Arial" w:hAnsi="Arial" w:cs="Arial"/>
                <w:b/>
                <w:bCs/>
                <w:sz w:val="22"/>
                <w:szCs w:val="22"/>
                <w:lang w:val="en-ID" w:eastAsia="en-ID"/>
              </w:rPr>
              <w:t>${tahun}</w:t>
            </w:r>
          </w:p>
        </w:tc>
      </w:tr>
      <w:tr w:rsidR="00DA324E" w:rsidRPr="00203EF8" w14:paraId="0069431C" w14:textId="77777777" w:rsidTr="00DA324E">
        <w:trPr>
          <w:trHeight w:val="315"/>
        </w:trPr>
        <w:tc>
          <w:tcPr>
            <w:tcW w:w="850" w:type="dxa"/>
            <w:tcBorders>
              <w:top w:val="nil"/>
              <w:left w:val="single" w:sz="4" w:space="0" w:color="000000"/>
              <w:bottom w:val="single" w:sz="4" w:space="0" w:color="000000"/>
              <w:right w:val="single" w:sz="4" w:space="0" w:color="000000"/>
            </w:tcBorders>
            <w:shd w:val="clear" w:color="auto" w:fill="auto"/>
            <w:hideMark/>
          </w:tcPr>
          <w:p w14:paraId="40DC64C5" w14:textId="77777777" w:rsidR="00DA324E" w:rsidRPr="00203EF8" w:rsidRDefault="00DA324E" w:rsidP="00931781">
            <w:pPr>
              <w:spacing w:before="60" w:after="60"/>
              <w:jc w:val="center"/>
              <w:rPr>
                <w:rFonts w:ascii="Arial" w:hAnsi="Arial" w:cs="Arial"/>
                <w:bCs/>
                <w:color w:val="000000"/>
                <w:sz w:val="22"/>
                <w:szCs w:val="22"/>
                <w:lang w:val="en-ID" w:eastAsia="en-ID"/>
              </w:rPr>
            </w:pPr>
            <w:r>
              <w:rPr>
                <w:rFonts w:ascii="Arial" w:hAnsi="Arial" w:cs="Arial"/>
                <w:bCs/>
                <w:color w:val="000000"/>
                <w:sz w:val="22"/>
                <w:szCs w:val="22"/>
                <w:lang w:val="en-ID" w:eastAsia="en-ID"/>
              </w:rPr>
              <w:t>${no}</w:t>
            </w:r>
          </w:p>
        </w:tc>
        <w:tc>
          <w:tcPr>
            <w:tcW w:w="3212" w:type="dxa"/>
            <w:tcBorders>
              <w:top w:val="nil"/>
              <w:left w:val="nil"/>
              <w:bottom w:val="single" w:sz="4" w:space="0" w:color="000000"/>
              <w:right w:val="single" w:sz="4" w:space="0" w:color="000000"/>
            </w:tcBorders>
            <w:shd w:val="clear" w:color="auto" w:fill="auto"/>
            <w:hideMark/>
          </w:tcPr>
          <w:p w14:paraId="6212AFE2" w14:textId="77777777" w:rsidR="00DA324E" w:rsidRPr="00203EF8" w:rsidRDefault="00DA324E" w:rsidP="00931781">
            <w:pPr>
              <w:spacing w:before="60" w:after="60"/>
              <w:rPr>
                <w:rFonts w:ascii="Arial" w:hAnsi="Arial" w:cs="Arial"/>
                <w:bCs/>
                <w:color w:val="000000"/>
                <w:sz w:val="22"/>
                <w:szCs w:val="22"/>
                <w:lang w:val="en-ID" w:eastAsia="en-ID"/>
              </w:rPr>
            </w:pPr>
            <w:r>
              <w:rPr>
                <w:rFonts w:ascii="Arial" w:hAnsi="Arial" w:cs="Arial"/>
                <w:bCs/>
                <w:color w:val="000000"/>
                <w:sz w:val="22"/>
                <w:szCs w:val="22"/>
                <w:lang w:val="en-ID" w:eastAsia="en-ID"/>
              </w:rPr>
              <w:t>${data_komponen}</w:t>
            </w:r>
          </w:p>
        </w:tc>
        <w:tc>
          <w:tcPr>
            <w:tcW w:w="2126" w:type="dxa"/>
            <w:tcBorders>
              <w:top w:val="nil"/>
              <w:left w:val="nil"/>
              <w:bottom w:val="single" w:sz="4" w:space="0" w:color="000000"/>
              <w:right w:val="single" w:sz="4" w:space="0" w:color="000000"/>
            </w:tcBorders>
            <w:shd w:val="clear" w:color="auto" w:fill="auto"/>
          </w:tcPr>
          <w:p w14:paraId="01F25489" w14:textId="77777777" w:rsidR="00DA324E" w:rsidRPr="00A364BB" w:rsidRDefault="00DA324E" w:rsidP="00931781">
            <w:pPr>
              <w:spacing w:before="60" w:after="60"/>
              <w:jc w:val="center"/>
              <w:rPr>
                <w:rFonts w:ascii="Arial" w:hAnsi="Arial" w:cs="Arial"/>
                <w:bCs/>
                <w:sz w:val="22"/>
                <w:szCs w:val="22"/>
                <w:lang w:val="en-ID" w:eastAsia="en-ID"/>
              </w:rPr>
            </w:pPr>
            <w:r w:rsidRPr="00A364BB">
              <w:rPr>
                <w:rFonts w:ascii="Arial" w:hAnsi="Arial" w:cs="Arial"/>
                <w:bCs/>
                <w:sz w:val="22"/>
                <w:szCs w:val="22"/>
                <w:lang w:val="en-ID" w:eastAsia="en-ID"/>
              </w:rPr>
              <w:t>${bobot}</w:t>
            </w:r>
          </w:p>
        </w:tc>
        <w:tc>
          <w:tcPr>
            <w:tcW w:w="1985" w:type="dxa"/>
            <w:tcBorders>
              <w:top w:val="nil"/>
              <w:left w:val="nil"/>
              <w:bottom w:val="single" w:sz="4" w:space="0" w:color="000000"/>
              <w:right w:val="single" w:sz="4" w:space="0" w:color="000000"/>
            </w:tcBorders>
            <w:shd w:val="clear" w:color="auto" w:fill="auto"/>
            <w:hideMark/>
          </w:tcPr>
          <w:p w14:paraId="48A1C0AB" w14:textId="77777777" w:rsidR="00DA324E" w:rsidRPr="00A364BB" w:rsidRDefault="00DA324E" w:rsidP="00931781">
            <w:pPr>
              <w:spacing w:before="60" w:after="60"/>
              <w:jc w:val="center"/>
              <w:rPr>
                <w:rFonts w:ascii="Arial" w:hAnsi="Arial" w:cs="Arial"/>
                <w:bCs/>
                <w:sz w:val="22"/>
                <w:szCs w:val="22"/>
                <w:lang w:val="en-ID" w:eastAsia="en-ID"/>
              </w:rPr>
            </w:pPr>
            <w:r w:rsidRPr="00A364BB">
              <w:rPr>
                <w:rFonts w:ascii="Arial" w:hAnsi="Arial" w:cs="Arial"/>
                <w:bCs/>
                <w:sz w:val="22"/>
                <w:szCs w:val="22"/>
                <w:lang w:val="en-ID" w:eastAsia="en-ID"/>
              </w:rPr>
              <w:t>${nilai}</w:t>
            </w:r>
          </w:p>
        </w:tc>
      </w:tr>
      <w:tr w:rsidR="00DA324E" w:rsidRPr="00203EF8" w14:paraId="35A1530C" w14:textId="77777777" w:rsidTr="00B664BE">
        <w:trPr>
          <w:trHeight w:val="315"/>
        </w:trPr>
        <w:tc>
          <w:tcPr>
            <w:tcW w:w="4062"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61402B43" w14:textId="77777777" w:rsidR="00DA324E" w:rsidRPr="00203EF8" w:rsidRDefault="00DA324E" w:rsidP="00931781">
            <w:pPr>
              <w:spacing w:before="60" w:after="60"/>
              <w:rPr>
                <w:rFonts w:ascii="Arial" w:hAnsi="Arial" w:cs="Arial"/>
                <w:b/>
                <w:bCs/>
                <w:sz w:val="22"/>
                <w:szCs w:val="22"/>
                <w:lang w:val="en-ID" w:eastAsia="en-ID"/>
              </w:rPr>
            </w:pPr>
            <w:r w:rsidRPr="00203EF8">
              <w:rPr>
                <w:rFonts w:ascii="Arial" w:hAnsi="Arial" w:cs="Arial"/>
                <w:b/>
                <w:bCs/>
                <w:sz w:val="22"/>
                <w:szCs w:val="22"/>
                <w:lang w:val="en-ID" w:eastAsia="en-ID"/>
              </w:rPr>
              <w:t>Nilai Akuntabilitas Kinerja</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5C89BFB" w14:textId="77777777" w:rsidR="00DA324E" w:rsidRPr="00A364BB" w:rsidRDefault="00DA324E" w:rsidP="00931781">
            <w:pPr>
              <w:spacing w:before="60" w:after="60"/>
              <w:jc w:val="center"/>
              <w:rPr>
                <w:rFonts w:ascii="Arial" w:hAnsi="Arial" w:cs="Arial"/>
                <w:b/>
                <w:bCs/>
                <w:sz w:val="22"/>
                <w:szCs w:val="22"/>
                <w:lang w:val="en-ID" w:eastAsia="en-ID"/>
              </w:rPr>
            </w:pPr>
            <w:r w:rsidRPr="00A364BB">
              <w:rPr>
                <w:rFonts w:ascii="Arial" w:hAnsi="Arial" w:cs="Arial"/>
                <w:b/>
                <w:bCs/>
                <w:sz w:val="22"/>
                <w:szCs w:val="22"/>
                <w:lang w:val="en-ID" w:eastAsia="en-ID"/>
              </w:rPr>
              <w:t>${total_bobot_komponen}</w:t>
            </w:r>
          </w:p>
        </w:tc>
        <w:tc>
          <w:tcPr>
            <w:tcW w:w="1985" w:type="dxa"/>
            <w:tcBorders>
              <w:top w:val="nil"/>
              <w:left w:val="single" w:sz="4" w:space="0" w:color="auto"/>
              <w:bottom w:val="single" w:sz="4" w:space="0" w:color="auto"/>
              <w:right w:val="single" w:sz="4" w:space="0" w:color="000000"/>
            </w:tcBorders>
            <w:shd w:val="clear" w:color="auto" w:fill="auto"/>
            <w:hideMark/>
          </w:tcPr>
          <w:p w14:paraId="2C14D0F7" w14:textId="77777777" w:rsidR="00DA324E" w:rsidRPr="00A364BB" w:rsidRDefault="00DA324E" w:rsidP="00931781">
            <w:pPr>
              <w:spacing w:before="60" w:after="60"/>
              <w:jc w:val="center"/>
              <w:rPr>
                <w:rFonts w:ascii="Arial" w:hAnsi="Arial" w:cs="Arial"/>
                <w:b/>
                <w:bCs/>
                <w:sz w:val="22"/>
                <w:szCs w:val="22"/>
                <w:lang w:val="en-ID" w:eastAsia="en-ID"/>
              </w:rPr>
            </w:pPr>
            <w:r>
              <w:rPr>
                <w:rFonts w:ascii="Arial" w:hAnsi="Arial" w:cs="Arial"/>
                <w:b/>
                <w:bCs/>
                <w:sz w:val="22"/>
                <w:szCs w:val="22"/>
                <w:lang w:val="en-ID" w:eastAsia="en-ID"/>
              </w:rPr>
              <w:t>${total_hasil_evaluasi}</w:t>
            </w:r>
          </w:p>
        </w:tc>
      </w:tr>
      <w:tr w:rsidR="00B664BE" w:rsidRPr="00203EF8" w14:paraId="28E5B8C0" w14:textId="77777777" w:rsidTr="00B664BE">
        <w:trPr>
          <w:trHeight w:val="315"/>
        </w:trPr>
        <w:tc>
          <w:tcPr>
            <w:tcW w:w="4062" w:type="dxa"/>
            <w:gridSpan w:val="2"/>
            <w:tcBorders>
              <w:top w:val="single" w:sz="4" w:space="0" w:color="auto"/>
              <w:left w:val="single" w:sz="4" w:space="0" w:color="auto"/>
              <w:bottom w:val="single" w:sz="4" w:space="0" w:color="auto"/>
              <w:right w:val="single" w:sz="4" w:space="0" w:color="auto"/>
            </w:tcBorders>
            <w:shd w:val="clear" w:color="auto" w:fill="auto"/>
            <w:noWrap/>
          </w:tcPr>
          <w:p w14:paraId="1386DEA1" w14:textId="691516C0" w:rsidR="00B664BE" w:rsidRPr="00203EF8" w:rsidRDefault="00B664BE" w:rsidP="00931781">
            <w:pPr>
              <w:spacing w:before="60" w:after="60"/>
              <w:rPr>
                <w:rFonts w:ascii="Arial" w:hAnsi="Arial" w:cs="Arial"/>
                <w:b/>
                <w:bCs/>
                <w:sz w:val="22"/>
                <w:szCs w:val="22"/>
                <w:lang w:val="en-ID" w:eastAsia="en-ID"/>
              </w:rPr>
            </w:pPr>
            <w:r>
              <w:rPr>
                <w:rFonts w:ascii="Arial" w:hAnsi="Arial" w:cs="Arial"/>
                <w:b/>
                <w:bCs/>
                <w:sz w:val="22"/>
                <w:szCs w:val="22"/>
                <w:lang w:val="en-ID" w:eastAsia="en-ID"/>
              </w:rPr>
              <w:t>Kriteria</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81780DC" w14:textId="77777777" w:rsidR="00B664BE" w:rsidRPr="00A364BB" w:rsidRDefault="00B664BE" w:rsidP="00931781">
            <w:pPr>
              <w:spacing w:before="60" w:after="60"/>
              <w:jc w:val="center"/>
              <w:rPr>
                <w:rFonts w:ascii="Arial" w:hAnsi="Arial" w:cs="Arial"/>
                <w:b/>
                <w:bCs/>
                <w:sz w:val="22"/>
                <w:szCs w:val="22"/>
                <w:lang w:val="en-ID" w:eastAsia="en-ID"/>
              </w:rPr>
            </w:pPr>
          </w:p>
        </w:tc>
        <w:tc>
          <w:tcPr>
            <w:tcW w:w="1985" w:type="dxa"/>
            <w:tcBorders>
              <w:top w:val="single" w:sz="4" w:space="0" w:color="auto"/>
              <w:left w:val="single" w:sz="4" w:space="0" w:color="auto"/>
              <w:bottom w:val="single" w:sz="4" w:space="0" w:color="000000"/>
              <w:right w:val="single" w:sz="4" w:space="0" w:color="000000"/>
            </w:tcBorders>
            <w:shd w:val="clear" w:color="auto" w:fill="auto"/>
          </w:tcPr>
          <w:p w14:paraId="78B73E80" w14:textId="5C74E291" w:rsidR="00B664BE" w:rsidRDefault="00B664BE" w:rsidP="00931781">
            <w:pPr>
              <w:spacing w:before="60" w:after="60"/>
              <w:jc w:val="center"/>
              <w:rPr>
                <w:rFonts w:ascii="Arial" w:hAnsi="Arial" w:cs="Arial"/>
                <w:b/>
                <w:bCs/>
                <w:sz w:val="22"/>
                <w:szCs w:val="22"/>
                <w:lang w:val="en-ID" w:eastAsia="en-ID"/>
              </w:rPr>
            </w:pPr>
            <w:r>
              <w:rPr>
                <w:rFonts w:ascii="Arial" w:hAnsi="Arial" w:cs="Arial"/>
                <w:b/>
                <w:bCs/>
                <w:sz w:val="22"/>
                <w:szCs w:val="22"/>
                <w:lang w:val="en-ID" w:eastAsia="en-ID"/>
              </w:rPr>
              <w:t>${khe}</w:t>
            </w:r>
          </w:p>
        </w:tc>
      </w:tr>
    </w:tbl>
    <w:p w14:paraId="22965DB2" w14:textId="77777777" w:rsidR="00DA324E" w:rsidRDefault="00DA324E" w:rsidP="00DA324E">
      <w:pPr>
        <w:pStyle w:val="ListParagraph"/>
        <w:widowControl w:val="0"/>
        <w:autoSpaceDE w:val="0"/>
        <w:autoSpaceDN w:val="0"/>
        <w:spacing w:after="120"/>
        <w:ind w:left="284" w:right="216"/>
        <w:jc w:val="both"/>
        <w:rPr>
          <w:rFonts w:ascii="Arial" w:hAnsi="Arial" w:cs="Arial"/>
          <w:sz w:val="22"/>
          <w:szCs w:val="22"/>
        </w:rPr>
      </w:pPr>
    </w:p>
    <w:p w14:paraId="33545DC4" w14:textId="6F90A843" w:rsidR="00CA3A37" w:rsidRDefault="00CA3A37" w:rsidP="008642D7">
      <w:pPr>
        <w:pStyle w:val="ListParagraph"/>
        <w:widowControl w:val="0"/>
        <w:numPr>
          <w:ilvl w:val="0"/>
          <w:numId w:val="45"/>
        </w:numPr>
        <w:autoSpaceDE w:val="0"/>
        <w:autoSpaceDN w:val="0"/>
        <w:spacing w:after="120"/>
        <w:ind w:left="284" w:right="216" w:hanging="284"/>
        <w:jc w:val="both"/>
        <w:rPr>
          <w:rFonts w:ascii="Arial" w:hAnsi="Arial" w:cs="Arial"/>
          <w:sz w:val="22"/>
          <w:szCs w:val="22"/>
        </w:rPr>
      </w:pPr>
      <w:r>
        <w:rPr>
          <w:rFonts w:ascii="Arial" w:hAnsi="Arial" w:cs="Arial"/>
          <w:sz w:val="22"/>
          <w:szCs w:val="22"/>
        </w:rPr>
        <w:t>Uraian Hasil Evaluasi</w:t>
      </w:r>
    </w:p>
    <w:p w14:paraId="78F8154B" w14:textId="1AEDF3AF" w:rsidR="00DA324E" w:rsidRDefault="00DA324E" w:rsidP="00DA324E">
      <w:pPr>
        <w:pStyle w:val="ListParagraph"/>
        <w:widowControl w:val="0"/>
        <w:autoSpaceDE w:val="0"/>
        <w:autoSpaceDN w:val="0"/>
        <w:spacing w:after="120"/>
        <w:ind w:left="284" w:right="216"/>
        <w:jc w:val="both"/>
        <w:rPr>
          <w:rFonts w:ascii="Arial" w:hAnsi="Arial" w:cs="Arial"/>
          <w:sz w:val="22"/>
          <w:szCs w:val="22"/>
        </w:rPr>
      </w:pPr>
      <w:r w:rsidRPr="00DA324E">
        <w:rPr>
          <w:rFonts w:ascii="Arial" w:hAnsi="Arial" w:cs="Arial"/>
          <w:sz w:val="22"/>
          <w:szCs w:val="22"/>
        </w:rPr>
        <w:t xml:space="preserve">Tidak tercapainya nilai maksimal dalam </w:t>
      </w:r>
      <w:r>
        <w:rPr>
          <w:rFonts w:ascii="Arial" w:hAnsi="Arial" w:cs="Arial"/>
          <w:sz w:val="22"/>
          <w:szCs w:val="22"/>
        </w:rPr>
        <w:t>evaluasi</w:t>
      </w:r>
      <w:r w:rsidRPr="00DA324E">
        <w:rPr>
          <w:rFonts w:ascii="Arial" w:hAnsi="Arial" w:cs="Arial"/>
          <w:sz w:val="22"/>
          <w:szCs w:val="22"/>
        </w:rPr>
        <w:t xml:space="preserve"> AKIP di</w:t>
      </w:r>
      <w:r>
        <w:rPr>
          <w:rFonts w:ascii="Arial" w:hAnsi="Arial" w:cs="Arial"/>
          <w:sz w:val="22"/>
          <w:szCs w:val="22"/>
        </w:rPr>
        <w:t xml:space="preserve"> lingkungan</w:t>
      </w:r>
      <w:r w:rsidRPr="00DA324E">
        <w:rPr>
          <w:rFonts w:ascii="Arial" w:hAnsi="Arial" w:cs="Arial"/>
          <w:sz w:val="22"/>
          <w:szCs w:val="22"/>
        </w:rPr>
        <w:t xml:space="preserve"> </w:t>
      </w:r>
      <w:r w:rsidRPr="00DA324E">
        <w:rPr>
          <w:rFonts w:ascii="Arial" w:hAnsi="Arial" w:cs="Arial"/>
          <w:b/>
          <w:bCs/>
          <w:sz w:val="22"/>
          <w:szCs w:val="22"/>
        </w:rPr>
        <w:t>${</w:t>
      </w:r>
      <w:r w:rsidR="00CC17A8">
        <w:rPr>
          <w:rFonts w:ascii="Arial" w:hAnsi="Arial" w:cs="Arial"/>
          <w:b/>
          <w:bCs/>
          <w:sz w:val="22"/>
          <w:szCs w:val="22"/>
        </w:rPr>
        <w:t>satker</w:t>
      </w:r>
      <w:r w:rsidRPr="00DA324E">
        <w:rPr>
          <w:rFonts w:ascii="Arial" w:hAnsi="Arial" w:cs="Arial"/>
          <w:b/>
          <w:bCs/>
          <w:sz w:val="22"/>
          <w:szCs w:val="22"/>
        </w:rPr>
        <w:t>}</w:t>
      </w:r>
      <w:r w:rsidRPr="00DA324E">
        <w:rPr>
          <w:rFonts w:ascii="Arial" w:hAnsi="Arial" w:cs="Arial"/>
          <w:sz w:val="22"/>
          <w:szCs w:val="22"/>
        </w:rPr>
        <w:t xml:space="preserve"> masih adanya kelemahan dalam komponen/ subkomponen AKIP sebagai berikut:</w:t>
      </w:r>
    </w:p>
    <w:tbl>
      <w:tblPr>
        <w:tblW w:w="82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260"/>
        <w:gridCol w:w="4110"/>
      </w:tblGrid>
      <w:tr w:rsidR="00DA324E" w:rsidRPr="00203EF8" w14:paraId="1DCF963E" w14:textId="77777777" w:rsidTr="00BE102E">
        <w:trPr>
          <w:trHeight w:val="341"/>
          <w:tblHeader/>
        </w:trPr>
        <w:tc>
          <w:tcPr>
            <w:tcW w:w="851" w:type="dxa"/>
            <w:shd w:val="clear" w:color="auto" w:fill="auto"/>
            <w:vAlign w:val="center"/>
          </w:tcPr>
          <w:p w14:paraId="6F731534" w14:textId="77777777" w:rsidR="00DA324E" w:rsidRPr="00203EF8" w:rsidRDefault="00DA324E" w:rsidP="00931781">
            <w:pPr>
              <w:pStyle w:val="ListParagraph"/>
              <w:ind w:left="0" w:hanging="2"/>
              <w:jc w:val="center"/>
              <w:rPr>
                <w:rFonts w:ascii="Arial" w:hAnsi="Arial" w:cs="Arial"/>
                <w:b/>
                <w:bCs/>
                <w:sz w:val="22"/>
                <w:szCs w:val="22"/>
              </w:rPr>
            </w:pPr>
            <w:r w:rsidRPr="00203EF8">
              <w:rPr>
                <w:rFonts w:ascii="Arial" w:hAnsi="Arial" w:cs="Arial"/>
                <w:b/>
                <w:bCs/>
                <w:sz w:val="22"/>
                <w:szCs w:val="22"/>
              </w:rPr>
              <w:t>No</w:t>
            </w:r>
          </w:p>
        </w:tc>
        <w:tc>
          <w:tcPr>
            <w:tcW w:w="3260" w:type="dxa"/>
            <w:shd w:val="clear" w:color="auto" w:fill="auto"/>
            <w:vAlign w:val="center"/>
          </w:tcPr>
          <w:p w14:paraId="2D01620E" w14:textId="77777777" w:rsidR="00DA324E" w:rsidRPr="00203EF8" w:rsidRDefault="00DA324E" w:rsidP="00931781">
            <w:pPr>
              <w:pStyle w:val="ListParagraph"/>
              <w:ind w:left="0" w:hanging="2"/>
              <w:jc w:val="center"/>
              <w:rPr>
                <w:rFonts w:ascii="Arial" w:hAnsi="Arial" w:cs="Arial"/>
                <w:b/>
                <w:bCs/>
                <w:sz w:val="22"/>
                <w:szCs w:val="22"/>
              </w:rPr>
            </w:pPr>
            <w:r w:rsidRPr="00203EF8">
              <w:rPr>
                <w:rFonts w:ascii="Arial" w:hAnsi="Arial" w:cs="Arial"/>
                <w:b/>
                <w:bCs/>
                <w:sz w:val="22"/>
                <w:szCs w:val="22"/>
              </w:rPr>
              <w:t>Komponen/SubKomponen</w:t>
            </w:r>
          </w:p>
        </w:tc>
        <w:tc>
          <w:tcPr>
            <w:tcW w:w="4110" w:type="dxa"/>
            <w:shd w:val="clear" w:color="auto" w:fill="auto"/>
            <w:vAlign w:val="center"/>
          </w:tcPr>
          <w:p w14:paraId="291B77CC" w14:textId="77777777" w:rsidR="00DA324E" w:rsidRPr="00203EF8" w:rsidRDefault="00DA324E" w:rsidP="00931781">
            <w:pPr>
              <w:pStyle w:val="ListParagraph"/>
              <w:ind w:left="0" w:hanging="2"/>
              <w:jc w:val="center"/>
              <w:rPr>
                <w:rFonts w:ascii="Arial" w:hAnsi="Arial" w:cs="Arial"/>
                <w:b/>
                <w:bCs/>
                <w:sz w:val="22"/>
                <w:szCs w:val="22"/>
              </w:rPr>
            </w:pPr>
            <w:r w:rsidRPr="00203EF8">
              <w:rPr>
                <w:rFonts w:ascii="Arial" w:hAnsi="Arial" w:cs="Arial"/>
                <w:b/>
                <w:bCs/>
                <w:sz w:val="22"/>
                <w:szCs w:val="22"/>
              </w:rPr>
              <w:t>Keterangan</w:t>
            </w:r>
          </w:p>
        </w:tc>
      </w:tr>
      <w:tr w:rsidR="00DA324E" w:rsidRPr="00203EF8" w14:paraId="5CCBC4CC" w14:textId="77777777" w:rsidTr="00BE102E">
        <w:trPr>
          <w:trHeight w:val="364"/>
        </w:trPr>
        <w:tc>
          <w:tcPr>
            <w:tcW w:w="851" w:type="dxa"/>
            <w:shd w:val="clear" w:color="auto" w:fill="auto"/>
          </w:tcPr>
          <w:p w14:paraId="3FC386CA" w14:textId="77777777" w:rsidR="00DA324E" w:rsidRPr="00203EF8" w:rsidRDefault="00DA324E" w:rsidP="00931781">
            <w:pPr>
              <w:pStyle w:val="ListParagraph"/>
              <w:ind w:left="0" w:hanging="2"/>
              <w:jc w:val="center"/>
              <w:rPr>
                <w:rFonts w:ascii="Arial" w:hAnsi="Arial" w:cs="Arial"/>
                <w:sz w:val="22"/>
                <w:szCs w:val="22"/>
              </w:rPr>
            </w:pPr>
            <w:r>
              <w:rPr>
                <w:rFonts w:ascii="Arial" w:hAnsi="Arial" w:cs="Arial"/>
                <w:sz w:val="22"/>
                <w:szCs w:val="22"/>
              </w:rPr>
              <w:t>${no2}</w:t>
            </w:r>
          </w:p>
        </w:tc>
        <w:tc>
          <w:tcPr>
            <w:tcW w:w="3260" w:type="dxa"/>
            <w:shd w:val="clear" w:color="auto" w:fill="auto"/>
          </w:tcPr>
          <w:p w14:paraId="4B16CB0C" w14:textId="77777777" w:rsidR="00DA324E" w:rsidRPr="00096681" w:rsidRDefault="00DA324E" w:rsidP="00931781">
            <w:pPr>
              <w:widowControl w:val="0"/>
              <w:autoSpaceDE w:val="0"/>
              <w:autoSpaceDN w:val="0"/>
              <w:adjustRightInd w:val="0"/>
              <w:rPr>
                <w:rFonts w:ascii="Arial" w:hAnsi="Arial" w:cs="Arial"/>
                <w:color w:val="FF0000"/>
                <w:sz w:val="22"/>
                <w:szCs w:val="22"/>
                <w:lang w:val="fi-FI"/>
              </w:rPr>
            </w:pPr>
            <w:r w:rsidRPr="008A466E">
              <w:rPr>
                <w:rFonts w:ascii="Arial" w:hAnsi="Arial" w:cs="Arial"/>
                <w:sz w:val="22"/>
                <w:szCs w:val="22"/>
                <w:lang w:val="fi-FI"/>
              </w:rPr>
              <w:t>${data_komponen2}</w:t>
            </w:r>
          </w:p>
        </w:tc>
        <w:tc>
          <w:tcPr>
            <w:tcW w:w="4110" w:type="dxa"/>
            <w:shd w:val="clear" w:color="auto" w:fill="auto"/>
          </w:tcPr>
          <w:p w14:paraId="44787921" w14:textId="77777777" w:rsidR="00DA324E" w:rsidRPr="00096681" w:rsidRDefault="00DA324E" w:rsidP="00931781">
            <w:pPr>
              <w:pStyle w:val="ListParagraph"/>
              <w:ind w:left="0" w:hanging="2"/>
              <w:rPr>
                <w:rFonts w:ascii="Arial" w:hAnsi="Arial" w:cs="Arial"/>
                <w:color w:val="FF0000"/>
                <w:sz w:val="22"/>
                <w:szCs w:val="22"/>
                <w:lang w:val="fi-FI"/>
              </w:rPr>
            </w:pPr>
            <w:r w:rsidRPr="008A466E">
              <w:rPr>
                <w:rFonts w:ascii="Arial" w:hAnsi="Arial" w:cs="Arial"/>
                <w:sz w:val="22"/>
                <w:szCs w:val="22"/>
                <w:lang w:val="fi-FI"/>
              </w:rPr>
              <w:t>${catatan2}</w:t>
            </w:r>
          </w:p>
        </w:tc>
      </w:tr>
    </w:tbl>
    <w:p w14:paraId="3F9C6FA0" w14:textId="77777777" w:rsidR="00DA324E" w:rsidRPr="00DA324E" w:rsidRDefault="00DA324E" w:rsidP="00DA324E">
      <w:pPr>
        <w:widowControl w:val="0"/>
        <w:autoSpaceDE w:val="0"/>
        <w:autoSpaceDN w:val="0"/>
        <w:spacing w:after="120"/>
        <w:ind w:right="216"/>
        <w:jc w:val="both"/>
        <w:rPr>
          <w:rFonts w:ascii="Arial" w:hAnsi="Arial" w:cs="Arial"/>
          <w:sz w:val="22"/>
          <w:szCs w:val="22"/>
        </w:rPr>
      </w:pPr>
    </w:p>
    <w:p w14:paraId="35FF92AE" w14:textId="7B3059A9" w:rsidR="00BC74EC" w:rsidRPr="00C958EC" w:rsidRDefault="00DA324E" w:rsidP="00C958EC">
      <w:pPr>
        <w:pStyle w:val="ListParagraph"/>
        <w:widowControl w:val="0"/>
        <w:numPr>
          <w:ilvl w:val="0"/>
          <w:numId w:val="45"/>
        </w:numPr>
        <w:autoSpaceDE w:val="0"/>
        <w:autoSpaceDN w:val="0"/>
        <w:spacing w:after="120"/>
        <w:ind w:left="284" w:right="216" w:hanging="284"/>
        <w:jc w:val="both"/>
        <w:rPr>
          <w:rFonts w:ascii="Arial" w:hAnsi="Arial" w:cs="Arial"/>
          <w:sz w:val="22"/>
          <w:szCs w:val="22"/>
        </w:rPr>
      </w:pPr>
      <w:r>
        <w:rPr>
          <w:rFonts w:ascii="Arial" w:hAnsi="Arial" w:cs="Arial"/>
          <w:sz w:val="22"/>
          <w:szCs w:val="22"/>
        </w:rPr>
        <w:t>Terhadap</w:t>
      </w:r>
      <w:r w:rsidR="00C958EC">
        <w:rPr>
          <w:rFonts w:ascii="Arial" w:hAnsi="Arial" w:cs="Arial"/>
          <w:sz w:val="22"/>
          <w:szCs w:val="22"/>
        </w:rPr>
        <w:t xml:space="preserve"> kelemahan yang masih ada, direkomendasikan kepada kepala </w:t>
      </w:r>
      <w:r w:rsidR="00C958EC" w:rsidRPr="00C958EC">
        <w:rPr>
          <w:rFonts w:ascii="Arial" w:hAnsi="Arial" w:cs="Arial"/>
          <w:b/>
          <w:bCs/>
          <w:sz w:val="22"/>
          <w:szCs w:val="22"/>
        </w:rPr>
        <w:t>${satker}</w:t>
      </w:r>
      <w:r w:rsidR="00C958EC">
        <w:rPr>
          <w:rFonts w:ascii="Arial" w:hAnsi="Arial" w:cs="Arial"/>
          <w:b/>
          <w:bCs/>
          <w:sz w:val="22"/>
          <w:szCs w:val="22"/>
        </w:rPr>
        <w:t xml:space="preserve"> </w:t>
      </w:r>
      <w:r w:rsidR="00C958EC">
        <w:rPr>
          <w:rFonts w:ascii="Arial" w:hAnsi="Arial" w:cs="Arial"/>
          <w:sz w:val="22"/>
          <w:szCs w:val="22"/>
        </w:rPr>
        <w:t>beserta jajarannya agar melakukan perbaikan sebagai berikut:</w:t>
      </w:r>
    </w:p>
    <w:tbl>
      <w:tblPr>
        <w:tblW w:w="8122"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41"/>
        <w:gridCol w:w="4430"/>
      </w:tblGrid>
      <w:tr w:rsidR="00203EF8" w:rsidRPr="00C34892" w14:paraId="610FF06C" w14:textId="77777777" w:rsidTr="00BE102E">
        <w:trPr>
          <w:trHeight w:val="449"/>
          <w:tblHeader/>
        </w:trPr>
        <w:tc>
          <w:tcPr>
            <w:tcW w:w="851" w:type="dxa"/>
            <w:shd w:val="clear" w:color="auto" w:fill="auto"/>
            <w:vAlign w:val="center"/>
          </w:tcPr>
          <w:p w14:paraId="59B22340" w14:textId="77777777" w:rsidR="00203EF8" w:rsidRPr="00D801CC" w:rsidRDefault="00203EF8" w:rsidP="004954DD">
            <w:pPr>
              <w:pStyle w:val="ListParagraph"/>
              <w:ind w:left="0" w:hanging="2"/>
              <w:jc w:val="center"/>
              <w:rPr>
                <w:rFonts w:ascii="Arial" w:hAnsi="Arial" w:cs="Arial"/>
                <w:b/>
                <w:bCs/>
                <w:sz w:val="22"/>
                <w:szCs w:val="22"/>
              </w:rPr>
            </w:pPr>
            <w:bookmarkStart w:id="0" w:name="_heading=h.35nkun2" w:colFirst="0" w:colLast="0"/>
            <w:bookmarkEnd w:id="0"/>
            <w:r w:rsidRPr="00D801CC">
              <w:rPr>
                <w:rFonts w:ascii="Arial" w:hAnsi="Arial" w:cs="Arial"/>
                <w:b/>
                <w:bCs/>
                <w:sz w:val="22"/>
                <w:szCs w:val="22"/>
              </w:rPr>
              <w:t>No</w:t>
            </w:r>
          </w:p>
        </w:tc>
        <w:tc>
          <w:tcPr>
            <w:tcW w:w="2841" w:type="dxa"/>
            <w:shd w:val="clear" w:color="auto" w:fill="auto"/>
            <w:vAlign w:val="center"/>
          </w:tcPr>
          <w:p w14:paraId="21FF3833" w14:textId="77777777" w:rsidR="00203EF8" w:rsidRPr="00D801CC" w:rsidRDefault="00203EF8" w:rsidP="004954DD">
            <w:pPr>
              <w:pStyle w:val="ListParagraph"/>
              <w:ind w:left="0" w:hanging="2"/>
              <w:jc w:val="center"/>
              <w:rPr>
                <w:rFonts w:ascii="Arial" w:hAnsi="Arial" w:cs="Arial"/>
                <w:b/>
                <w:bCs/>
                <w:sz w:val="22"/>
                <w:szCs w:val="22"/>
              </w:rPr>
            </w:pPr>
            <w:r w:rsidRPr="00D801CC">
              <w:rPr>
                <w:rFonts w:ascii="Arial" w:hAnsi="Arial" w:cs="Arial"/>
                <w:b/>
                <w:bCs/>
                <w:sz w:val="22"/>
                <w:szCs w:val="22"/>
              </w:rPr>
              <w:t>Komponen</w:t>
            </w:r>
          </w:p>
        </w:tc>
        <w:tc>
          <w:tcPr>
            <w:tcW w:w="4430" w:type="dxa"/>
            <w:shd w:val="clear" w:color="auto" w:fill="auto"/>
            <w:vAlign w:val="center"/>
          </w:tcPr>
          <w:p w14:paraId="571BD039" w14:textId="1277F6C8" w:rsidR="00203EF8" w:rsidRPr="00D801CC" w:rsidRDefault="00203EF8" w:rsidP="004954DD">
            <w:pPr>
              <w:pStyle w:val="ListParagraph"/>
              <w:ind w:left="0" w:hanging="2"/>
              <w:jc w:val="center"/>
              <w:rPr>
                <w:rFonts w:ascii="Arial" w:hAnsi="Arial" w:cs="Arial"/>
                <w:b/>
                <w:bCs/>
                <w:sz w:val="22"/>
                <w:szCs w:val="22"/>
              </w:rPr>
            </w:pPr>
            <w:r w:rsidRPr="00D801CC">
              <w:rPr>
                <w:rFonts w:ascii="Arial" w:hAnsi="Arial" w:cs="Arial"/>
                <w:b/>
                <w:bCs/>
                <w:sz w:val="22"/>
                <w:szCs w:val="22"/>
              </w:rPr>
              <w:t>Rekomendasi</w:t>
            </w:r>
          </w:p>
        </w:tc>
      </w:tr>
      <w:tr w:rsidR="00203EF8" w:rsidRPr="007245F2" w14:paraId="25E7CAC3" w14:textId="77777777" w:rsidTr="00BE102E">
        <w:trPr>
          <w:trHeight w:val="1124"/>
        </w:trPr>
        <w:tc>
          <w:tcPr>
            <w:tcW w:w="851" w:type="dxa"/>
            <w:shd w:val="clear" w:color="auto" w:fill="auto"/>
          </w:tcPr>
          <w:p w14:paraId="3B8757A5" w14:textId="4D4FDA88" w:rsidR="00203EF8" w:rsidRPr="00D801CC" w:rsidRDefault="00D801CC" w:rsidP="004954DD">
            <w:pPr>
              <w:pStyle w:val="ListParagraph"/>
              <w:ind w:left="0" w:hanging="2"/>
              <w:jc w:val="center"/>
              <w:rPr>
                <w:rFonts w:ascii="Arial" w:hAnsi="Arial" w:cs="Arial"/>
                <w:sz w:val="22"/>
                <w:szCs w:val="22"/>
              </w:rPr>
            </w:pPr>
            <w:r w:rsidRPr="00D801CC">
              <w:rPr>
                <w:rFonts w:ascii="Arial" w:hAnsi="Arial" w:cs="Arial"/>
                <w:sz w:val="22"/>
                <w:szCs w:val="22"/>
              </w:rPr>
              <w:t>${no3}</w:t>
            </w:r>
          </w:p>
        </w:tc>
        <w:tc>
          <w:tcPr>
            <w:tcW w:w="2841" w:type="dxa"/>
            <w:shd w:val="clear" w:color="auto" w:fill="auto"/>
          </w:tcPr>
          <w:p w14:paraId="523A2ACF" w14:textId="5A0FABAC" w:rsidR="00203EF8" w:rsidRPr="00D801CC" w:rsidRDefault="00D801CC" w:rsidP="007F0550">
            <w:pPr>
              <w:pStyle w:val="ListParagraph"/>
              <w:ind w:left="0" w:hanging="2"/>
              <w:rPr>
                <w:rFonts w:ascii="Arial" w:hAnsi="Arial" w:cs="Arial"/>
                <w:sz w:val="22"/>
                <w:szCs w:val="22"/>
              </w:rPr>
            </w:pPr>
            <w:r w:rsidRPr="00D801CC">
              <w:rPr>
                <w:rFonts w:ascii="Arial" w:hAnsi="Arial" w:cs="Arial"/>
                <w:sz w:val="22"/>
                <w:szCs w:val="22"/>
              </w:rPr>
              <w:t>${data_komponen3}</w:t>
            </w:r>
          </w:p>
        </w:tc>
        <w:tc>
          <w:tcPr>
            <w:tcW w:w="4430" w:type="dxa"/>
            <w:shd w:val="clear" w:color="auto" w:fill="auto"/>
          </w:tcPr>
          <w:p w14:paraId="54B103B3" w14:textId="701397DE" w:rsidR="00203EF8" w:rsidRPr="00D801CC" w:rsidRDefault="00D801CC" w:rsidP="007F0550">
            <w:pPr>
              <w:contextualSpacing/>
              <w:rPr>
                <w:rFonts w:ascii="Arial" w:hAnsi="Arial" w:cs="Arial"/>
                <w:sz w:val="22"/>
                <w:szCs w:val="22"/>
                <w:lang w:val="fi-FI"/>
              </w:rPr>
            </w:pPr>
            <w:r>
              <w:rPr>
                <w:rFonts w:ascii="Arial" w:hAnsi="Arial" w:cs="Arial"/>
                <w:sz w:val="22"/>
                <w:szCs w:val="22"/>
                <w:lang w:val="fi-FI"/>
              </w:rPr>
              <w:t>${rekomendasi3}</w:t>
            </w:r>
          </w:p>
        </w:tc>
      </w:tr>
    </w:tbl>
    <w:p w14:paraId="3A56BE56" w14:textId="108D31B9" w:rsidR="0054790F" w:rsidRDefault="0054790F" w:rsidP="00F419F7">
      <w:pPr>
        <w:widowControl w:val="0"/>
        <w:autoSpaceDE w:val="0"/>
        <w:autoSpaceDN w:val="0"/>
        <w:adjustRightInd w:val="0"/>
        <w:ind w:left="426"/>
        <w:jc w:val="both"/>
        <w:rPr>
          <w:rFonts w:ascii="Arial" w:hAnsi="Arial" w:cs="Arial"/>
          <w:sz w:val="22"/>
          <w:szCs w:val="22"/>
          <w:lang w:val="fi-FI"/>
        </w:rPr>
      </w:pPr>
    </w:p>
    <w:p w14:paraId="038BE6F6" w14:textId="1278AB77" w:rsidR="00AD5A88" w:rsidRPr="007245F2" w:rsidRDefault="00AD5A88" w:rsidP="00F419F7">
      <w:pPr>
        <w:widowControl w:val="0"/>
        <w:autoSpaceDE w:val="0"/>
        <w:autoSpaceDN w:val="0"/>
        <w:adjustRightInd w:val="0"/>
        <w:ind w:left="426"/>
        <w:jc w:val="both"/>
        <w:rPr>
          <w:rFonts w:ascii="Arial" w:hAnsi="Arial" w:cs="Arial"/>
          <w:sz w:val="22"/>
          <w:szCs w:val="22"/>
          <w:lang w:val="fi-FI"/>
        </w:rPr>
      </w:pPr>
      <w:r w:rsidRPr="007245F2">
        <w:rPr>
          <w:rFonts w:ascii="Arial" w:hAnsi="Arial" w:cs="Arial"/>
          <w:sz w:val="22"/>
          <w:szCs w:val="22"/>
          <w:lang w:val="fi-FI"/>
        </w:rPr>
        <w:t xml:space="preserve">Demikian disampaikan, atas perhatiannya diucapkan terima kasih. </w:t>
      </w:r>
    </w:p>
    <w:p w14:paraId="2928122F" w14:textId="77777777" w:rsidR="00AD5A88" w:rsidRPr="007245F2" w:rsidRDefault="00AD5A88" w:rsidP="00AD5A88">
      <w:pPr>
        <w:widowControl w:val="0"/>
        <w:autoSpaceDE w:val="0"/>
        <w:autoSpaceDN w:val="0"/>
        <w:adjustRightInd w:val="0"/>
        <w:jc w:val="both"/>
        <w:rPr>
          <w:rFonts w:ascii="Arial" w:hAnsi="Arial" w:cs="Arial"/>
          <w:sz w:val="22"/>
          <w:szCs w:val="22"/>
          <w:lang w:val="fi-FI"/>
        </w:rPr>
      </w:pPr>
    </w:p>
    <w:p w14:paraId="014E4C00" w14:textId="77777777" w:rsidR="00AD5A88" w:rsidRPr="007245F2" w:rsidRDefault="00AD5A88" w:rsidP="00AD5A88">
      <w:pPr>
        <w:widowControl w:val="0"/>
        <w:autoSpaceDE w:val="0"/>
        <w:autoSpaceDN w:val="0"/>
        <w:adjustRightInd w:val="0"/>
        <w:ind w:left="4500"/>
        <w:jc w:val="center"/>
        <w:rPr>
          <w:rFonts w:ascii="Arial" w:hAnsi="Arial" w:cs="Arial"/>
          <w:b/>
          <w:sz w:val="22"/>
          <w:szCs w:val="22"/>
          <w:lang w:val="fi-FI"/>
        </w:rPr>
      </w:pPr>
    </w:p>
    <w:p w14:paraId="33C654F2" w14:textId="394329C5" w:rsidR="00AD5A88" w:rsidRPr="00C958EC" w:rsidRDefault="00C958EC" w:rsidP="00AD5A88">
      <w:pPr>
        <w:widowControl w:val="0"/>
        <w:autoSpaceDE w:val="0"/>
        <w:autoSpaceDN w:val="0"/>
        <w:adjustRightInd w:val="0"/>
        <w:ind w:left="5670"/>
        <w:jc w:val="center"/>
        <w:rPr>
          <w:rFonts w:ascii="Arial" w:hAnsi="Arial" w:cs="Arial"/>
          <w:sz w:val="22"/>
          <w:szCs w:val="22"/>
        </w:rPr>
      </w:pPr>
      <w:bookmarkStart w:id="1" w:name="_Hlk117673447"/>
      <w:r>
        <w:rPr>
          <w:rFonts w:ascii="Arial" w:hAnsi="Arial" w:cs="Arial"/>
          <w:b/>
          <w:sz w:val="22"/>
          <w:szCs w:val="22"/>
        </w:rPr>
        <w:t>${</w:t>
      </w:r>
      <w:r w:rsidR="0085602E">
        <w:rPr>
          <w:rFonts w:ascii="Arial" w:hAnsi="Arial" w:cs="Arial"/>
          <w:b/>
          <w:sz w:val="22"/>
          <w:szCs w:val="22"/>
        </w:rPr>
        <w:t>ttd_lhe</w:t>
      </w:r>
      <w:r>
        <w:rPr>
          <w:rFonts w:ascii="Arial" w:hAnsi="Arial" w:cs="Arial"/>
          <w:b/>
          <w:sz w:val="22"/>
          <w:szCs w:val="22"/>
        </w:rPr>
        <w:t>}</w:t>
      </w:r>
    </w:p>
    <w:p w14:paraId="5AB5A38D" w14:textId="77777777" w:rsidR="00AD5A88" w:rsidRPr="005F3CD7" w:rsidRDefault="00AD5A88" w:rsidP="00AD5A88">
      <w:pPr>
        <w:widowControl w:val="0"/>
        <w:autoSpaceDE w:val="0"/>
        <w:autoSpaceDN w:val="0"/>
        <w:adjustRightInd w:val="0"/>
        <w:ind w:left="5670"/>
        <w:jc w:val="center"/>
        <w:rPr>
          <w:rFonts w:ascii="Arial" w:hAnsi="Arial" w:cs="Arial"/>
          <w:sz w:val="22"/>
          <w:szCs w:val="22"/>
        </w:rPr>
      </w:pPr>
    </w:p>
    <w:p w14:paraId="05504330" w14:textId="77777777" w:rsidR="00AD5A88" w:rsidRPr="005F3CD7" w:rsidRDefault="00AD5A88" w:rsidP="00AD5A88">
      <w:pPr>
        <w:widowControl w:val="0"/>
        <w:autoSpaceDE w:val="0"/>
        <w:autoSpaceDN w:val="0"/>
        <w:adjustRightInd w:val="0"/>
        <w:ind w:left="5670"/>
        <w:jc w:val="center"/>
        <w:rPr>
          <w:rFonts w:ascii="Arial" w:hAnsi="Arial" w:cs="Arial"/>
          <w:sz w:val="22"/>
          <w:szCs w:val="22"/>
        </w:rPr>
      </w:pPr>
    </w:p>
    <w:p w14:paraId="732E33E5" w14:textId="77777777" w:rsidR="00AD5A88" w:rsidRPr="005F3CD7" w:rsidRDefault="00AD5A88" w:rsidP="00AD5A88">
      <w:pPr>
        <w:widowControl w:val="0"/>
        <w:autoSpaceDE w:val="0"/>
        <w:autoSpaceDN w:val="0"/>
        <w:adjustRightInd w:val="0"/>
        <w:rPr>
          <w:rFonts w:ascii="Arial" w:hAnsi="Arial" w:cs="Arial"/>
          <w:sz w:val="22"/>
          <w:szCs w:val="22"/>
        </w:rPr>
      </w:pPr>
    </w:p>
    <w:p w14:paraId="4E89BF84" w14:textId="77777777" w:rsidR="00AD5A88" w:rsidRPr="005F3CD7" w:rsidRDefault="00AD5A88" w:rsidP="00AD5A88">
      <w:pPr>
        <w:widowControl w:val="0"/>
        <w:autoSpaceDE w:val="0"/>
        <w:autoSpaceDN w:val="0"/>
        <w:adjustRightInd w:val="0"/>
        <w:ind w:left="5670"/>
        <w:jc w:val="center"/>
        <w:rPr>
          <w:rFonts w:ascii="Arial" w:hAnsi="Arial" w:cs="Arial"/>
          <w:sz w:val="22"/>
          <w:szCs w:val="22"/>
        </w:rPr>
      </w:pPr>
    </w:p>
    <w:p w14:paraId="15851761" w14:textId="190D4934" w:rsidR="00AD5A88" w:rsidRPr="006C6452" w:rsidRDefault="006C6452" w:rsidP="00AD5A88">
      <w:pPr>
        <w:widowControl w:val="0"/>
        <w:autoSpaceDE w:val="0"/>
        <w:autoSpaceDN w:val="0"/>
        <w:adjustRightInd w:val="0"/>
        <w:ind w:left="5670"/>
        <w:jc w:val="center"/>
        <w:rPr>
          <w:rFonts w:ascii="Arial" w:hAnsi="Arial" w:cs="Arial"/>
          <w:sz w:val="22"/>
          <w:szCs w:val="22"/>
          <w:u w:val="single"/>
        </w:rPr>
      </w:pPr>
      <w:r>
        <w:rPr>
          <w:rFonts w:ascii="Arial" w:hAnsi="Arial" w:cs="Arial"/>
          <w:sz w:val="22"/>
          <w:szCs w:val="22"/>
          <w:u w:val="single"/>
        </w:rPr>
        <w:t>${nama_pejabat}</w:t>
      </w:r>
    </w:p>
    <w:p w14:paraId="2DDE9159" w14:textId="506047F0" w:rsidR="00AD5A88" w:rsidRPr="006C6452" w:rsidRDefault="00AD5A88" w:rsidP="00AD5A88">
      <w:pPr>
        <w:widowControl w:val="0"/>
        <w:autoSpaceDE w:val="0"/>
        <w:autoSpaceDN w:val="0"/>
        <w:adjustRightInd w:val="0"/>
        <w:ind w:left="5670"/>
        <w:jc w:val="center"/>
        <w:rPr>
          <w:rFonts w:ascii="Arial" w:hAnsi="Arial" w:cs="Arial"/>
          <w:sz w:val="22"/>
          <w:szCs w:val="22"/>
        </w:rPr>
      </w:pPr>
      <w:r w:rsidRPr="005F3CD7">
        <w:rPr>
          <w:rFonts w:ascii="Arial" w:hAnsi="Arial" w:cs="Arial"/>
          <w:sz w:val="22"/>
          <w:szCs w:val="22"/>
        </w:rPr>
        <w:t xml:space="preserve">NIP. </w:t>
      </w:r>
      <w:bookmarkEnd w:id="1"/>
      <w:r w:rsidR="006C6452">
        <w:rPr>
          <w:rFonts w:ascii="Arial" w:hAnsi="Arial" w:cs="Arial"/>
          <w:sz w:val="22"/>
          <w:szCs w:val="22"/>
        </w:rPr>
        <w:t>${nip}</w:t>
      </w:r>
    </w:p>
    <w:p w14:paraId="4E7AC425" w14:textId="77777777" w:rsidR="00AD5A88" w:rsidRDefault="00AD5A88" w:rsidP="00AD5A88">
      <w:pPr>
        <w:widowControl w:val="0"/>
        <w:autoSpaceDE w:val="0"/>
        <w:autoSpaceDN w:val="0"/>
        <w:adjustRightInd w:val="0"/>
        <w:jc w:val="both"/>
        <w:rPr>
          <w:rFonts w:ascii="Arial" w:hAnsi="Arial" w:cs="Arial"/>
          <w:sz w:val="22"/>
          <w:szCs w:val="22"/>
        </w:rPr>
      </w:pPr>
    </w:p>
    <w:p w14:paraId="56C39DDA" w14:textId="77777777" w:rsidR="00AD5A88" w:rsidRDefault="00AD5A88" w:rsidP="00AD5A88">
      <w:pPr>
        <w:widowControl w:val="0"/>
        <w:autoSpaceDE w:val="0"/>
        <w:autoSpaceDN w:val="0"/>
        <w:adjustRightInd w:val="0"/>
        <w:jc w:val="both"/>
        <w:rPr>
          <w:rFonts w:ascii="Arial" w:hAnsi="Arial" w:cs="Arial"/>
          <w:sz w:val="22"/>
          <w:szCs w:val="22"/>
        </w:rPr>
      </w:pPr>
    </w:p>
    <w:p w14:paraId="38535C4D" w14:textId="77777777" w:rsidR="00F419F7" w:rsidRDefault="00AD5A88" w:rsidP="00F419F7">
      <w:pPr>
        <w:widowControl w:val="0"/>
        <w:autoSpaceDE w:val="0"/>
        <w:autoSpaceDN w:val="0"/>
        <w:adjustRightInd w:val="0"/>
        <w:jc w:val="both"/>
        <w:rPr>
          <w:rFonts w:ascii="Arial" w:hAnsi="Arial" w:cs="Arial"/>
          <w:sz w:val="22"/>
          <w:szCs w:val="22"/>
        </w:rPr>
      </w:pPr>
      <w:r w:rsidRPr="00B475BB">
        <w:rPr>
          <w:rFonts w:ascii="Arial" w:hAnsi="Arial" w:cs="Arial"/>
          <w:sz w:val="22"/>
          <w:szCs w:val="22"/>
        </w:rPr>
        <w:t>Tembusan</w:t>
      </w:r>
      <w:r w:rsidRPr="00B475BB">
        <w:rPr>
          <w:rFonts w:ascii="Arial" w:hAnsi="Arial" w:cs="Arial"/>
          <w:sz w:val="22"/>
          <w:szCs w:val="22"/>
          <w:lang w:val="id-ID"/>
        </w:rPr>
        <w:t xml:space="preserve"> disampaikan kepada Yth</w:t>
      </w:r>
      <w:r>
        <w:rPr>
          <w:rFonts w:ascii="Arial" w:hAnsi="Arial" w:cs="Arial"/>
          <w:sz w:val="22"/>
          <w:szCs w:val="22"/>
        </w:rPr>
        <w:t>:</w:t>
      </w:r>
    </w:p>
    <w:p w14:paraId="68DF70FD" w14:textId="645757CB" w:rsidR="00096681" w:rsidRDefault="00AD5A88" w:rsidP="00F419F7">
      <w:pPr>
        <w:pStyle w:val="ListParagraph"/>
        <w:widowControl w:val="0"/>
        <w:numPr>
          <w:ilvl w:val="1"/>
          <w:numId w:val="1"/>
        </w:numPr>
        <w:autoSpaceDE w:val="0"/>
        <w:autoSpaceDN w:val="0"/>
        <w:adjustRightInd w:val="0"/>
        <w:ind w:left="426"/>
        <w:jc w:val="both"/>
        <w:rPr>
          <w:rFonts w:ascii="Arial" w:hAnsi="Arial" w:cs="Arial"/>
          <w:sz w:val="22"/>
          <w:szCs w:val="22"/>
        </w:rPr>
      </w:pPr>
      <w:r w:rsidRPr="00F419F7">
        <w:rPr>
          <w:rFonts w:ascii="Arial" w:hAnsi="Arial" w:cs="Arial"/>
          <w:sz w:val="22"/>
          <w:szCs w:val="22"/>
          <w:lang w:val="id-ID"/>
        </w:rPr>
        <w:t>Direktur Jenderal Sumber Daya Air</w:t>
      </w:r>
      <w:r w:rsidRPr="00F419F7">
        <w:rPr>
          <w:rFonts w:ascii="Arial" w:hAnsi="Arial" w:cs="Arial"/>
          <w:sz w:val="22"/>
          <w:szCs w:val="22"/>
        </w:rPr>
        <w:t xml:space="preserve"> (sebagai laporan);</w:t>
      </w:r>
      <w:r w:rsidR="00C958EC">
        <w:rPr>
          <w:rFonts w:ascii="Arial" w:hAnsi="Arial" w:cs="Arial"/>
          <w:sz w:val="22"/>
          <w:szCs w:val="22"/>
        </w:rPr>
        <w:t xml:space="preserve"> </w:t>
      </w:r>
    </w:p>
    <w:p w14:paraId="757864BA" w14:textId="36ABE0F3" w:rsidR="00F419F7" w:rsidRDefault="00096681" w:rsidP="00F419F7">
      <w:pPr>
        <w:pStyle w:val="ListParagraph"/>
        <w:widowControl w:val="0"/>
        <w:numPr>
          <w:ilvl w:val="1"/>
          <w:numId w:val="1"/>
        </w:numPr>
        <w:autoSpaceDE w:val="0"/>
        <w:autoSpaceDN w:val="0"/>
        <w:adjustRightInd w:val="0"/>
        <w:ind w:left="426"/>
        <w:jc w:val="both"/>
        <w:rPr>
          <w:rFonts w:ascii="Arial" w:hAnsi="Arial" w:cs="Arial"/>
          <w:sz w:val="22"/>
          <w:szCs w:val="22"/>
        </w:rPr>
      </w:pPr>
      <w:r>
        <w:rPr>
          <w:rFonts w:ascii="Arial" w:hAnsi="Arial" w:cs="Arial"/>
          <w:sz w:val="22"/>
          <w:szCs w:val="22"/>
          <w:lang w:val="id-ID"/>
        </w:rPr>
        <w:t xml:space="preserve">Direktur </w:t>
      </w:r>
      <w:r w:rsidR="00C958EC">
        <w:rPr>
          <w:rFonts w:ascii="Arial" w:hAnsi="Arial" w:cs="Arial"/>
          <w:sz w:val="22"/>
          <w:szCs w:val="22"/>
        </w:rPr>
        <w:t>Kepatuhan Intern</w:t>
      </w:r>
      <w:r w:rsidR="00D662BA">
        <w:rPr>
          <w:rFonts w:ascii="Arial" w:hAnsi="Arial" w:cs="Arial"/>
          <w:sz w:val="22"/>
          <w:szCs w:val="22"/>
        </w:rPr>
        <w:t>.</w:t>
      </w:r>
      <w:r w:rsidR="00AD5A88" w:rsidRPr="00F419F7">
        <w:rPr>
          <w:rFonts w:ascii="Arial" w:hAnsi="Arial" w:cs="Arial"/>
          <w:sz w:val="22"/>
          <w:szCs w:val="22"/>
        </w:rPr>
        <w:t xml:space="preserve"> </w:t>
      </w:r>
    </w:p>
    <w:p w14:paraId="0FEE01AE" w14:textId="698CC463" w:rsidR="001C2839" w:rsidRPr="001C2839" w:rsidRDefault="001C2839" w:rsidP="007C5572">
      <w:pPr>
        <w:tabs>
          <w:tab w:val="left" w:pos="360"/>
        </w:tabs>
        <w:ind w:left="360"/>
        <w:jc w:val="both"/>
        <w:rPr>
          <w:rFonts w:ascii="Arial" w:hAnsi="Arial" w:cs="Arial"/>
          <w:noProof/>
          <w:sz w:val="22"/>
          <w:szCs w:val="22"/>
          <w:lang w:val="id-ID"/>
        </w:rPr>
      </w:pPr>
    </w:p>
    <w:p w14:paraId="7034D13E" w14:textId="1C80686A" w:rsidR="00AC3CE7" w:rsidRPr="008F253A" w:rsidRDefault="00AC3CE7" w:rsidP="00AA4ADF">
      <w:pPr>
        <w:tabs>
          <w:tab w:val="left" w:pos="360"/>
        </w:tabs>
        <w:ind w:left="360"/>
        <w:jc w:val="both"/>
        <w:rPr>
          <w:rFonts w:ascii="Arial" w:hAnsi="Arial" w:cs="Arial"/>
          <w:noProof/>
          <w:sz w:val="22"/>
          <w:szCs w:val="22"/>
          <w:lang w:val="id-ID"/>
        </w:rPr>
      </w:pPr>
    </w:p>
    <w:p w14:paraId="76A027C6" w14:textId="77777777" w:rsidR="00D049F6" w:rsidRDefault="00D049F6" w:rsidP="00D049F6">
      <w:pPr>
        <w:tabs>
          <w:tab w:val="left" w:pos="360"/>
        </w:tabs>
        <w:ind w:left="360"/>
        <w:jc w:val="center"/>
        <w:rPr>
          <w:rFonts w:ascii="Arial" w:hAnsi="Arial" w:cs="Arial"/>
          <w:noProof/>
          <w:sz w:val="22"/>
          <w:szCs w:val="22"/>
          <w:lang w:val="id-ID"/>
        </w:rPr>
      </w:pPr>
    </w:p>
    <w:p w14:paraId="494D9D8B" w14:textId="77777777" w:rsidR="00D049F6" w:rsidRDefault="00D049F6" w:rsidP="00D049F6">
      <w:pPr>
        <w:tabs>
          <w:tab w:val="left" w:pos="360"/>
        </w:tabs>
        <w:ind w:left="360"/>
        <w:jc w:val="center"/>
        <w:rPr>
          <w:rFonts w:ascii="Arial" w:hAnsi="Arial" w:cs="Arial"/>
          <w:noProof/>
          <w:sz w:val="22"/>
          <w:szCs w:val="22"/>
          <w:lang w:val="id-ID"/>
        </w:rPr>
      </w:pPr>
    </w:p>
    <w:p w14:paraId="741A2EE0" w14:textId="77777777" w:rsidR="00D049F6" w:rsidRDefault="00D049F6" w:rsidP="00D049F6">
      <w:pPr>
        <w:tabs>
          <w:tab w:val="left" w:pos="360"/>
        </w:tabs>
        <w:ind w:left="360"/>
        <w:jc w:val="center"/>
        <w:rPr>
          <w:rFonts w:ascii="Arial" w:hAnsi="Arial" w:cs="Arial"/>
          <w:noProof/>
          <w:sz w:val="22"/>
          <w:szCs w:val="22"/>
          <w:lang w:val="id-ID"/>
        </w:rPr>
      </w:pPr>
    </w:p>
    <w:p w14:paraId="572C11C7" w14:textId="7CCEE5C2" w:rsidR="001943D6" w:rsidRDefault="001943D6" w:rsidP="00D049F6">
      <w:pPr>
        <w:tabs>
          <w:tab w:val="left" w:pos="360"/>
        </w:tabs>
        <w:ind w:left="360"/>
        <w:jc w:val="center"/>
        <w:rPr>
          <w:rFonts w:ascii="Arial" w:hAnsi="Arial" w:cs="Arial"/>
          <w:noProof/>
          <w:sz w:val="22"/>
          <w:szCs w:val="22"/>
          <w:lang w:val="id-ID"/>
        </w:rPr>
      </w:pPr>
    </w:p>
    <w:sectPr w:rsidR="001943D6" w:rsidSect="00BB4426">
      <w:headerReference w:type="default" r:id="rId10"/>
      <w:footerReference w:type="default" r:id="rId11"/>
      <w:headerReference w:type="first" r:id="rId12"/>
      <w:footerReference w:type="first" r:id="rId13"/>
      <w:pgSz w:w="11907" w:h="16839" w:code="9"/>
      <w:pgMar w:top="567" w:right="1701" w:bottom="1559" w:left="1701" w:header="680"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0EDBEC" w14:textId="77777777" w:rsidR="00360764" w:rsidRDefault="00360764">
      <w:r>
        <w:separator/>
      </w:r>
    </w:p>
  </w:endnote>
  <w:endnote w:type="continuationSeparator" w:id="0">
    <w:p w14:paraId="3AD1B025" w14:textId="77777777" w:rsidR="00360764" w:rsidRDefault="00360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B1622" w14:textId="03C9298A" w:rsidR="006219F4" w:rsidRPr="00A814DE" w:rsidRDefault="006219F4" w:rsidP="00A814DE">
    <w:pPr>
      <w:pStyle w:val="Footer"/>
      <w:jc w:val="right"/>
      <w:rPr>
        <w:rFonts w:ascii="Arial" w:hAnsi="Arial" w:cs="Arial"/>
        <w:sz w:val="22"/>
        <w:szCs w:val="22"/>
      </w:rPr>
    </w:pPr>
    <w:r>
      <w:rPr>
        <w:rFonts w:ascii="Arial" w:hAnsi="Arial" w:cs="Arial"/>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85367" w14:textId="2ECA0AEB" w:rsidR="006219F4" w:rsidRPr="00450964" w:rsidRDefault="006219F4" w:rsidP="00AE35E6">
    <w:pPr>
      <w:pStyle w:val="Footer"/>
      <w:tabs>
        <w:tab w:val="clear" w:pos="9026"/>
      </w:tabs>
      <w:ind w:right="283"/>
      <w:jc w:val="right"/>
      <w:rPr>
        <w:rFonts w:ascii="Arial" w:hAnsi="Arial" w:cs="Arial"/>
        <w:noProof/>
        <w:sz w:val="22"/>
        <w:szCs w:val="22"/>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4E9AA7" w14:textId="77777777" w:rsidR="00360764" w:rsidRDefault="00360764">
      <w:r>
        <w:separator/>
      </w:r>
    </w:p>
  </w:footnote>
  <w:footnote w:type="continuationSeparator" w:id="0">
    <w:p w14:paraId="2735DD4F" w14:textId="77777777" w:rsidR="00360764" w:rsidRDefault="00360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4B2F8" w14:textId="0607A971" w:rsidR="006219F4" w:rsidRPr="00450964" w:rsidRDefault="006219F4" w:rsidP="00B27845">
    <w:pPr>
      <w:pStyle w:val="Header"/>
      <w:spacing w:before="120"/>
      <w:rPr>
        <w:rFonts w:ascii="Arial" w:hAnsi="Arial" w:cs="Arial"/>
        <w:sz w:val="20"/>
        <w:szCs w:val="20"/>
      </w:rPr>
    </w:pPr>
  </w:p>
  <w:p w14:paraId="76063D09" w14:textId="77777777" w:rsidR="006219F4" w:rsidRDefault="00621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BC932" w14:textId="3E9BCB55" w:rsidR="00203EF8" w:rsidRDefault="00203EF8">
    <w:pPr>
      <w:pStyle w:val="Header"/>
    </w:pPr>
  </w:p>
  <w:p w14:paraId="79D446BB" w14:textId="5FAA5F61" w:rsidR="00203EF8" w:rsidRDefault="00203EF8">
    <w:pPr>
      <w:pStyle w:val="Header"/>
    </w:pPr>
  </w:p>
  <w:p w14:paraId="2619F85D" w14:textId="77777777" w:rsidR="00203EF8" w:rsidRDefault="0020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B3789"/>
    <w:multiLevelType w:val="hybridMultilevel"/>
    <w:tmpl w:val="01F099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EF7FBC"/>
    <w:multiLevelType w:val="hybridMultilevel"/>
    <w:tmpl w:val="A28C3F32"/>
    <w:lvl w:ilvl="0" w:tplc="E1B2FA92">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D6A45"/>
    <w:multiLevelType w:val="hybridMultilevel"/>
    <w:tmpl w:val="2F58CE00"/>
    <w:lvl w:ilvl="0" w:tplc="37FC4E02">
      <w:numFmt w:val="bullet"/>
      <w:lvlText w:val="-"/>
      <w:lvlJc w:val="left"/>
      <w:pPr>
        <w:ind w:left="587" w:hanging="360"/>
      </w:pPr>
      <w:rPr>
        <w:rFonts w:ascii="Arial" w:eastAsia="Times New Roman" w:hAnsi="Arial" w:cs="Arial" w:hint="default"/>
      </w:rPr>
    </w:lvl>
    <w:lvl w:ilvl="1" w:tplc="38090003" w:tentative="1">
      <w:start w:val="1"/>
      <w:numFmt w:val="bullet"/>
      <w:lvlText w:val="o"/>
      <w:lvlJc w:val="left"/>
      <w:pPr>
        <w:ind w:left="1307" w:hanging="360"/>
      </w:pPr>
      <w:rPr>
        <w:rFonts w:ascii="Courier New" w:hAnsi="Courier New" w:cs="Courier New" w:hint="default"/>
      </w:rPr>
    </w:lvl>
    <w:lvl w:ilvl="2" w:tplc="38090005" w:tentative="1">
      <w:start w:val="1"/>
      <w:numFmt w:val="bullet"/>
      <w:lvlText w:val=""/>
      <w:lvlJc w:val="left"/>
      <w:pPr>
        <w:ind w:left="2027" w:hanging="360"/>
      </w:pPr>
      <w:rPr>
        <w:rFonts w:ascii="Wingdings" w:hAnsi="Wingdings" w:hint="default"/>
      </w:rPr>
    </w:lvl>
    <w:lvl w:ilvl="3" w:tplc="38090001" w:tentative="1">
      <w:start w:val="1"/>
      <w:numFmt w:val="bullet"/>
      <w:lvlText w:val=""/>
      <w:lvlJc w:val="left"/>
      <w:pPr>
        <w:ind w:left="2747" w:hanging="360"/>
      </w:pPr>
      <w:rPr>
        <w:rFonts w:ascii="Symbol" w:hAnsi="Symbol" w:hint="default"/>
      </w:rPr>
    </w:lvl>
    <w:lvl w:ilvl="4" w:tplc="38090003" w:tentative="1">
      <w:start w:val="1"/>
      <w:numFmt w:val="bullet"/>
      <w:lvlText w:val="o"/>
      <w:lvlJc w:val="left"/>
      <w:pPr>
        <w:ind w:left="3467" w:hanging="360"/>
      </w:pPr>
      <w:rPr>
        <w:rFonts w:ascii="Courier New" w:hAnsi="Courier New" w:cs="Courier New" w:hint="default"/>
      </w:rPr>
    </w:lvl>
    <w:lvl w:ilvl="5" w:tplc="38090005" w:tentative="1">
      <w:start w:val="1"/>
      <w:numFmt w:val="bullet"/>
      <w:lvlText w:val=""/>
      <w:lvlJc w:val="left"/>
      <w:pPr>
        <w:ind w:left="4187" w:hanging="360"/>
      </w:pPr>
      <w:rPr>
        <w:rFonts w:ascii="Wingdings" w:hAnsi="Wingdings" w:hint="default"/>
      </w:rPr>
    </w:lvl>
    <w:lvl w:ilvl="6" w:tplc="38090001" w:tentative="1">
      <w:start w:val="1"/>
      <w:numFmt w:val="bullet"/>
      <w:lvlText w:val=""/>
      <w:lvlJc w:val="left"/>
      <w:pPr>
        <w:ind w:left="4907" w:hanging="360"/>
      </w:pPr>
      <w:rPr>
        <w:rFonts w:ascii="Symbol" w:hAnsi="Symbol" w:hint="default"/>
      </w:rPr>
    </w:lvl>
    <w:lvl w:ilvl="7" w:tplc="38090003" w:tentative="1">
      <w:start w:val="1"/>
      <w:numFmt w:val="bullet"/>
      <w:lvlText w:val="o"/>
      <w:lvlJc w:val="left"/>
      <w:pPr>
        <w:ind w:left="5627" w:hanging="360"/>
      </w:pPr>
      <w:rPr>
        <w:rFonts w:ascii="Courier New" w:hAnsi="Courier New" w:cs="Courier New" w:hint="default"/>
      </w:rPr>
    </w:lvl>
    <w:lvl w:ilvl="8" w:tplc="38090005" w:tentative="1">
      <w:start w:val="1"/>
      <w:numFmt w:val="bullet"/>
      <w:lvlText w:val=""/>
      <w:lvlJc w:val="left"/>
      <w:pPr>
        <w:ind w:left="6347" w:hanging="360"/>
      </w:pPr>
      <w:rPr>
        <w:rFonts w:ascii="Wingdings" w:hAnsi="Wingdings" w:hint="default"/>
      </w:rPr>
    </w:lvl>
  </w:abstractNum>
  <w:abstractNum w:abstractNumId="3" w15:restartNumberingAfterBreak="0">
    <w:nsid w:val="06CA12D9"/>
    <w:multiLevelType w:val="hybridMultilevel"/>
    <w:tmpl w:val="AA38D2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96CFB"/>
    <w:multiLevelType w:val="hybridMultilevel"/>
    <w:tmpl w:val="FEC8EFD6"/>
    <w:lvl w:ilvl="0" w:tplc="2B245282">
      <w:start w:val="1"/>
      <w:numFmt w:val="upperLetter"/>
      <w:lvlText w:val="%1."/>
      <w:lvlJc w:val="left"/>
      <w:pPr>
        <w:ind w:left="565" w:hanging="394"/>
      </w:pPr>
      <w:rPr>
        <w:rFonts w:hint="default"/>
        <w:spacing w:val="-1"/>
        <w:w w:val="105"/>
        <w:lang w:val="id" w:eastAsia="en-US" w:bidi="ar-SA"/>
      </w:rPr>
    </w:lvl>
    <w:lvl w:ilvl="1" w:tplc="73448772">
      <w:start w:val="1"/>
      <w:numFmt w:val="decimal"/>
      <w:lvlText w:val="%2."/>
      <w:lvlJc w:val="left"/>
      <w:pPr>
        <w:ind w:left="978" w:hanging="390"/>
        <w:jc w:val="right"/>
      </w:pPr>
      <w:rPr>
        <w:rFonts w:ascii="Arial" w:eastAsia="Times New Roman" w:hAnsi="Arial" w:cs="Arial" w:hint="default"/>
        <w:spacing w:val="-1"/>
        <w:w w:val="90"/>
        <w:lang w:val="id" w:eastAsia="en-US" w:bidi="ar-SA"/>
      </w:rPr>
    </w:lvl>
    <w:lvl w:ilvl="2" w:tplc="22B03D42">
      <w:numFmt w:val="bullet"/>
      <w:lvlText w:val="•"/>
      <w:lvlJc w:val="left"/>
      <w:pPr>
        <w:ind w:left="7560" w:hanging="390"/>
      </w:pPr>
      <w:rPr>
        <w:rFonts w:hint="default"/>
        <w:lang w:val="id" w:eastAsia="en-US" w:bidi="ar-SA"/>
      </w:rPr>
    </w:lvl>
    <w:lvl w:ilvl="3" w:tplc="86980032">
      <w:numFmt w:val="bullet"/>
      <w:lvlText w:val="•"/>
      <w:lvlJc w:val="left"/>
      <w:pPr>
        <w:ind w:left="7763" w:hanging="390"/>
      </w:pPr>
      <w:rPr>
        <w:rFonts w:hint="default"/>
        <w:lang w:val="id" w:eastAsia="en-US" w:bidi="ar-SA"/>
      </w:rPr>
    </w:lvl>
    <w:lvl w:ilvl="4" w:tplc="B65678CA">
      <w:numFmt w:val="bullet"/>
      <w:lvlText w:val="•"/>
      <w:lvlJc w:val="left"/>
      <w:pPr>
        <w:ind w:left="7967" w:hanging="390"/>
      </w:pPr>
      <w:rPr>
        <w:rFonts w:hint="default"/>
        <w:lang w:val="id" w:eastAsia="en-US" w:bidi="ar-SA"/>
      </w:rPr>
    </w:lvl>
    <w:lvl w:ilvl="5" w:tplc="56C072A2">
      <w:numFmt w:val="bullet"/>
      <w:lvlText w:val="•"/>
      <w:lvlJc w:val="left"/>
      <w:pPr>
        <w:ind w:left="8170" w:hanging="390"/>
      </w:pPr>
      <w:rPr>
        <w:rFonts w:hint="default"/>
        <w:lang w:val="id" w:eastAsia="en-US" w:bidi="ar-SA"/>
      </w:rPr>
    </w:lvl>
    <w:lvl w:ilvl="6" w:tplc="181E7E18">
      <w:numFmt w:val="bullet"/>
      <w:lvlText w:val="•"/>
      <w:lvlJc w:val="left"/>
      <w:pPr>
        <w:ind w:left="8374" w:hanging="390"/>
      </w:pPr>
      <w:rPr>
        <w:rFonts w:hint="default"/>
        <w:lang w:val="id" w:eastAsia="en-US" w:bidi="ar-SA"/>
      </w:rPr>
    </w:lvl>
    <w:lvl w:ilvl="7" w:tplc="015A4502">
      <w:numFmt w:val="bullet"/>
      <w:lvlText w:val="•"/>
      <w:lvlJc w:val="left"/>
      <w:pPr>
        <w:ind w:left="8578" w:hanging="390"/>
      </w:pPr>
      <w:rPr>
        <w:rFonts w:hint="default"/>
        <w:lang w:val="id" w:eastAsia="en-US" w:bidi="ar-SA"/>
      </w:rPr>
    </w:lvl>
    <w:lvl w:ilvl="8" w:tplc="BB3EF3BA">
      <w:numFmt w:val="bullet"/>
      <w:lvlText w:val="•"/>
      <w:lvlJc w:val="left"/>
      <w:pPr>
        <w:ind w:left="8781" w:hanging="390"/>
      </w:pPr>
      <w:rPr>
        <w:rFonts w:hint="default"/>
        <w:lang w:val="id" w:eastAsia="en-US" w:bidi="ar-SA"/>
      </w:rPr>
    </w:lvl>
  </w:abstractNum>
  <w:abstractNum w:abstractNumId="5" w15:restartNumberingAfterBreak="0">
    <w:nsid w:val="0D437B3A"/>
    <w:multiLevelType w:val="hybridMultilevel"/>
    <w:tmpl w:val="80E2D33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372258"/>
    <w:multiLevelType w:val="hybridMultilevel"/>
    <w:tmpl w:val="01F09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F08F5"/>
    <w:multiLevelType w:val="hybridMultilevel"/>
    <w:tmpl w:val="A19A1A60"/>
    <w:lvl w:ilvl="0" w:tplc="B5B8CF3E">
      <w:start w:val="7"/>
      <w:numFmt w:val="decimal"/>
      <w:lvlText w:val="%1."/>
      <w:lvlJc w:val="left"/>
      <w:pPr>
        <w:ind w:left="7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1631363"/>
    <w:multiLevelType w:val="hybridMultilevel"/>
    <w:tmpl w:val="BFC6A84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65D7C2A"/>
    <w:multiLevelType w:val="hybridMultilevel"/>
    <w:tmpl w:val="68DC54D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65E2C6E"/>
    <w:multiLevelType w:val="hybridMultilevel"/>
    <w:tmpl w:val="67D83F6E"/>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AB4A1E"/>
    <w:multiLevelType w:val="hybridMultilevel"/>
    <w:tmpl w:val="65529676"/>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00AC3"/>
    <w:multiLevelType w:val="hybridMultilevel"/>
    <w:tmpl w:val="1C903A0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2F405DB5"/>
    <w:multiLevelType w:val="hybridMultilevel"/>
    <w:tmpl w:val="6C182E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D2601"/>
    <w:multiLevelType w:val="hybridMultilevel"/>
    <w:tmpl w:val="00E81D4A"/>
    <w:lvl w:ilvl="0" w:tplc="FEEC2BE8">
      <w:start w:val="1"/>
      <w:numFmt w:val="lowerLetter"/>
      <w:lvlText w:val="%1."/>
      <w:lvlJc w:val="left"/>
      <w:pPr>
        <w:ind w:left="2007" w:hanging="360"/>
      </w:pPr>
      <w:rPr>
        <w:sz w:val="18"/>
        <w:szCs w:val="18"/>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5" w15:restartNumberingAfterBreak="0">
    <w:nsid w:val="3C5D06E8"/>
    <w:multiLevelType w:val="hybridMultilevel"/>
    <w:tmpl w:val="16A65232"/>
    <w:lvl w:ilvl="0" w:tplc="0700DA08">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6" w15:restartNumberingAfterBreak="0">
    <w:nsid w:val="3F3E68BD"/>
    <w:multiLevelType w:val="hybridMultilevel"/>
    <w:tmpl w:val="F274F3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0BE0973"/>
    <w:multiLevelType w:val="hybridMultilevel"/>
    <w:tmpl w:val="7D2A48F0"/>
    <w:lvl w:ilvl="0" w:tplc="A8CE8C4A">
      <w:start w:val="1"/>
      <w:numFmt w:val="low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6F0060"/>
    <w:multiLevelType w:val="hybridMultilevel"/>
    <w:tmpl w:val="4858D3DA"/>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 w15:restartNumberingAfterBreak="0">
    <w:nsid w:val="41C25E5D"/>
    <w:multiLevelType w:val="hybridMultilevel"/>
    <w:tmpl w:val="B2341F40"/>
    <w:lvl w:ilvl="0" w:tplc="E606008E">
      <w:start w:val="1"/>
      <w:numFmt w:val="decimal"/>
      <w:lvlText w:val="%1."/>
      <w:lvlJc w:val="left"/>
      <w:pPr>
        <w:ind w:left="613" w:hanging="360"/>
      </w:pPr>
      <w:rPr>
        <w:rFonts w:hint="default"/>
        <w:color w:val="000000"/>
      </w:rPr>
    </w:lvl>
    <w:lvl w:ilvl="1" w:tplc="38090019" w:tentative="1">
      <w:start w:val="1"/>
      <w:numFmt w:val="lowerLetter"/>
      <w:lvlText w:val="%2."/>
      <w:lvlJc w:val="left"/>
      <w:pPr>
        <w:ind w:left="1333" w:hanging="360"/>
      </w:pPr>
    </w:lvl>
    <w:lvl w:ilvl="2" w:tplc="3809001B" w:tentative="1">
      <w:start w:val="1"/>
      <w:numFmt w:val="lowerRoman"/>
      <w:lvlText w:val="%3."/>
      <w:lvlJc w:val="right"/>
      <w:pPr>
        <w:ind w:left="2053" w:hanging="180"/>
      </w:pPr>
    </w:lvl>
    <w:lvl w:ilvl="3" w:tplc="3809000F" w:tentative="1">
      <w:start w:val="1"/>
      <w:numFmt w:val="decimal"/>
      <w:lvlText w:val="%4."/>
      <w:lvlJc w:val="left"/>
      <w:pPr>
        <w:ind w:left="2773" w:hanging="360"/>
      </w:pPr>
    </w:lvl>
    <w:lvl w:ilvl="4" w:tplc="38090019" w:tentative="1">
      <w:start w:val="1"/>
      <w:numFmt w:val="lowerLetter"/>
      <w:lvlText w:val="%5."/>
      <w:lvlJc w:val="left"/>
      <w:pPr>
        <w:ind w:left="3493" w:hanging="360"/>
      </w:pPr>
    </w:lvl>
    <w:lvl w:ilvl="5" w:tplc="3809001B" w:tentative="1">
      <w:start w:val="1"/>
      <w:numFmt w:val="lowerRoman"/>
      <w:lvlText w:val="%6."/>
      <w:lvlJc w:val="right"/>
      <w:pPr>
        <w:ind w:left="4213" w:hanging="180"/>
      </w:pPr>
    </w:lvl>
    <w:lvl w:ilvl="6" w:tplc="3809000F" w:tentative="1">
      <w:start w:val="1"/>
      <w:numFmt w:val="decimal"/>
      <w:lvlText w:val="%7."/>
      <w:lvlJc w:val="left"/>
      <w:pPr>
        <w:ind w:left="4933" w:hanging="360"/>
      </w:pPr>
    </w:lvl>
    <w:lvl w:ilvl="7" w:tplc="38090019" w:tentative="1">
      <w:start w:val="1"/>
      <w:numFmt w:val="lowerLetter"/>
      <w:lvlText w:val="%8."/>
      <w:lvlJc w:val="left"/>
      <w:pPr>
        <w:ind w:left="5653" w:hanging="360"/>
      </w:pPr>
    </w:lvl>
    <w:lvl w:ilvl="8" w:tplc="3809001B" w:tentative="1">
      <w:start w:val="1"/>
      <w:numFmt w:val="lowerRoman"/>
      <w:lvlText w:val="%9."/>
      <w:lvlJc w:val="right"/>
      <w:pPr>
        <w:ind w:left="6373" w:hanging="180"/>
      </w:pPr>
    </w:lvl>
  </w:abstractNum>
  <w:abstractNum w:abstractNumId="20" w15:restartNumberingAfterBreak="0">
    <w:nsid w:val="478D35BA"/>
    <w:multiLevelType w:val="hybridMultilevel"/>
    <w:tmpl w:val="C9C66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395B4A"/>
    <w:multiLevelType w:val="hybridMultilevel"/>
    <w:tmpl w:val="A91E62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C54DCE"/>
    <w:multiLevelType w:val="hybridMultilevel"/>
    <w:tmpl w:val="146E442C"/>
    <w:lvl w:ilvl="0" w:tplc="6BD8C46C">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3" w15:restartNumberingAfterBreak="0">
    <w:nsid w:val="55BC4EB1"/>
    <w:multiLevelType w:val="multilevel"/>
    <w:tmpl w:val="95489656"/>
    <w:lvl w:ilvl="0">
      <w:start w:val="5"/>
      <w:numFmt w:val="upperLetter"/>
      <w:lvlText w:val="%1."/>
      <w:lvlJc w:val="left"/>
      <w:pPr>
        <w:ind w:left="360" w:hanging="360"/>
      </w:pPr>
      <w:rPr>
        <w:rFonts w:hint="default"/>
        <w:sz w:val="22"/>
      </w:rPr>
    </w:lvl>
    <w:lvl w:ilvl="1">
      <w:start w:val="1"/>
      <w:numFmt w:val="decimal"/>
      <w:lvlText w:val="%2."/>
      <w:lvlJc w:val="left"/>
      <w:pPr>
        <w:ind w:left="1080" w:hanging="360"/>
      </w:pPr>
      <w:rPr>
        <w:rFonts w:hint="default"/>
      </w:rPr>
    </w:lvl>
    <w:lvl w:ilvl="2">
      <w:start w:val="1"/>
      <w:numFmt w:val="lowerLetter"/>
      <w:lvlText w:val="%3."/>
      <w:lvlJc w:val="left"/>
      <w:pPr>
        <w:ind w:left="198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57117A69"/>
    <w:multiLevelType w:val="hybridMultilevel"/>
    <w:tmpl w:val="48F0A89A"/>
    <w:lvl w:ilvl="0" w:tplc="3809000F">
      <w:start w:val="1"/>
      <w:numFmt w:val="decimal"/>
      <w:lvlText w:val="%1."/>
      <w:lvlJc w:val="left"/>
      <w:pPr>
        <w:ind w:left="752" w:hanging="360"/>
      </w:pPr>
    </w:lvl>
    <w:lvl w:ilvl="1" w:tplc="38090019">
      <w:start w:val="1"/>
      <w:numFmt w:val="lowerLetter"/>
      <w:lvlText w:val="%2."/>
      <w:lvlJc w:val="left"/>
      <w:pPr>
        <w:ind w:left="1472" w:hanging="360"/>
      </w:pPr>
    </w:lvl>
    <w:lvl w:ilvl="2" w:tplc="3809001B" w:tentative="1">
      <w:start w:val="1"/>
      <w:numFmt w:val="lowerRoman"/>
      <w:lvlText w:val="%3."/>
      <w:lvlJc w:val="right"/>
      <w:pPr>
        <w:ind w:left="2192" w:hanging="180"/>
      </w:pPr>
    </w:lvl>
    <w:lvl w:ilvl="3" w:tplc="3809000F" w:tentative="1">
      <w:start w:val="1"/>
      <w:numFmt w:val="decimal"/>
      <w:lvlText w:val="%4."/>
      <w:lvlJc w:val="left"/>
      <w:pPr>
        <w:ind w:left="2912" w:hanging="360"/>
      </w:pPr>
    </w:lvl>
    <w:lvl w:ilvl="4" w:tplc="38090019" w:tentative="1">
      <w:start w:val="1"/>
      <w:numFmt w:val="lowerLetter"/>
      <w:lvlText w:val="%5."/>
      <w:lvlJc w:val="left"/>
      <w:pPr>
        <w:ind w:left="3632" w:hanging="360"/>
      </w:pPr>
    </w:lvl>
    <w:lvl w:ilvl="5" w:tplc="3809001B" w:tentative="1">
      <w:start w:val="1"/>
      <w:numFmt w:val="lowerRoman"/>
      <w:lvlText w:val="%6."/>
      <w:lvlJc w:val="right"/>
      <w:pPr>
        <w:ind w:left="4352" w:hanging="180"/>
      </w:pPr>
    </w:lvl>
    <w:lvl w:ilvl="6" w:tplc="3809000F" w:tentative="1">
      <w:start w:val="1"/>
      <w:numFmt w:val="decimal"/>
      <w:lvlText w:val="%7."/>
      <w:lvlJc w:val="left"/>
      <w:pPr>
        <w:ind w:left="5072" w:hanging="360"/>
      </w:pPr>
    </w:lvl>
    <w:lvl w:ilvl="7" w:tplc="38090019" w:tentative="1">
      <w:start w:val="1"/>
      <w:numFmt w:val="lowerLetter"/>
      <w:lvlText w:val="%8."/>
      <w:lvlJc w:val="left"/>
      <w:pPr>
        <w:ind w:left="5792" w:hanging="360"/>
      </w:pPr>
    </w:lvl>
    <w:lvl w:ilvl="8" w:tplc="3809001B" w:tentative="1">
      <w:start w:val="1"/>
      <w:numFmt w:val="lowerRoman"/>
      <w:lvlText w:val="%9."/>
      <w:lvlJc w:val="right"/>
      <w:pPr>
        <w:ind w:left="6512" w:hanging="180"/>
      </w:pPr>
    </w:lvl>
  </w:abstractNum>
  <w:abstractNum w:abstractNumId="25" w15:restartNumberingAfterBreak="0">
    <w:nsid w:val="57923242"/>
    <w:multiLevelType w:val="hybridMultilevel"/>
    <w:tmpl w:val="9CAE2628"/>
    <w:lvl w:ilvl="0" w:tplc="7272F7C6">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81E31AA"/>
    <w:multiLevelType w:val="hybridMultilevel"/>
    <w:tmpl w:val="C9C667D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79748C"/>
    <w:multiLevelType w:val="hybridMultilevel"/>
    <w:tmpl w:val="C5A2595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071C27"/>
    <w:multiLevelType w:val="hybridMultilevel"/>
    <w:tmpl w:val="6E866E0A"/>
    <w:lvl w:ilvl="0" w:tplc="37DC5600">
      <w:start w:val="2"/>
      <w:numFmt w:val="decimal"/>
      <w:lvlText w:val="%1."/>
      <w:lvlJc w:val="left"/>
      <w:pPr>
        <w:ind w:left="978" w:hanging="390"/>
      </w:pPr>
      <w:rPr>
        <w:rFonts w:ascii="Arial" w:eastAsia="Times New Roman" w:hAnsi="Arial" w:cs="Arial" w:hint="default"/>
        <w:spacing w:val="-1"/>
        <w:w w:val="9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BF17E24"/>
    <w:multiLevelType w:val="hybridMultilevel"/>
    <w:tmpl w:val="938848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A91008"/>
    <w:multiLevelType w:val="hybridMultilevel"/>
    <w:tmpl w:val="81B451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7E270E"/>
    <w:multiLevelType w:val="hybridMultilevel"/>
    <w:tmpl w:val="0512F1BC"/>
    <w:lvl w:ilvl="0" w:tplc="73C00174">
      <w:start w:val="1"/>
      <w:numFmt w:val="lowerLetter"/>
      <w:lvlText w:val="%1."/>
      <w:lvlJc w:val="left"/>
      <w:pPr>
        <w:ind w:left="334" w:hanging="360"/>
      </w:pPr>
      <w:rPr>
        <w:rFonts w:hint="default"/>
      </w:rPr>
    </w:lvl>
    <w:lvl w:ilvl="1" w:tplc="04210019" w:tentative="1">
      <w:start w:val="1"/>
      <w:numFmt w:val="lowerLetter"/>
      <w:lvlText w:val="%2."/>
      <w:lvlJc w:val="left"/>
      <w:pPr>
        <w:ind w:left="1054" w:hanging="360"/>
      </w:pPr>
    </w:lvl>
    <w:lvl w:ilvl="2" w:tplc="0421001B" w:tentative="1">
      <w:start w:val="1"/>
      <w:numFmt w:val="lowerRoman"/>
      <w:lvlText w:val="%3."/>
      <w:lvlJc w:val="right"/>
      <w:pPr>
        <w:ind w:left="1774" w:hanging="180"/>
      </w:pPr>
    </w:lvl>
    <w:lvl w:ilvl="3" w:tplc="0421000F" w:tentative="1">
      <w:start w:val="1"/>
      <w:numFmt w:val="decimal"/>
      <w:lvlText w:val="%4."/>
      <w:lvlJc w:val="left"/>
      <w:pPr>
        <w:ind w:left="2494" w:hanging="360"/>
      </w:pPr>
    </w:lvl>
    <w:lvl w:ilvl="4" w:tplc="04210019" w:tentative="1">
      <w:start w:val="1"/>
      <w:numFmt w:val="lowerLetter"/>
      <w:lvlText w:val="%5."/>
      <w:lvlJc w:val="left"/>
      <w:pPr>
        <w:ind w:left="3214" w:hanging="360"/>
      </w:pPr>
    </w:lvl>
    <w:lvl w:ilvl="5" w:tplc="0421001B" w:tentative="1">
      <w:start w:val="1"/>
      <w:numFmt w:val="lowerRoman"/>
      <w:lvlText w:val="%6."/>
      <w:lvlJc w:val="right"/>
      <w:pPr>
        <w:ind w:left="3934" w:hanging="180"/>
      </w:pPr>
    </w:lvl>
    <w:lvl w:ilvl="6" w:tplc="0421000F" w:tentative="1">
      <w:start w:val="1"/>
      <w:numFmt w:val="decimal"/>
      <w:lvlText w:val="%7."/>
      <w:lvlJc w:val="left"/>
      <w:pPr>
        <w:ind w:left="4654" w:hanging="360"/>
      </w:pPr>
    </w:lvl>
    <w:lvl w:ilvl="7" w:tplc="04210019" w:tentative="1">
      <w:start w:val="1"/>
      <w:numFmt w:val="lowerLetter"/>
      <w:lvlText w:val="%8."/>
      <w:lvlJc w:val="left"/>
      <w:pPr>
        <w:ind w:left="5374" w:hanging="360"/>
      </w:pPr>
    </w:lvl>
    <w:lvl w:ilvl="8" w:tplc="0421001B" w:tentative="1">
      <w:start w:val="1"/>
      <w:numFmt w:val="lowerRoman"/>
      <w:lvlText w:val="%9."/>
      <w:lvlJc w:val="right"/>
      <w:pPr>
        <w:ind w:left="6094" w:hanging="180"/>
      </w:pPr>
    </w:lvl>
  </w:abstractNum>
  <w:abstractNum w:abstractNumId="32" w15:restartNumberingAfterBreak="0">
    <w:nsid w:val="64CD498B"/>
    <w:multiLevelType w:val="hybridMultilevel"/>
    <w:tmpl w:val="4E2682AA"/>
    <w:lvl w:ilvl="0" w:tplc="3809000F">
      <w:start w:val="1"/>
      <w:numFmt w:val="decimal"/>
      <w:lvlText w:val="%1."/>
      <w:lvlJc w:val="left"/>
      <w:pPr>
        <w:ind w:left="786"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826485E"/>
    <w:multiLevelType w:val="hybridMultilevel"/>
    <w:tmpl w:val="EAE27EE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F5C23"/>
    <w:multiLevelType w:val="hybridMultilevel"/>
    <w:tmpl w:val="12CC7A58"/>
    <w:lvl w:ilvl="0" w:tplc="E8DA8F2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CE6D43"/>
    <w:multiLevelType w:val="hybridMultilevel"/>
    <w:tmpl w:val="E778734A"/>
    <w:lvl w:ilvl="0" w:tplc="A1E2CE3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D4A0BB1"/>
    <w:multiLevelType w:val="multilevel"/>
    <w:tmpl w:val="6D4A0BB1"/>
    <w:lvl w:ilvl="0">
      <w:start w:val="1"/>
      <w:numFmt w:val="decimal"/>
      <w:lvlText w:val="%1."/>
      <w:lvlJc w:val="left"/>
      <w:pPr>
        <w:tabs>
          <w:tab w:val="left" w:pos="360"/>
        </w:tabs>
        <w:ind w:left="360" w:hanging="360"/>
      </w:pPr>
      <w:rPr>
        <w:rFonts w:ascii="Arial" w:hAnsi="Arial" w:cs="Times New Roman" w:hint="default"/>
        <w:sz w:val="21"/>
        <w:szCs w:val="21"/>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7" w15:restartNumberingAfterBreak="0">
    <w:nsid w:val="70274550"/>
    <w:multiLevelType w:val="hybridMultilevel"/>
    <w:tmpl w:val="C1A08FF8"/>
    <w:lvl w:ilvl="0" w:tplc="1C1EF8AE">
      <w:start w:val="5"/>
      <w:numFmt w:val="decimal"/>
      <w:lvlText w:val="%1."/>
      <w:lvlJc w:val="left"/>
      <w:pPr>
        <w:ind w:left="7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4E37764"/>
    <w:multiLevelType w:val="hybridMultilevel"/>
    <w:tmpl w:val="C130CB86"/>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1B52AC"/>
    <w:multiLevelType w:val="hybridMultilevel"/>
    <w:tmpl w:val="C3D8DA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54D609C"/>
    <w:multiLevelType w:val="hybridMultilevel"/>
    <w:tmpl w:val="45009182"/>
    <w:lvl w:ilvl="0" w:tplc="A53C98FE">
      <w:start w:val="1"/>
      <w:numFmt w:val="lowerLetter"/>
      <w:lvlText w:val="%1."/>
      <w:lvlJc w:val="left"/>
      <w:pPr>
        <w:ind w:left="660" w:hanging="360"/>
      </w:pPr>
      <w:rPr>
        <w:rFonts w:hint="default"/>
        <w:b w:val="0"/>
        <w:bCs/>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1" w15:restartNumberingAfterBreak="0">
    <w:nsid w:val="75E359E3"/>
    <w:multiLevelType w:val="hybridMultilevel"/>
    <w:tmpl w:val="C9C667D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DC70C98"/>
    <w:multiLevelType w:val="hybridMultilevel"/>
    <w:tmpl w:val="81B45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D81CBA"/>
    <w:multiLevelType w:val="hybridMultilevel"/>
    <w:tmpl w:val="17A21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DD19ED"/>
    <w:multiLevelType w:val="hybridMultilevel"/>
    <w:tmpl w:val="7AF450BA"/>
    <w:lvl w:ilvl="0" w:tplc="2E40C40C">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5" w15:restartNumberingAfterBreak="0">
    <w:nsid w:val="7FF66660"/>
    <w:multiLevelType w:val="hybridMultilevel"/>
    <w:tmpl w:val="83782DD0"/>
    <w:lvl w:ilvl="0" w:tplc="AD40EFA6">
      <w:start w:val="5"/>
      <w:numFmt w:val="decimal"/>
      <w:lvlText w:val="%1."/>
      <w:lvlJc w:val="left"/>
      <w:pPr>
        <w:ind w:left="7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40740366">
    <w:abstractNumId w:val="23"/>
  </w:num>
  <w:num w:numId="2" w16cid:durableId="1226381591">
    <w:abstractNumId w:val="36"/>
  </w:num>
  <w:num w:numId="3" w16cid:durableId="468597353">
    <w:abstractNumId w:val="4"/>
  </w:num>
  <w:num w:numId="4" w16cid:durableId="1830096936">
    <w:abstractNumId w:val="32"/>
  </w:num>
  <w:num w:numId="5" w16cid:durableId="491799929">
    <w:abstractNumId w:val="12"/>
  </w:num>
  <w:num w:numId="6" w16cid:durableId="935863901">
    <w:abstractNumId w:val="24"/>
  </w:num>
  <w:num w:numId="7" w16cid:durableId="730153808">
    <w:abstractNumId w:val="39"/>
  </w:num>
  <w:num w:numId="8" w16cid:durableId="1688288148">
    <w:abstractNumId w:val="29"/>
  </w:num>
  <w:num w:numId="9" w16cid:durableId="440422631">
    <w:abstractNumId w:val="35"/>
  </w:num>
  <w:num w:numId="10" w16cid:durableId="1490901134">
    <w:abstractNumId w:val="28"/>
  </w:num>
  <w:num w:numId="11" w16cid:durableId="901870006">
    <w:abstractNumId w:val="21"/>
  </w:num>
  <w:num w:numId="12" w16cid:durableId="1153907404">
    <w:abstractNumId w:val="25"/>
  </w:num>
  <w:num w:numId="13" w16cid:durableId="555776498">
    <w:abstractNumId w:val="45"/>
  </w:num>
  <w:num w:numId="14" w16cid:durableId="1519267907">
    <w:abstractNumId w:val="7"/>
  </w:num>
  <w:num w:numId="15" w16cid:durableId="571043149">
    <w:abstractNumId w:val="38"/>
  </w:num>
  <w:num w:numId="16" w16cid:durableId="1857422777">
    <w:abstractNumId w:val="37"/>
  </w:num>
  <w:num w:numId="17" w16cid:durableId="1836265873">
    <w:abstractNumId w:val="19"/>
  </w:num>
  <w:num w:numId="18" w16cid:durableId="1297028917">
    <w:abstractNumId w:val="17"/>
  </w:num>
  <w:num w:numId="19" w16cid:durableId="495419033">
    <w:abstractNumId w:val="8"/>
  </w:num>
  <w:num w:numId="20" w16cid:durableId="14357080">
    <w:abstractNumId w:val="33"/>
  </w:num>
  <w:num w:numId="21" w16cid:durableId="1295065097">
    <w:abstractNumId w:val="6"/>
  </w:num>
  <w:num w:numId="22" w16cid:durableId="576091044">
    <w:abstractNumId w:val="20"/>
  </w:num>
  <w:num w:numId="23" w16cid:durableId="1967274053">
    <w:abstractNumId w:val="26"/>
  </w:num>
  <w:num w:numId="24" w16cid:durableId="79176891">
    <w:abstractNumId w:val="0"/>
  </w:num>
  <w:num w:numId="25" w16cid:durableId="1523082408">
    <w:abstractNumId w:val="41"/>
  </w:num>
  <w:num w:numId="26" w16cid:durableId="352001346">
    <w:abstractNumId w:val="42"/>
  </w:num>
  <w:num w:numId="27" w16cid:durableId="851458943">
    <w:abstractNumId w:val="15"/>
  </w:num>
  <w:num w:numId="28" w16cid:durableId="103497161">
    <w:abstractNumId w:val="30"/>
  </w:num>
  <w:num w:numId="29" w16cid:durableId="1413309027">
    <w:abstractNumId w:val="22"/>
  </w:num>
  <w:num w:numId="30" w16cid:durableId="202526879">
    <w:abstractNumId w:val="34"/>
  </w:num>
  <w:num w:numId="31" w16cid:durableId="2036879453">
    <w:abstractNumId w:val="44"/>
  </w:num>
  <w:num w:numId="32" w16cid:durableId="1106998361">
    <w:abstractNumId w:val="40"/>
  </w:num>
  <w:num w:numId="33" w16cid:durableId="1626765177">
    <w:abstractNumId w:val="1"/>
  </w:num>
  <w:num w:numId="34" w16cid:durableId="495649458">
    <w:abstractNumId w:val="3"/>
  </w:num>
  <w:num w:numId="35" w16cid:durableId="1258292663">
    <w:abstractNumId w:val="10"/>
  </w:num>
  <w:num w:numId="36" w16cid:durableId="718406643">
    <w:abstractNumId w:val="27"/>
  </w:num>
  <w:num w:numId="37" w16cid:durableId="423500637">
    <w:abstractNumId w:val="11"/>
  </w:num>
  <w:num w:numId="38" w16cid:durableId="207571166">
    <w:abstractNumId w:val="13"/>
  </w:num>
  <w:num w:numId="39" w16cid:durableId="920481900">
    <w:abstractNumId w:val="31"/>
  </w:num>
  <w:num w:numId="40" w16cid:durableId="1738748904">
    <w:abstractNumId w:val="14"/>
  </w:num>
  <w:num w:numId="41" w16cid:durableId="361129867">
    <w:abstractNumId w:val="2"/>
  </w:num>
  <w:num w:numId="42" w16cid:durableId="1805539380">
    <w:abstractNumId w:val="9"/>
  </w:num>
  <w:num w:numId="43" w16cid:durableId="674110174">
    <w:abstractNumId w:val="5"/>
  </w:num>
  <w:num w:numId="44" w16cid:durableId="322706428">
    <w:abstractNumId w:val="43"/>
  </w:num>
  <w:num w:numId="45" w16cid:durableId="513037152">
    <w:abstractNumId w:val="16"/>
  </w:num>
  <w:num w:numId="46" w16cid:durableId="1737170807">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2126"/>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F70"/>
    <w:rsid w:val="00002911"/>
    <w:rsid w:val="00004252"/>
    <w:rsid w:val="00007075"/>
    <w:rsid w:val="00007FF6"/>
    <w:rsid w:val="00011681"/>
    <w:rsid w:val="00012CDF"/>
    <w:rsid w:val="00014184"/>
    <w:rsid w:val="000152D7"/>
    <w:rsid w:val="000200A8"/>
    <w:rsid w:val="00020BB5"/>
    <w:rsid w:val="0002143A"/>
    <w:rsid w:val="000219C0"/>
    <w:rsid w:val="00022A5D"/>
    <w:rsid w:val="0002341D"/>
    <w:rsid w:val="00024466"/>
    <w:rsid w:val="00024EEC"/>
    <w:rsid w:val="000251EB"/>
    <w:rsid w:val="000344F1"/>
    <w:rsid w:val="000365AD"/>
    <w:rsid w:val="0004024E"/>
    <w:rsid w:val="00041CCC"/>
    <w:rsid w:val="0004344F"/>
    <w:rsid w:val="00045231"/>
    <w:rsid w:val="0004578E"/>
    <w:rsid w:val="00045BF7"/>
    <w:rsid w:val="00047FA3"/>
    <w:rsid w:val="000514CB"/>
    <w:rsid w:val="00053FF8"/>
    <w:rsid w:val="0005729A"/>
    <w:rsid w:val="00060338"/>
    <w:rsid w:val="00060B09"/>
    <w:rsid w:val="00061B9A"/>
    <w:rsid w:val="00061CB9"/>
    <w:rsid w:val="00062D37"/>
    <w:rsid w:val="00063AD8"/>
    <w:rsid w:val="00065988"/>
    <w:rsid w:val="00065E30"/>
    <w:rsid w:val="000668D9"/>
    <w:rsid w:val="000670F8"/>
    <w:rsid w:val="00067D84"/>
    <w:rsid w:val="000702E6"/>
    <w:rsid w:val="0007121E"/>
    <w:rsid w:val="00071410"/>
    <w:rsid w:val="000720CB"/>
    <w:rsid w:val="000744E3"/>
    <w:rsid w:val="00075D84"/>
    <w:rsid w:val="00077FDC"/>
    <w:rsid w:val="00080047"/>
    <w:rsid w:val="00082213"/>
    <w:rsid w:val="000836D0"/>
    <w:rsid w:val="00086211"/>
    <w:rsid w:val="00090276"/>
    <w:rsid w:val="0009031A"/>
    <w:rsid w:val="00092122"/>
    <w:rsid w:val="0009267F"/>
    <w:rsid w:val="00092DF0"/>
    <w:rsid w:val="00093312"/>
    <w:rsid w:val="00094C11"/>
    <w:rsid w:val="00096681"/>
    <w:rsid w:val="00096F7B"/>
    <w:rsid w:val="000A0191"/>
    <w:rsid w:val="000A0F93"/>
    <w:rsid w:val="000A307F"/>
    <w:rsid w:val="000A30F1"/>
    <w:rsid w:val="000A3D63"/>
    <w:rsid w:val="000A3DA7"/>
    <w:rsid w:val="000A44CF"/>
    <w:rsid w:val="000A450D"/>
    <w:rsid w:val="000A465C"/>
    <w:rsid w:val="000A5FD9"/>
    <w:rsid w:val="000A6B55"/>
    <w:rsid w:val="000B3330"/>
    <w:rsid w:val="000B6057"/>
    <w:rsid w:val="000B697C"/>
    <w:rsid w:val="000C2123"/>
    <w:rsid w:val="000C423D"/>
    <w:rsid w:val="000C6F70"/>
    <w:rsid w:val="000D0A43"/>
    <w:rsid w:val="000D1620"/>
    <w:rsid w:val="000D1E6E"/>
    <w:rsid w:val="000D40C0"/>
    <w:rsid w:val="000E2FF3"/>
    <w:rsid w:val="000E359D"/>
    <w:rsid w:val="000E3F3E"/>
    <w:rsid w:val="000E5BB2"/>
    <w:rsid w:val="000E63F2"/>
    <w:rsid w:val="000E65F7"/>
    <w:rsid w:val="000E732B"/>
    <w:rsid w:val="000E7DBD"/>
    <w:rsid w:val="000F1CB7"/>
    <w:rsid w:val="000F44CA"/>
    <w:rsid w:val="000F66F1"/>
    <w:rsid w:val="000F6ACB"/>
    <w:rsid w:val="00101CEE"/>
    <w:rsid w:val="001020F9"/>
    <w:rsid w:val="00102D35"/>
    <w:rsid w:val="00102F20"/>
    <w:rsid w:val="00103232"/>
    <w:rsid w:val="001046B0"/>
    <w:rsid w:val="00111FF0"/>
    <w:rsid w:val="00112852"/>
    <w:rsid w:val="00112E51"/>
    <w:rsid w:val="001130D8"/>
    <w:rsid w:val="00114019"/>
    <w:rsid w:val="00114CAC"/>
    <w:rsid w:val="00115AB5"/>
    <w:rsid w:val="00121DEC"/>
    <w:rsid w:val="00122ED2"/>
    <w:rsid w:val="0012384A"/>
    <w:rsid w:val="0012429C"/>
    <w:rsid w:val="00125049"/>
    <w:rsid w:val="0012682F"/>
    <w:rsid w:val="00127103"/>
    <w:rsid w:val="001276EF"/>
    <w:rsid w:val="0012794A"/>
    <w:rsid w:val="0013745B"/>
    <w:rsid w:val="00140F73"/>
    <w:rsid w:val="00141563"/>
    <w:rsid w:val="00141689"/>
    <w:rsid w:val="00143666"/>
    <w:rsid w:val="00144D19"/>
    <w:rsid w:val="001472EE"/>
    <w:rsid w:val="00150AD2"/>
    <w:rsid w:val="00151B32"/>
    <w:rsid w:val="0015463E"/>
    <w:rsid w:val="001550B4"/>
    <w:rsid w:val="001640A4"/>
    <w:rsid w:val="00165154"/>
    <w:rsid w:val="0016534D"/>
    <w:rsid w:val="00165847"/>
    <w:rsid w:val="001705EC"/>
    <w:rsid w:val="00173F27"/>
    <w:rsid w:val="00176C04"/>
    <w:rsid w:val="001770CD"/>
    <w:rsid w:val="00177504"/>
    <w:rsid w:val="00177BD8"/>
    <w:rsid w:val="00180878"/>
    <w:rsid w:val="001813FB"/>
    <w:rsid w:val="00181D00"/>
    <w:rsid w:val="00182579"/>
    <w:rsid w:val="00185AF9"/>
    <w:rsid w:val="00185CC1"/>
    <w:rsid w:val="00186BAD"/>
    <w:rsid w:val="001943D6"/>
    <w:rsid w:val="00194941"/>
    <w:rsid w:val="0019611D"/>
    <w:rsid w:val="001A13B6"/>
    <w:rsid w:val="001A1C57"/>
    <w:rsid w:val="001A4AA9"/>
    <w:rsid w:val="001A7710"/>
    <w:rsid w:val="001B0731"/>
    <w:rsid w:val="001B12CA"/>
    <w:rsid w:val="001B3BCB"/>
    <w:rsid w:val="001B5B43"/>
    <w:rsid w:val="001B6E89"/>
    <w:rsid w:val="001B7EF1"/>
    <w:rsid w:val="001C1FF3"/>
    <w:rsid w:val="001C2027"/>
    <w:rsid w:val="001C2839"/>
    <w:rsid w:val="001C2879"/>
    <w:rsid w:val="001C3F3E"/>
    <w:rsid w:val="001C575A"/>
    <w:rsid w:val="001C794C"/>
    <w:rsid w:val="001D2135"/>
    <w:rsid w:val="001D3351"/>
    <w:rsid w:val="001D3B5D"/>
    <w:rsid w:val="001D434A"/>
    <w:rsid w:val="001D7BC4"/>
    <w:rsid w:val="001E0294"/>
    <w:rsid w:val="001E174B"/>
    <w:rsid w:val="001E1991"/>
    <w:rsid w:val="001E1C43"/>
    <w:rsid w:val="001E3694"/>
    <w:rsid w:val="001E764F"/>
    <w:rsid w:val="001F1D32"/>
    <w:rsid w:val="001F2D18"/>
    <w:rsid w:val="001F354B"/>
    <w:rsid w:val="001F4331"/>
    <w:rsid w:val="001F45E9"/>
    <w:rsid w:val="002026E3"/>
    <w:rsid w:val="00202C52"/>
    <w:rsid w:val="00203EF8"/>
    <w:rsid w:val="00204242"/>
    <w:rsid w:val="0020720B"/>
    <w:rsid w:val="00210EFE"/>
    <w:rsid w:val="0021702A"/>
    <w:rsid w:val="002226DA"/>
    <w:rsid w:val="002229EF"/>
    <w:rsid w:val="002257B6"/>
    <w:rsid w:val="00225B5C"/>
    <w:rsid w:val="00225EE8"/>
    <w:rsid w:val="00226189"/>
    <w:rsid w:val="00227C03"/>
    <w:rsid w:val="00230D74"/>
    <w:rsid w:val="00230FDC"/>
    <w:rsid w:val="002346E2"/>
    <w:rsid w:val="00234B38"/>
    <w:rsid w:val="002363F2"/>
    <w:rsid w:val="0023787D"/>
    <w:rsid w:val="00241AB8"/>
    <w:rsid w:val="00241B7B"/>
    <w:rsid w:val="002439AA"/>
    <w:rsid w:val="002466A1"/>
    <w:rsid w:val="00252433"/>
    <w:rsid w:val="002561CE"/>
    <w:rsid w:val="002624B1"/>
    <w:rsid w:val="0026691F"/>
    <w:rsid w:val="0026703F"/>
    <w:rsid w:val="00267814"/>
    <w:rsid w:val="00274A2A"/>
    <w:rsid w:val="00276787"/>
    <w:rsid w:val="00277C64"/>
    <w:rsid w:val="00280A8C"/>
    <w:rsid w:val="00283B66"/>
    <w:rsid w:val="00284B45"/>
    <w:rsid w:val="002922F0"/>
    <w:rsid w:val="00292DAB"/>
    <w:rsid w:val="002A0701"/>
    <w:rsid w:val="002A106E"/>
    <w:rsid w:val="002A1E76"/>
    <w:rsid w:val="002A397F"/>
    <w:rsid w:val="002A410F"/>
    <w:rsid w:val="002A68DF"/>
    <w:rsid w:val="002B3E31"/>
    <w:rsid w:val="002B67A9"/>
    <w:rsid w:val="002C23C5"/>
    <w:rsid w:val="002C2602"/>
    <w:rsid w:val="002C51C8"/>
    <w:rsid w:val="002C6236"/>
    <w:rsid w:val="002D0001"/>
    <w:rsid w:val="002D1A8D"/>
    <w:rsid w:val="002D4BF5"/>
    <w:rsid w:val="002D53C9"/>
    <w:rsid w:val="002D673C"/>
    <w:rsid w:val="002E04C5"/>
    <w:rsid w:val="002E06E0"/>
    <w:rsid w:val="002E09E6"/>
    <w:rsid w:val="002E28A9"/>
    <w:rsid w:val="002E52D4"/>
    <w:rsid w:val="002E62BE"/>
    <w:rsid w:val="002E65D3"/>
    <w:rsid w:val="002E6E75"/>
    <w:rsid w:val="002F0098"/>
    <w:rsid w:val="002F32D6"/>
    <w:rsid w:val="002F3E0F"/>
    <w:rsid w:val="002F3E72"/>
    <w:rsid w:val="002F4443"/>
    <w:rsid w:val="002F47CB"/>
    <w:rsid w:val="00301D60"/>
    <w:rsid w:val="00303D95"/>
    <w:rsid w:val="00305C27"/>
    <w:rsid w:val="0031289B"/>
    <w:rsid w:val="00312FF2"/>
    <w:rsid w:val="003142E4"/>
    <w:rsid w:val="00315A1B"/>
    <w:rsid w:val="0031606A"/>
    <w:rsid w:val="003229CC"/>
    <w:rsid w:val="00325AA5"/>
    <w:rsid w:val="00325E38"/>
    <w:rsid w:val="003260EC"/>
    <w:rsid w:val="00326999"/>
    <w:rsid w:val="0032768D"/>
    <w:rsid w:val="00332B1A"/>
    <w:rsid w:val="00337D8C"/>
    <w:rsid w:val="0034321F"/>
    <w:rsid w:val="00343CA0"/>
    <w:rsid w:val="00344895"/>
    <w:rsid w:val="00345F70"/>
    <w:rsid w:val="003521AE"/>
    <w:rsid w:val="0035304F"/>
    <w:rsid w:val="0035428C"/>
    <w:rsid w:val="003542F2"/>
    <w:rsid w:val="0035534A"/>
    <w:rsid w:val="0035586D"/>
    <w:rsid w:val="00356036"/>
    <w:rsid w:val="003573B9"/>
    <w:rsid w:val="00357CAF"/>
    <w:rsid w:val="00360764"/>
    <w:rsid w:val="003636FD"/>
    <w:rsid w:val="003650A1"/>
    <w:rsid w:val="00366BEE"/>
    <w:rsid w:val="0037027D"/>
    <w:rsid w:val="00371B25"/>
    <w:rsid w:val="003732F5"/>
    <w:rsid w:val="0037612A"/>
    <w:rsid w:val="00377D25"/>
    <w:rsid w:val="00381F23"/>
    <w:rsid w:val="0039029A"/>
    <w:rsid w:val="00390D94"/>
    <w:rsid w:val="003916FE"/>
    <w:rsid w:val="0039323A"/>
    <w:rsid w:val="003933AB"/>
    <w:rsid w:val="003935FD"/>
    <w:rsid w:val="00394C41"/>
    <w:rsid w:val="00395823"/>
    <w:rsid w:val="00395882"/>
    <w:rsid w:val="00396099"/>
    <w:rsid w:val="0039656B"/>
    <w:rsid w:val="003977F5"/>
    <w:rsid w:val="003978A4"/>
    <w:rsid w:val="003A0FB2"/>
    <w:rsid w:val="003A1795"/>
    <w:rsid w:val="003A2525"/>
    <w:rsid w:val="003A2A95"/>
    <w:rsid w:val="003B368D"/>
    <w:rsid w:val="003B3976"/>
    <w:rsid w:val="003B4083"/>
    <w:rsid w:val="003B4380"/>
    <w:rsid w:val="003B4704"/>
    <w:rsid w:val="003B502A"/>
    <w:rsid w:val="003B6A12"/>
    <w:rsid w:val="003C0038"/>
    <w:rsid w:val="003C1828"/>
    <w:rsid w:val="003C2DE2"/>
    <w:rsid w:val="003C30D6"/>
    <w:rsid w:val="003C71D5"/>
    <w:rsid w:val="003C78ED"/>
    <w:rsid w:val="003D15F5"/>
    <w:rsid w:val="003D1A94"/>
    <w:rsid w:val="003D3C68"/>
    <w:rsid w:val="003E1CF0"/>
    <w:rsid w:val="003E2836"/>
    <w:rsid w:val="003E7FD0"/>
    <w:rsid w:val="003F102C"/>
    <w:rsid w:val="003F28D9"/>
    <w:rsid w:val="003F34C3"/>
    <w:rsid w:val="003F37E8"/>
    <w:rsid w:val="003F4BD3"/>
    <w:rsid w:val="003F4C43"/>
    <w:rsid w:val="003F64C0"/>
    <w:rsid w:val="0040068D"/>
    <w:rsid w:val="0040126B"/>
    <w:rsid w:val="00401EE7"/>
    <w:rsid w:val="00404061"/>
    <w:rsid w:val="004075DB"/>
    <w:rsid w:val="004116AE"/>
    <w:rsid w:val="0041389F"/>
    <w:rsid w:val="004177D0"/>
    <w:rsid w:val="004216C3"/>
    <w:rsid w:val="00423364"/>
    <w:rsid w:val="004233C9"/>
    <w:rsid w:val="00424A8F"/>
    <w:rsid w:val="0042608E"/>
    <w:rsid w:val="00426180"/>
    <w:rsid w:val="00433AEE"/>
    <w:rsid w:val="00434352"/>
    <w:rsid w:val="00434855"/>
    <w:rsid w:val="00435543"/>
    <w:rsid w:val="00436311"/>
    <w:rsid w:val="00445469"/>
    <w:rsid w:val="00447389"/>
    <w:rsid w:val="0044771A"/>
    <w:rsid w:val="00447C6D"/>
    <w:rsid w:val="00450964"/>
    <w:rsid w:val="00450D8C"/>
    <w:rsid w:val="00451CCA"/>
    <w:rsid w:val="00452BD0"/>
    <w:rsid w:val="004579BA"/>
    <w:rsid w:val="00461901"/>
    <w:rsid w:val="00462694"/>
    <w:rsid w:val="00463D03"/>
    <w:rsid w:val="00464B6F"/>
    <w:rsid w:val="00473845"/>
    <w:rsid w:val="00477BFD"/>
    <w:rsid w:val="0048051D"/>
    <w:rsid w:val="0048055C"/>
    <w:rsid w:val="004817EE"/>
    <w:rsid w:val="0048318A"/>
    <w:rsid w:val="00484BF2"/>
    <w:rsid w:val="004852EF"/>
    <w:rsid w:val="00487330"/>
    <w:rsid w:val="00491A16"/>
    <w:rsid w:val="00492455"/>
    <w:rsid w:val="0049277F"/>
    <w:rsid w:val="00494FCB"/>
    <w:rsid w:val="00496169"/>
    <w:rsid w:val="004A1558"/>
    <w:rsid w:val="004A5AAF"/>
    <w:rsid w:val="004A5B24"/>
    <w:rsid w:val="004A5B2D"/>
    <w:rsid w:val="004A6EDB"/>
    <w:rsid w:val="004A7C53"/>
    <w:rsid w:val="004B1F65"/>
    <w:rsid w:val="004B23C0"/>
    <w:rsid w:val="004B24D0"/>
    <w:rsid w:val="004B558D"/>
    <w:rsid w:val="004B577C"/>
    <w:rsid w:val="004B58AC"/>
    <w:rsid w:val="004B5D98"/>
    <w:rsid w:val="004B6393"/>
    <w:rsid w:val="004C0673"/>
    <w:rsid w:val="004C14E9"/>
    <w:rsid w:val="004C193E"/>
    <w:rsid w:val="004C2F36"/>
    <w:rsid w:val="004C3868"/>
    <w:rsid w:val="004C62CE"/>
    <w:rsid w:val="004D1771"/>
    <w:rsid w:val="004D4B4A"/>
    <w:rsid w:val="004D51B7"/>
    <w:rsid w:val="004E02EB"/>
    <w:rsid w:val="004E2F5D"/>
    <w:rsid w:val="004E3381"/>
    <w:rsid w:val="004E4759"/>
    <w:rsid w:val="004E5E5F"/>
    <w:rsid w:val="004E7FD0"/>
    <w:rsid w:val="004F022D"/>
    <w:rsid w:val="004F175E"/>
    <w:rsid w:val="004F3C91"/>
    <w:rsid w:val="004F47FD"/>
    <w:rsid w:val="005004F8"/>
    <w:rsid w:val="00500B64"/>
    <w:rsid w:val="00503091"/>
    <w:rsid w:val="00506DA3"/>
    <w:rsid w:val="005128AE"/>
    <w:rsid w:val="00515EA2"/>
    <w:rsid w:val="0052007D"/>
    <w:rsid w:val="00521A71"/>
    <w:rsid w:val="005232B8"/>
    <w:rsid w:val="00531330"/>
    <w:rsid w:val="00534C65"/>
    <w:rsid w:val="00534D6C"/>
    <w:rsid w:val="00534E4C"/>
    <w:rsid w:val="00536C3F"/>
    <w:rsid w:val="00537B4D"/>
    <w:rsid w:val="005408C9"/>
    <w:rsid w:val="00544921"/>
    <w:rsid w:val="0054790F"/>
    <w:rsid w:val="0055053A"/>
    <w:rsid w:val="00551E3D"/>
    <w:rsid w:val="00554E99"/>
    <w:rsid w:val="00555378"/>
    <w:rsid w:val="00555BFA"/>
    <w:rsid w:val="00556A00"/>
    <w:rsid w:val="00560296"/>
    <w:rsid w:val="00562327"/>
    <w:rsid w:val="005623D6"/>
    <w:rsid w:val="005625FA"/>
    <w:rsid w:val="00562E76"/>
    <w:rsid w:val="005632A6"/>
    <w:rsid w:val="00567652"/>
    <w:rsid w:val="005742F5"/>
    <w:rsid w:val="00576280"/>
    <w:rsid w:val="005854AA"/>
    <w:rsid w:val="00592372"/>
    <w:rsid w:val="00592691"/>
    <w:rsid w:val="005929CE"/>
    <w:rsid w:val="005935B8"/>
    <w:rsid w:val="0059448F"/>
    <w:rsid w:val="005944BF"/>
    <w:rsid w:val="00595D3F"/>
    <w:rsid w:val="005969C6"/>
    <w:rsid w:val="00596C2C"/>
    <w:rsid w:val="005A07CA"/>
    <w:rsid w:val="005A1A1A"/>
    <w:rsid w:val="005A6872"/>
    <w:rsid w:val="005A7A14"/>
    <w:rsid w:val="005A7AA5"/>
    <w:rsid w:val="005B5634"/>
    <w:rsid w:val="005B693F"/>
    <w:rsid w:val="005B6AA0"/>
    <w:rsid w:val="005B6BC4"/>
    <w:rsid w:val="005C0119"/>
    <w:rsid w:val="005C11F7"/>
    <w:rsid w:val="005C1C60"/>
    <w:rsid w:val="005C274E"/>
    <w:rsid w:val="005C2E15"/>
    <w:rsid w:val="005C5F17"/>
    <w:rsid w:val="005C61B5"/>
    <w:rsid w:val="005D1CD7"/>
    <w:rsid w:val="005D7755"/>
    <w:rsid w:val="005E0455"/>
    <w:rsid w:val="005E1486"/>
    <w:rsid w:val="005E288A"/>
    <w:rsid w:val="005E3918"/>
    <w:rsid w:val="005E7B86"/>
    <w:rsid w:val="005F4478"/>
    <w:rsid w:val="005F4A30"/>
    <w:rsid w:val="005F4D2D"/>
    <w:rsid w:val="005F527B"/>
    <w:rsid w:val="006004AF"/>
    <w:rsid w:val="00603211"/>
    <w:rsid w:val="006043AD"/>
    <w:rsid w:val="00606C7C"/>
    <w:rsid w:val="00611893"/>
    <w:rsid w:val="00613B8A"/>
    <w:rsid w:val="00617C88"/>
    <w:rsid w:val="006219F4"/>
    <w:rsid w:val="0062569A"/>
    <w:rsid w:val="00627EF5"/>
    <w:rsid w:val="0063033F"/>
    <w:rsid w:val="006339FA"/>
    <w:rsid w:val="00633E42"/>
    <w:rsid w:val="00636CCB"/>
    <w:rsid w:val="00641040"/>
    <w:rsid w:val="00642AFA"/>
    <w:rsid w:val="006527D1"/>
    <w:rsid w:val="006569B6"/>
    <w:rsid w:val="006616F0"/>
    <w:rsid w:val="00664306"/>
    <w:rsid w:val="0066479D"/>
    <w:rsid w:val="0066492E"/>
    <w:rsid w:val="006650FD"/>
    <w:rsid w:val="006660AA"/>
    <w:rsid w:val="006665DF"/>
    <w:rsid w:val="00675209"/>
    <w:rsid w:val="00681D16"/>
    <w:rsid w:val="00682DA6"/>
    <w:rsid w:val="006864C1"/>
    <w:rsid w:val="00686C5F"/>
    <w:rsid w:val="00690BEE"/>
    <w:rsid w:val="00691048"/>
    <w:rsid w:val="00692FAB"/>
    <w:rsid w:val="00696EB5"/>
    <w:rsid w:val="00697FB6"/>
    <w:rsid w:val="006A039E"/>
    <w:rsid w:val="006A09FA"/>
    <w:rsid w:val="006A351C"/>
    <w:rsid w:val="006A3F99"/>
    <w:rsid w:val="006A41B8"/>
    <w:rsid w:val="006A6DFD"/>
    <w:rsid w:val="006B2CDF"/>
    <w:rsid w:val="006B70A7"/>
    <w:rsid w:val="006C1EEF"/>
    <w:rsid w:val="006C279D"/>
    <w:rsid w:val="006C4D43"/>
    <w:rsid w:val="006C6452"/>
    <w:rsid w:val="006D17BA"/>
    <w:rsid w:val="006D245F"/>
    <w:rsid w:val="006D2C8A"/>
    <w:rsid w:val="006D63CE"/>
    <w:rsid w:val="006D7A54"/>
    <w:rsid w:val="006D7C8E"/>
    <w:rsid w:val="006E1E66"/>
    <w:rsid w:val="006E506B"/>
    <w:rsid w:val="006E6FCE"/>
    <w:rsid w:val="006F0A96"/>
    <w:rsid w:val="006F0C16"/>
    <w:rsid w:val="006F1B17"/>
    <w:rsid w:val="006F2082"/>
    <w:rsid w:val="006F5750"/>
    <w:rsid w:val="007002FE"/>
    <w:rsid w:val="00703005"/>
    <w:rsid w:val="007071C3"/>
    <w:rsid w:val="0070746A"/>
    <w:rsid w:val="007075AA"/>
    <w:rsid w:val="00707F1F"/>
    <w:rsid w:val="007101C0"/>
    <w:rsid w:val="00710F8A"/>
    <w:rsid w:val="007141C1"/>
    <w:rsid w:val="007163A8"/>
    <w:rsid w:val="007164D5"/>
    <w:rsid w:val="0072099C"/>
    <w:rsid w:val="007210C4"/>
    <w:rsid w:val="007226E6"/>
    <w:rsid w:val="007242DE"/>
    <w:rsid w:val="007272FF"/>
    <w:rsid w:val="0072780C"/>
    <w:rsid w:val="007347DC"/>
    <w:rsid w:val="007359B4"/>
    <w:rsid w:val="00735FC9"/>
    <w:rsid w:val="00736CBF"/>
    <w:rsid w:val="00736DF6"/>
    <w:rsid w:val="00736E0A"/>
    <w:rsid w:val="00737485"/>
    <w:rsid w:val="007419A1"/>
    <w:rsid w:val="00741AE8"/>
    <w:rsid w:val="0074614F"/>
    <w:rsid w:val="00747AC5"/>
    <w:rsid w:val="00750DE8"/>
    <w:rsid w:val="00757DBE"/>
    <w:rsid w:val="00760C59"/>
    <w:rsid w:val="00762676"/>
    <w:rsid w:val="007627A6"/>
    <w:rsid w:val="00766246"/>
    <w:rsid w:val="007666A2"/>
    <w:rsid w:val="00766A7C"/>
    <w:rsid w:val="00767B23"/>
    <w:rsid w:val="0077077F"/>
    <w:rsid w:val="007722DD"/>
    <w:rsid w:val="007740C4"/>
    <w:rsid w:val="00775AD3"/>
    <w:rsid w:val="00777A0D"/>
    <w:rsid w:val="00783719"/>
    <w:rsid w:val="007852EE"/>
    <w:rsid w:val="0078636C"/>
    <w:rsid w:val="00790CC9"/>
    <w:rsid w:val="00791356"/>
    <w:rsid w:val="00792C62"/>
    <w:rsid w:val="0079360E"/>
    <w:rsid w:val="00793BDC"/>
    <w:rsid w:val="00796C3D"/>
    <w:rsid w:val="007A06F6"/>
    <w:rsid w:val="007A152C"/>
    <w:rsid w:val="007A1570"/>
    <w:rsid w:val="007A50A2"/>
    <w:rsid w:val="007A65C8"/>
    <w:rsid w:val="007A7EE9"/>
    <w:rsid w:val="007B1EDF"/>
    <w:rsid w:val="007B38D0"/>
    <w:rsid w:val="007B4C06"/>
    <w:rsid w:val="007B4FEC"/>
    <w:rsid w:val="007C057E"/>
    <w:rsid w:val="007C0B33"/>
    <w:rsid w:val="007C109B"/>
    <w:rsid w:val="007C15FD"/>
    <w:rsid w:val="007C4595"/>
    <w:rsid w:val="007C47DA"/>
    <w:rsid w:val="007C5572"/>
    <w:rsid w:val="007C64BE"/>
    <w:rsid w:val="007D23FE"/>
    <w:rsid w:val="007D28B9"/>
    <w:rsid w:val="007D30FD"/>
    <w:rsid w:val="007D6D3B"/>
    <w:rsid w:val="007D7DF4"/>
    <w:rsid w:val="007E0D69"/>
    <w:rsid w:val="007E0F8D"/>
    <w:rsid w:val="007E4A99"/>
    <w:rsid w:val="007F0550"/>
    <w:rsid w:val="007F19C2"/>
    <w:rsid w:val="007F323B"/>
    <w:rsid w:val="007F453C"/>
    <w:rsid w:val="007F467A"/>
    <w:rsid w:val="007F5F26"/>
    <w:rsid w:val="007F6EED"/>
    <w:rsid w:val="008000B4"/>
    <w:rsid w:val="00804173"/>
    <w:rsid w:val="00806C1C"/>
    <w:rsid w:val="00811B7D"/>
    <w:rsid w:val="00813782"/>
    <w:rsid w:val="00814673"/>
    <w:rsid w:val="008166B8"/>
    <w:rsid w:val="00817DC7"/>
    <w:rsid w:val="00820329"/>
    <w:rsid w:val="00824735"/>
    <w:rsid w:val="008332F4"/>
    <w:rsid w:val="0083635F"/>
    <w:rsid w:val="0084589B"/>
    <w:rsid w:val="008465A8"/>
    <w:rsid w:val="00846E8F"/>
    <w:rsid w:val="00847C2F"/>
    <w:rsid w:val="008500A9"/>
    <w:rsid w:val="00850262"/>
    <w:rsid w:val="00851DBD"/>
    <w:rsid w:val="0085221F"/>
    <w:rsid w:val="00852587"/>
    <w:rsid w:val="00854C32"/>
    <w:rsid w:val="0085602E"/>
    <w:rsid w:val="008560D9"/>
    <w:rsid w:val="00860C7F"/>
    <w:rsid w:val="008620D8"/>
    <w:rsid w:val="0086242F"/>
    <w:rsid w:val="008628B6"/>
    <w:rsid w:val="00862942"/>
    <w:rsid w:val="008642D7"/>
    <w:rsid w:val="0086559C"/>
    <w:rsid w:val="00865FB9"/>
    <w:rsid w:val="0086628D"/>
    <w:rsid w:val="0086694F"/>
    <w:rsid w:val="00875C65"/>
    <w:rsid w:val="0087674F"/>
    <w:rsid w:val="00876D32"/>
    <w:rsid w:val="008817F4"/>
    <w:rsid w:val="00881975"/>
    <w:rsid w:val="00881E3D"/>
    <w:rsid w:val="0088391B"/>
    <w:rsid w:val="00885180"/>
    <w:rsid w:val="008858EF"/>
    <w:rsid w:val="00885ABA"/>
    <w:rsid w:val="0089356D"/>
    <w:rsid w:val="00893ECA"/>
    <w:rsid w:val="00894259"/>
    <w:rsid w:val="008A1670"/>
    <w:rsid w:val="008A1C78"/>
    <w:rsid w:val="008A466E"/>
    <w:rsid w:val="008A4DF1"/>
    <w:rsid w:val="008A5BD8"/>
    <w:rsid w:val="008A610F"/>
    <w:rsid w:val="008A722A"/>
    <w:rsid w:val="008A7764"/>
    <w:rsid w:val="008A7ED1"/>
    <w:rsid w:val="008B16F4"/>
    <w:rsid w:val="008B2AC1"/>
    <w:rsid w:val="008B437D"/>
    <w:rsid w:val="008B54D7"/>
    <w:rsid w:val="008C0E0E"/>
    <w:rsid w:val="008C69FD"/>
    <w:rsid w:val="008D01DB"/>
    <w:rsid w:val="008D091B"/>
    <w:rsid w:val="008D4BA6"/>
    <w:rsid w:val="008D5CF1"/>
    <w:rsid w:val="008D6FCF"/>
    <w:rsid w:val="008D737A"/>
    <w:rsid w:val="008D7644"/>
    <w:rsid w:val="008D7838"/>
    <w:rsid w:val="008D7E49"/>
    <w:rsid w:val="008E0EC6"/>
    <w:rsid w:val="008E3006"/>
    <w:rsid w:val="008E3D91"/>
    <w:rsid w:val="008E70EF"/>
    <w:rsid w:val="008F06D1"/>
    <w:rsid w:val="008F13BC"/>
    <w:rsid w:val="008F253A"/>
    <w:rsid w:val="008F7007"/>
    <w:rsid w:val="00902B31"/>
    <w:rsid w:val="009032AB"/>
    <w:rsid w:val="009037F0"/>
    <w:rsid w:val="0091080F"/>
    <w:rsid w:val="00910B65"/>
    <w:rsid w:val="0091406B"/>
    <w:rsid w:val="00914C52"/>
    <w:rsid w:val="00916D20"/>
    <w:rsid w:val="00917131"/>
    <w:rsid w:val="00917C5C"/>
    <w:rsid w:val="00917C64"/>
    <w:rsid w:val="00917D5E"/>
    <w:rsid w:val="009218A0"/>
    <w:rsid w:val="00921947"/>
    <w:rsid w:val="009259B4"/>
    <w:rsid w:val="0092692B"/>
    <w:rsid w:val="0093089B"/>
    <w:rsid w:val="009375A5"/>
    <w:rsid w:val="00937825"/>
    <w:rsid w:val="009427D1"/>
    <w:rsid w:val="00945AD4"/>
    <w:rsid w:val="009468D6"/>
    <w:rsid w:val="00950618"/>
    <w:rsid w:val="009539E0"/>
    <w:rsid w:val="00956731"/>
    <w:rsid w:val="00956FB8"/>
    <w:rsid w:val="00960313"/>
    <w:rsid w:val="0096377B"/>
    <w:rsid w:val="00963DA7"/>
    <w:rsid w:val="00964419"/>
    <w:rsid w:val="0096461D"/>
    <w:rsid w:val="00965162"/>
    <w:rsid w:val="009675A6"/>
    <w:rsid w:val="00972C2E"/>
    <w:rsid w:val="00975C2B"/>
    <w:rsid w:val="00980F10"/>
    <w:rsid w:val="009834A9"/>
    <w:rsid w:val="00984D99"/>
    <w:rsid w:val="00985A6F"/>
    <w:rsid w:val="009905FF"/>
    <w:rsid w:val="00991A3F"/>
    <w:rsid w:val="009942A3"/>
    <w:rsid w:val="0099509D"/>
    <w:rsid w:val="009961DB"/>
    <w:rsid w:val="009969E2"/>
    <w:rsid w:val="009A18B1"/>
    <w:rsid w:val="009A2AA4"/>
    <w:rsid w:val="009A2D56"/>
    <w:rsid w:val="009A4D10"/>
    <w:rsid w:val="009A7A02"/>
    <w:rsid w:val="009A7B88"/>
    <w:rsid w:val="009B0AD3"/>
    <w:rsid w:val="009B2698"/>
    <w:rsid w:val="009B289C"/>
    <w:rsid w:val="009B4D74"/>
    <w:rsid w:val="009B664F"/>
    <w:rsid w:val="009B6CF7"/>
    <w:rsid w:val="009B70C2"/>
    <w:rsid w:val="009B76AA"/>
    <w:rsid w:val="009C02CE"/>
    <w:rsid w:val="009C2EC0"/>
    <w:rsid w:val="009C33F8"/>
    <w:rsid w:val="009C40EF"/>
    <w:rsid w:val="009D0734"/>
    <w:rsid w:val="009D13A4"/>
    <w:rsid w:val="009D6DEF"/>
    <w:rsid w:val="009E08B4"/>
    <w:rsid w:val="009E137F"/>
    <w:rsid w:val="009E4657"/>
    <w:rsid w:val="009E4719"/>
    <w:rsid w:val="009F0F57"/>
    <w:rsid w:val="009F2B46"/>
    <w:rsid w:val="009F3166"/>
    <w:rsid w:val="009F318C"/>
    <w:rsid w:val="009F752A"/>
    <w:rsid w:val="00A01B4C"/>
    <w:rsid w:val="00A02B3A"/>
    <w:rsid w:val="00A043BD"/>
    <w:rsid w:val="00A05DBA"/>
    <w:rsid w:val="00A06518"/>
    <w:rsid w:val="00A111E1"/>
    <w:rsid w:val="00A11577"/>
    <w:rsid w:val="00A14476"/>
    <w:rsid w:val="00A17939"/>
    <w:rsid w:val="00A23206"/>
    <w:rsid w:val="00A23739"/>
    <w:rsid w:val="00A241FB"/>
    <w:rsid w:val="00A30A0D"/>
    <w:rsid w:val="00A32530"/>
    <w:rsid w:val="00A32A24"/>
    <w:rsid w:val="00A363F3"/>
    <w:rsid w:val="00A364BB"/>
    <w:rsid w:val="00A411B3"/>
    <w:rsid w:val="00A43DAE"/>
    <w:rsid w:val="00A4618A"/>
    <w:rsid w:val="00A52B32"/>
    <w:rsid w:val="00A53550"/>
    <w:rsid w:val="00A54605"/>
    <w:rsid w:val="00A57080"/>
    <w:rsid w:val="00A60215"/>
    <w:rsid w:val="00A606C3"/>
    <w:rsid w:val="00A60E02"/>
    <w:rsid w:val="00A623E2"/>
    <w:rsid w:val="00A62400"/>
    <w:rsid w:val="00A641B9"/>
    <w:rsid w:val="00A65165"/>
    <w:rsid w:val="00A75C16"/>
    <w:rsid w:val="00A76CD6"/>
    <w:rsid w:val="00A776AA"/>
    <w:rsid w:val="00A80900"/>
    <w:rsid w:val="00A814DE"/>
    <w:rsid w:val="00A834C4"/>
    <w:rsid w:val="00A8419D"/>
    <w:rsid w:val="00A841EF"/>
    <w:rsid w:val="00A8751B"/>
    <w:rsid w:val="00A91A6B"/>
    <w:rsid w:val="00A91F3D"/>
    <w:rsid w:val="00A92200"/>
    <w:rsid w:val="00A92389"/>
    <w:rsid w:val="00A94CF3"/>
    <w:rsid w:val="00A954F4"/>
    <w:rsid w:val="00A95C5C"/>
    <w:rsid w:val="00A97A09"/>
    <w:rsid w:val="00AA1E60"/>
    <w:rsid w:val="00AA4ADF"/>
    <w:rsid w:val="00AA6593"/>
    <w:rsid w:val="00AA7020"/>
    <w:rsid w:val="00AA7404"/>
    <w:rsid w:val="00AB008B"/>
    <w:rsid w:val="00AB0514"/>
    <w:rsid w:val="00AB545F"/>
    <w:rsid w:val="00AB5BAE"/>
    <w:rsid w:val="00AB6B08"/>
    <w:rsid w:val="00AB6EAE"/>
    <w:rsid w:val="00AB6EC4"/>
    <w:rsid w:val="00AB7B30"/>
    <w:rsid w:val="00AC07BB"/>
    <w:rsid w:val="00AC0B1F"/>
    <w:rsid w:val="00AC1940"/>
    <w:rsid w:val="00AC200B"/>
    <w:rsid w:val="00AC3166"/>
    <w:rsid w:val="00AC340F"/>
    <w:rsid w:val="00AC3420"/>
    <w:rsid w:val="00AC3CE7"/>
    <w:rsid w:val="00AC3D2F"/>
    <w:rsid w:val="00AC478C"/>
    <w:rsid w:val="00AC557B"/>
    <w:rsid w:val="00AD01CE"/>
    <w:rsid w:val="00AD046B"/>
    <w:rsid w:val="00AD1EB8"/>
    <w:rsid w:val="00AD2F69"/>
    <w:rsid w:val="00AD34EB"/>
    <w:rsid w:val="00AD5416"/>
    <w:rsid w:val="00AD5A88"/>
    <w:rsid w:val="00AD5F3F"/>
    <w:rsid w:val="00AD60B2"/>
    <w:rsid w:val="00AD7BB9"/>
    <w:rsid w:val="00AE1D7B"/>
    <w:rsid w:val="00AE35E6"/>
    <w:rsid w:val="00AE4081"/>
    <w:rsid w:val="00AE596A"/>
    <w:rsid w:val="00AE7E06"/>
    <w:rsid w:val="00AF0B0E"/>
    <w:rsid w:val="00AF3250"/>
    <w:rsid w:val="00AF32FE"/>
    <w:rsid w:val="00AF78C6"/>
    <w:rsid w:val="00B00A41"/>
    <w:rsid w:val="00B02D80"/>
    <w:rsid w:val="00B0364E"/>
    <w:rsid w:val="00B0408D"/>
    <w:rsid w:val="00B1084D"/>
    <w:rsid w:val="00B110C7"/>
    <w:rsid w:val="00B1165F"/>
    <w:rsid w:val="00B124C2"/>
    <w:rsid w:val="00B17780"/>
    <w:rsid w:val="00B20A93"/>
    <w:rsid w:val="00B214D6"/>
    <w:rsid w:val="00B241C8"/>
    <w:rsid w:val="00B260FB"/>
    <w:rsid w:val="00B265A0"/>
    <w:rsid w:val="00B273DA"/>
    <w:rsid w:val="00B27845"/>
    <w:rsid w:val="00B3340F"/>
    <w:rsid w:val="00B35532"/>
    <w:rsid w:val="00B40F59"/>
    <w:rsid w:val="00B41A4B"/>
    <w:rsid w:val="00B42A66"/>
    <w:rsid w:val="00B42BB0"/>
    <w:rsid w:val="00B44597"/>
    <w:rsid w:val="00B50C46"/>
    <w:rsid w:val="00B524B5"/>
    <w:rsid w:val="00B52A28"/>
    <w:rsid w:val="00B541F7"/>
    <w:rsid w:val="00B546DE"/>
    <w:rsid w:val="00B628FB"/>
    <w:rsid w:val="00B65857"/>
    <w:rsid w:val="00B664BE"/>
    <w:rsid w:val="00B66DCC"/>
    <w:rsid w:val="00B67D39"/>
    <w:rsid w:val="00B70D6F"/>
    <w:rsid w:val="00B753AE"/>
    <w:rsid w:val="00B83FD3"/>
    <w:rsid w:val="00B85D00"/>
    <w:rsid w:val="00B864E6"/>
    <w:rsid w:val="00B92DB9"/>
    <w:rsid w:val="00B93585"/>
    <w:rsid w:val="00B94516"/>
    <w:rsid w:val="00B95734"/>
    <w:rsid w:val="00B97DD1"/>
    <w:rsid w:val="00BA154E"/>
    <w:rsid w:val="00BA21C6"/>
    <w:rsid w:val="00BA4B47"/>
    <w:rsid w:val="00BB03D4"/>
    <w:rsid w:val="00BB3874"/>
    <w:rsid w:val="00BB4426"/>
    <w:rsid w:val="00BB4C85"/>
    <w:rsid w:val="00BB521B"/>
    <w:rsid w:val="00BB6D99"/>
    <w:rsid w:val="00BB6EC8"/>
    <w:rsid w:val="00BB7139"/>
    <w:rsid w:val="00BB786F"/>
    <w:rsid w:val="00BB7935"/>
    <w:rsid w:val="00BC0426"/>
    <w:rsid w:val="00BC10D2"/>
    <w:rsid w:val="00BC21BD"/>
    <w:rsid w:val="00BC2700"/>
    <w:rsid w:val="00BC575C"/>
    <w:rsid w:val="00BC74EC"/>
    <w:rsid w:val="00BC7FF3"/>
    <w:rsid w:val="00BD11C9"/>
    <w:rsid w:val="00BD48C1"/>
    <w:rsid w:val="00BD5ABB"/>
    <w:rsid w:val="00BD5C45"/>
    <w:rsid w:val="00BE102E"/>
    <w:rsid w:val="00BE2D85"/>
    <w:rsid w:val="00BE417C"/>
    <w:rsid w:val="00BF0FE1"/>
    <w:rsid w:val="00BF2BD7"/>
    <w:rsid w:val="00BF2DE0"/>
    <w:rsid w:val="00BF3676"/>
    <w:rsid w:val="00BF3AB0"/>
    <w:rsid w:val="00BF47A9"/>
    <w:rsid w:val="00BF569E"/>
    <w:rsid w:val="00C02543"/>
    <w:rsid w:val="00C05F9A"/>
    <w:rsid w:val="00C06114"/>
    <w:rsid w:val="00C1097B"/>
    <w:rsid w:val="00C13144"/>
    <w:rsid w:val="00C15F06"/>
    <w:rsid w:val="00C17904"/>
    <w:rsid w:val="00C2005A"/>
    <w:rsid w:val="00C20173"/>
    <w:rsid w:val="00C21389"/>
    <w:rsid w:val="00C21BA7"/>
    <w:rsid w:val="00C252B6"/>
    <w:rsid w:val="00C26AA1"/>
    <w:rsid w:val="00C3002F"/>
    <w:rsid w:val="00C30747"/>
    <w:rsid w:val="00C34D2C"/>
    <w:rsid w:val="00C36073"/>
    <w:rsid w:val="00C36925"/>
    <w:rsid w:val="00C36F95"/>
    <w:rsid w:val="00C4078F"/>
    <w:rsid w:val="00C41991"/>
    <w:rsid w:val="00C460F8"/>
    <w:rsid w:val="00C47C44"/>
    <w:rsid w:val="00C51B5F"/>
    <w:rsid w:val="00C52A3D"/>
    <w:rsid w:val="00C5314D"/>
    <w:rsid w:val="00C53F6F"/>
    <w:rsid w:val="00C55EB8"/>
    <w:rsid w:val="00C62D5F"/>
    <w:rsid w:val="00C65B08"/>
    <w:rsid w:val="00C65C64"/>
    <w:rsid w:val="00C66717"/>
    <w:rsid w:val="00C807A2"/>
    <w:rsid w:val="00C81D57"/>
    <w:rsid w:val="00C81D99"/>
    <w:rsid w:val="00C82222"/>
    <w:rsid w:val="00C841FD"/>
    <w:rsid w:val="00C84319"/>
    <w:rsid w:val="00C84C89"/>
    <w:rsid w:val="00C850DB"/>
    <w:rsid w:val="00C86704"/>
    <w:rsid w:val="00C872F7"/>
    <w:rsid w:val="00C902DF"/>
    <w:rsid w:val="00C90BE4"/>
    <w:rsid w:val="00C90CCE"/>
    <w:rsid w:val="00C928BC"/>
    <w:rsid w:val="00C94A2D"/>
    <w:rsid w:val="00C94B8E"/>
    <w:rsid w:val="00C958EC"/>
    <w:rsid w:val="00C972D6"/>
    <w:rsid w:val="00CA014D"/>
    <w:rsid w:val="00CA3A37"/>
    <w:rsid w:val="00CA4122"/>
    <w:rsid w:val="00CA45AB"/>
    <w:rsid w:val="00CA7B2E"/>
    <w:rsid w:val="00CB0EFE"/>
    <w:rsid w:val="00CB66EA"/>
    <w:rsid w:val="00CC17A8"/>
    <w:rsid w:val="00CC59F3"/>
    <w:rsid w:val="00CC5EBD"/>
    <w:rsid w:val="00CC6BB6"/>
    <w:rsid w:val="00CC768E"/>
    <w:rsid w:val="00CD04FD"/>
    <w:rsid w:val="00CD1347"/>
    <w:rsid w:val="00CD1471"/>
    <w:rsid w:val="00CD2CF2"/>
    <w:rsid w:val="00CD33C0"/>
    <w:rsid w:val="00CD6C32"/>
    <w:rsid w:val="00CE034A"/>
    <w:rsid w:val="00CE087B"/>
    <w:rsid w:val="00CE103F"/>
    <w:rsid w:val="00CE16B5"/>
    <w:rsid w:val="00CE19B8"/>
    <w:rsid w:val="00CE19CA"/>
    <w:rsid w:val="00CE1ABF"/>
    <w:rsid w:val="00CE206E"/>
    <w:rsid w:val="00CE29D0"/>
    <w:rsid w:val="00CE3CF5"/>
    <w:rsid w:val="00CE42BE"/>
    <w:rsid w:val="00CE6444"/>
    <w:rsid w:val="00CE687F"/>
    <w:rsid w:val="00CF2206"/>
    <w:rsid w:val="00CF3EF7"/>
    <w:rsid w:val="00CF40BF"/>
    <w:rsid w:val="00CF559A"/>
    <w:rsid w:val="00CF5953"/>
    <w:rsid w:val="00CF70F1"/>
    <w:rsid w:val="00D01ECB"/>
    <w:rsid w:val="00D049F6"/>
    <w:rsid w:val="00D05221"/>
    <w:rsid w:val="00D10C96"/>
    <w:rsid w:val="00D127D8"/>
    <w:rsid w:val="00D12D8D"/>
    <w:rsid w:val="00D1661F"/>
    <w:rsid w:val="00D168AA"/>
    <w:rsid w:val="00D17478"/>
    <w:rsid w:val="00D241C6"/>
    <w:rsid w:val="00D247F5"/>
    <w:rsid w:val="00D26BAA"/>
    <w:rsid w:val="00D3083C"/>
    <w:rsid w:val="00D31A03"/>
    <w:rsid w:val="00D33871"/>
    <w:rsid w:val="00D34E33"/>
    <w:rsid w:val="00D40CC3"/>
    <w:rsid w:val="00D410BB"/>
    <w:rsid w:val="00D428D3"/>
    <w:rsid w:val="00D458BF"/>
    <w:rsid w:val="00D463E8"/>
    <w:rsid w:val="00D50E80"/>
    <w:rsid w:val="00D51C44"/>
    <w:rsid w:val="00D51FA7"/>
    <w:rsid w:val="00D52AA1"/>
    <w:rsid w:val="00D54324"/>
    <w:rsid w:val="00D54FC2"/>
    <w:rsid w:val="00D5599D"/>
    <w:rsid w:val="00D56D52"/>
    <w:rsid w:val="00D57E0E"/>
    <w:rsid w:val="00D617C6"/>
    <w:rsid w:val="00D61E67"/>
    <w:rsid w:val="00D62BD1"/>
    <w:rsid w:val="00D63A7E"/>
    <w:rsid w:val="00D6480D"/>
    <w:rsid w:val="00D64A9E"/>
    <w:rsid w:val="00D659CE"/>
    <w:rsid w:val="00D662BA"/>
    <w:rsid w:val="00D670DD"/>
    <w:rsid w:val="00D71438"/>
    <w:rsid w:val="00D74DC0"/>
    <w:rsid w:val="00D7588A"/>
    <w:rsid w:val="00D77130"/>
    <w:rsid w:val="00D7737A"/>
    <w:rsid w:val="00D801CC"/>
    <w:rsid w:val="00D81445"/>
    <w:rsid w:val="00D83065"/>
    <w:rsid w:val="00D83E80"/>
    <w:rsid w:val="00D8660E"/>
    <w:rsid w:val="00D90A1D"/>
    <w:rsid w:val="00D91E34"/>
    <w:rsid w:val="00D92BC1"/>
    <w:rsid w:val="00D92DBD"/>
    <w:rsid w:val="00D93863"/>
    <w:rsid w:val="00D951E8"/>
    <w:rsid w:val="00D956EC"/>
    <w:rsid w:val="00D95E35"/>
    <w:rsid w:val="00D972C7"/>
    <w:rsid w:val="00DA05A5"/>
    <w:rsid w:val="00DA1683"/>
    <w:rsid w:val="00DA310B"/>
    <w:rsid w:val="00DA324E"/>
    <w:rsid w:val="00DA39C0"/>
    <w:rsid w:val="00DA7238"/>
    <w:rsid w:val="00DA75E9"/>
    <w:rsid w:val="00DA76CA"/>
    <w:rsid w:val="00DA7F03"/>
    <w:rsid w:val="00DB36BC"/>
    <w:rsid w:val="00DB4F93"/>
    <w:rsid w:val="00DB5EDE"/>
    <w:rsid w:val="00DB628C"/>
    <w:rsid w:val="00DB6A6F"/>
    <w:rsid w:val="00DC0984"/>
    <w:rsid w:val="00DC3314"/>
    <w:rsid w:val="00DC5319"/>
    <w:rsid w:val="00DD0044"/>
    <w:rsid w:val="00DD071D"/>
    <w:rsid w:val="00DD2678"/>
    <w:rsid w:val="00DD326D"/>
    <w:rsid w:val="00DD45AD"/>
    <w:rsid w:val="00DD55B5"/>
    <w:rsid w:val="00DD5C82"/>
    <w:rsid w:val="00DD5F1C"/>
    <w:rsid w:val="00DD6F43"/>
    <w:rsid w:val="00DE0E5A"/>
    <w:rsid w:val="00DE2013"/>
    <w:rsid w:val="00DE5C69"/>
    <w:rsid w:val="00DE64DB"/>
    <w:rsid w:val="00DE7485"/>
    <w:rsid w:val="00DF13F6"/>
    <w:rsid w:val="00DF1AE0"/>
    <w:rsid w:val="00DF3DA8"/>
    <w:rsid w:val="00DF5E7C"/>
    <w:rsid w:val="00DF7526"/>
    <w:rsid w:val="00E0075B"/>
    <w:rsid w:val="00E00796"/>
    <w:rsid w:val="00E03EBF"/>
    <w:rsid w:val="00E07FCB"/>
    <w:rsid w:val="00E13F19"/>
    <w:rsid w:val="00E141C6"/>
    <w:rsid w:val="00E17B1E"/>
    <w:rsid w:val="00E17EBF"/>
    <w:rsid w:val="00E17FDE"/>
    <w:rsid w:val="00E216B9"/>
    <w:rsid w:val="00E23DCD"/>
    <w:rsid w:val="00E241F5"/>
    <w:rsid w:val="00E24BDC"/>
    <w:rsid w:val="00E24E15"/>
    <w:rsid w:val="00E24E1D"/>
    <w:rsid w:val="00E25870"/>
    <w:rsid w:val="00E27C21"/>
    <w:rsid w:val="00E31475"/>
    <w:rsid w:val="00E31589"/>
    <w:rsid w:val="00E35C3A"/>
    <w:rsid w:val="00E36336"/>
    <w:rsid w:val="00E377D8"/>
    <w:rsid w:val="00E45430"/>
    <w:rsid w:val="00E503A3"/>
    <w:rsid w:val="00E5396F"/>
    <w:rsid w:val="00E54F6C"/>
    <w:rsid w:val="00E55904"/>
    <w:rsid w:val="00E57DD8"/>
    <w:rsid w:val="00E60A02"/>
    <w:rsid w:val="00E60A96"/>
    <w:rsid w:val="00E60C12"/>
    <w:rsid w:val="00E6213E"/>
    <w:rsid w:val="00E63273"/>
    <w:rsid w:val="00E64548"/>
    <w:rsid w:val="00E70948"/>
    <w:rsid w:val="00E713EC"/>
    <w:rsid w:val="00E732B3"/>
    <w:rsid w:val="00E75F9F"/>
    <w:rsid w:val="00E80597"/>
    <w:rsid w:val="00E83745"/>
    <w:rsid w:val="00E838CA"/>
    <w:rsid w:val="00E846E6"/>
    <w:rsid w:val="00E84F9E"/>
    <w:rsid w:val="00E85158"/>
    <w:rsid w:val="00E86365"/>
    <w:rsid w:val="00E8676D"/>
    <w:rsid w:val="00E86A14"/>
    <w:rsid w:val="00E8757D"/>
    <w:rsid w:val="00E92F56"/>
    <w:rsid w:val="00E96A25"/>
    <w:rsid w:val="00EA14E0"/>
    <w:rsid w:val="00EA17E0"/>
    <w:rsid w:val="00EA1DC6"/>
    <w:rsid w:val="00EA5FA6"/>
    <w:rsid w:val="00EA70E5"/>
    <w:rsid w:val="00EA7519"/>
    <w:rsid w:val="00EA76BB"/>
    <w:rsid w:val="00EB0871"/>
    <w:rsid w:val="00EB2969"/>
    <w:rsid w:val="00EB2E14"/>
    <w:rsid w:val="00EB332F"/>
    <w:rsid w:val="00EB47B3"/>
    <w:rsid w:val="00EB5369"/>
    <w:rsid w:val="00EC1E9C"/>
    <w:rsid w:val="00EC2497"/>
    <w:rsid w:val="00EC5D80"/>
    <w:rsid w:val="00ED21D5"/>
    <w:rsid w:val="00ED3617"/>
    <w:rsid w:val="00ED4FA8"/>
    <w:rsid w:val="00ED56A1"/>
    <w:rsid w:val="00ED5ACE"/>
    <w:rsid w:val="00ED6F3D"/>
    <w:rsid w:val="00EE28C1"/>
    <w:rsid w:val="00EE3A52"/>
    <w:rsid w:val="00EF02A0"/>
    <w:rsid w:val="00EF07D7"/>
    <w:rsid w:val="00EF2F79"/>
    <w:rsid w:val="00EF36DC"/>
    <w:rsid w:val="00F00190"/>
    <w:rsid w:val="00F02311"/>
    <w:rsid w:val="00F06647"/>
    <w:rsid w:val="00F1240B"/>
    <w:rsid w:val="00F13B61"/>
    <w:rsid w:val="00F15DD0"/>
    <w:rsid w:val="00F1670B"/>
    <w:rsid w:val="00F16912"/>
    <w:rsid w:val="00F17A35"/>
    <w:rsid w:val="00F21393"/>
    <w:rsid w:val="00F221CA"/>
    <w:rsid w:val="00F22E49"/>
    <w:rsid w:val="00F23AFA"/>
    <w:rsid w:val="00F264E7"/>
    <w:rsid w:val="00F33115"/>
    <w:rsid w:val="00F335EA"/>
    <w:rsid w:val="00F33B77"/>
    <w:rsid w:val="00F3574E"/>
    <w:rsid w:val="00F35F2C"/>
    <w:rsid w:val="00F377C2"/>
    <w:rsid w:val="00F37F97"/>
    <w:rsid w:val="00F4023E"/>
    <w:rsid w:val="00F4109B"/>
    <w:rsid w:val="00F419F7"/>
    <w:rsid w:val="00F42E9C"/>
    <w:rsid w:val="00F42F50"/>
    <w:rsid w:val="00F44744"/>
    <w:rsid w:val="00F447D8"/>
    <w:rsid w:val="00F45059"/>
    <w:rsid w:val="00F45910"/>
    <w:rsid w:val="00F465AD"/>
    <w:rsid w:val="00F46D04"/>
    <w:rsid w:val="00F47800"/>
    <w:rsid w:val="00F47EA1"/>
    <w:rsid w:val="00F50F59"/>
    <w:rsid w:val="00F5350C"/>
    <w:rsid w:val="00F54A5D"/>
    <w:rsid w:val="00F54B29"/>
    <w:rsid w:val="00F573E9"/>
    <w:rsid w:val="00F57C43"/>
    <w:rsid w:val="00F60249"/>
    <w:rsid w:val="00F60332"/>
    <w:rsid w:val="00F60EE1"/>
    <w:rsid w:val="00F6279B"/>
    <w:rsid w:val="00F634FD"/>
    <w:rsid w:val="00F662E0"/>
    <w:rsid w:val="00F667EA"/>
    <w:rsid w:val="00F67592"/>
    <w:rsid w:val="00F70454"/>
    <w:rsid w:val="00F717ED"/>
    <w:rsid w:val="00F7772B"/>
    <w:rsid w:val="00F809E1"/>
    <w:rsid w:val="00F81095"/>
    <w:rsid w:val="00F821DD"/>
    <w:rsid w:val="00F83462"/>
    <w:rsid w:val="00F845D3"/>
    <w:rsid w:val="00F90B28"/>
    <w:rsid w:val="00F91896"/>
    <w:rsid w:val="00F91DB5"/>
    <w:rsid w:val="00F93C96"/>
    <w:rsid w:val="00F93F7A"/>
    <w:rsid w:val="00F95271"/>
    <w:rsid w:val="00F959CD"/>
    <w:rsid w:val="00F975AA"/>
    <w:rsid w:val="00F97D61"/>
    <w:rsid w:val="00FA1768"/>
    <w:rsid w:val="00FA4A44"/>
    <w:rsid w:val="00FA511E"/>
    <w:rsid w:val="00FA5BA0"/>
    <w:rsid w:val="00FB0534"/>
    <w:rsid w:val="00FB2DEA"/>
    <w:rsid w:val="00FB432F"/>
    <w:rsid w:val="00FC007D"/>
    <w:rsid w:val="00FC09B4"/>
    <w:rsid w:val="00FC33EF"/>
    <w:rsid w:val="00FC39DE"/>
    <w:rsid w:val="00FC3CFD"/>
    <w:rsid w:val="00FC46D1"/>
    <w:rsid w:val="00FC7BE4"/>
    <w:rsid w:val="00FD0F3E"/>
    <w:rsid w:val="00FD3310"/>
    <w:rsid w:val="00FD3D78"/>
    <w:rsid w:val="00FD622E"/>
    <w:rsid w:val="00FE0674"/>
    <w:rsid w:val="00FE13CD"/>
    <w:rsid w:val="00FE2A2B"/>
    <w:rsid w:val="00FE4715"/>
    <w:rsid w:val="00FE67E4"/>
    <w:rsid w:val="00FE6A84"/>
    <w:rsid w:val="00FF1BC3"/>
    <w:rsid w:val="00FF34B7"/>
    <w:rsid w:val="00FF3DCB"/>
    <w:rsid w:val="00FF466C"/>
    <w:rsid w:val="00FF4990"/>
    <w:rsid w:val="00FF5630"/>
    <w:rsid w:val="077C71D6"/>
    <w:rsid w:val="174076CC"/>
    <w:rsid w:val="1FDE560C"/>
    <w:rsid w:val="50180108"/>
    <w:rsid w:val="63AD6F9D"/>
    <w:rsid w:val="6DE128B0"/>
    <w:rsid w:val="70FB37A2"/>
    <w:rsid w:val="782B26BC"/>
    <w:rsid w:val="7D67433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EECFE"/>
  <w15:docId w15:val="{D843E3B2-2B76-4057-A979-5762AB4B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sz w:val="18"/>
      <w:szCs w:val="18"/>
      <w:lang w:val="zh-CN" w:eastAsia="zh-CN"/>
    </w:rPr>
  </w:style>
  <w:style w:type="paragraph" w:styleId="CommentText">
    <w:name w:val="annotation text"/>
    <w:basedOn w:val="Normal"/>
    <w:link w:val="CommentTextChar"/>
    <w:qFormat/>
    <w:pPr>
      <w:suppressAutoHyphens/>
      <w:spacing w:line="1" w:lineRule="atLeast"/>
      <w:ind w:leftChars="-1" w:left="-1" w:hangingChars="1" w:hanging="1"/>
      <w:textAlignment w:val="top"/>
      <w:outlineLvl w:val="0"/>
    </w:pPr>
    <w:rPr>
      <w:position w:val="-1"/>
      <w:sz w:val="20"/>
      <w:szCs w:val="20"/>
      <w:lang w:val="zh-CN"/>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ind w:leftChars="-1" w:left="-1" w:hangingChars="1" w:hanging="1"/>
      <w:textAlignment w:val="top"/>
      <w:outlineLvl w:val="0"/>
    </w:pPr>
    <w:rPr>
      <w:rFonts w:ascii="Courier New" w:hAnsi="Courier New"/>
      <w:position w:val="-1"/>
      <w:sz w:val="20"/>
      <w:szCs w:val="20"/>
      <w:lang w:val="zh-CN"/>
    </w:rPr>
  </w:style>
  <w:style w:type="character" w:styleId="Hyperlink">
    <w:name w:val="Hyperlink"/>
    <w:uiPriority w:val="99"/>
    <w:unhideWhenUsed/>
    <w:rPr>
      <w:color w:val="0000FF"/>
      <w:u w:val="single"/>
    </w:rPr>
  </w:style>
  <w:style w:type="paragraph" w:styleId="NormalWeb">
    <w:name w:val="Normal (Web)"/>
    <w:basedOn w:val="Normal"/>
    <w:uiPriority w:val="99"/>
    <w:qFormat/>
    <w:pPr>
      <w:suppressAutoHyphens/>
      <w:spacing w:before="100" w:beforeAutospacing="1" w:after="100" w:afterAutospacing="1" w:line="1" w:lineRule="atLeast"/>
      <w:ind w:leftChars="-1" w:left="-1" w:hangingChars="1" w:hanging="1"/>
      <w:textAlignment w:val="top"/>
      <w:outlineLvl w:val="0"/>
    </w:pPr>
    <w:rPr>
      <w:position w:val="-1"/>
      <w:lang w:val="id-ID" w:eastAsia="id-ID"/>
    </w:rPr>
  </w:style>
  <w:style w:type="paragraph" w:styleId="PlainText">
    <w:name w:val="Plain Text"/>
    <w:basedOn w:val="Normal"/>
    <w:link w:val="PlainTextChar"/>
    <w:rPr>
      <w:rFonts w:ascii="Courier New" w:hAnsi="Courier New"/>
      <w:sz w:val="20"/>
      <w:szCs w:val="20"/>
      <w:lang w:eastAsia="zh-C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link w:val="PlainText"/>
    <w:rPr>
      <w:rFonts w:ascii="Courier New" w:eastAsia="Times New Roman" w:hAnsi="Courier New"/>
      <w:lang w:val="en-US" w:eastAsia="zh-CN"/>
    </w:rPr>
  </w:style>
  <w:style w:type="paragraph" w:customStyle="1" w:styleId="Default">
    <w:name w:val="Default"/>
    <w:link w:val="DefaultChar"/>
    <w:pPr>
      <w:autoSpaceDE w:val="0"/>
      <w:autoSpaceDN w:val="0"/>
      <w:adjustRightInd w:val="0"/>
    </w:pPr>
    <w:rPr>
      <w:rFonts w:ascii="Bookman Old Style" w:eastAsia="MS Mincho" w:hAnsi="Bookman Old Style" w:cs="Bookman Old Style"/>
      <w:color w:val="000000"/>
      <w:sz w:val="24"/>
      <w:szCs w:val="24"/>
      <w:lang w:val="id-ID" w:eastAsia="id-ID"/>
    </w:rPr>
  </w:style>
  <w:style w:type="character" w:customStyle="1" w:styleId="DefaultChar">
    <w:name w:val="Default Char"/>
    <w:link w:val="Default"/>
    <w:locked/>
    <w:rPr>
      <w:rFonts w:ascii="Bookman Old Style" w:eastAsia="MS Mincho" w:hAnsi="Bookman Old Style" w:cs="Bookman Old Style"/>
      <w:color w:val="000000"/>
      <w:sz w:val="24"/>
      <w:szCs w:val="24"/>
      <w:lang w:val="id-ID" w:eastAsia="id-ID" w:bidi="ar-SA"/>
    </w:rPr>
  </w:style>
  <w:style w:type="paragraph" w:styleId="ListParagraph">
    <w:name w:val="List Paragraph"/>
    <w:aliases w:val="kepala,List Paragraph1,First Level Outline,Colorful List - Accent 12,ADB List Paragraph,ADB paragraph numbering,DWA List 1,List Paragraph11,Citation List,ANNEX,Recommendation,Bulleted List Paragraph,bullet points,Bulet1,point-point,coba1"/>
    <w:basedOn w:val="Normal"/>
    <w:link w:val="ListParagraphChar"/>
    <w:uiPriority w:val="34"/>
    <w:qFormat/>
    <w:pPr>
      <w:ind w:left="720"/>
    </w:pPr>
  </w:style>
  <w:style w:type="character" w:customStyle="1" w:styleId="BalloonTextChar">
    <w:name w:val="Balloon Text Char"/>
    <w:link w:val="BalloonText"/>
    <w:uiPriority w:val="99"/>
    <w:semiHidden/>
    <w:rPr>
      <w:rFonts w:ascii="Segoe UI" w:eastAsia="Times New Roman" w:hAnsi="Segoe UI" w:cs="Segoe UI"/>
      <w:sz w:val="18"/>
      <w:szCs w:val="18"/>
    </w:rPr>
  </w:style>
  <w:style w:type="table" w:customStyle="1" w:styleId="TableGrid1">
    <w:name w:val="Table Grid1"/>
    <w:basedOn w:val="TableNormal"/>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Pr>
      <w:rFonts w:ascii="Times New Roman" w:eastAsia="Times New Roman" w:hAnsi="Times New Roman"/>
      <w:sz w:val="24"/>
      <w:szCs w:val="24"/>
      <w:lang w:val="en-US" w:eastAsia="en-US"/>
    </w:rPr>
  </w:style>
  <w:style w:type="character" w:customStyle="1" w:styleId="FooterChar">
    <w:name w:val="Footer Char"/>
    <w:link w:val="Footer"/>
    <w:uiPriority w:val="99"/>
    <w:rPr>
      <w:rFonts w:ascii="Times New Roman" w:eastAsia="Times New Roman" w:hAnsi="Times New Roman"/>
      <w:sz w:val="24"/>
      <w:szCs w:val="24"/>
      <w:lang w:val="en-US" w:eastAsia="en-US"/>
    </w:rPr>
  </w:style>
  <w:style w:type="table" w:customStyle="1" w:styleId="GridTable1Light-Accent41">
    <w:name w:val="Grid Table 1 Light - Accent 41"/>
    <w:basedOn w:val="TableNormal"/>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ListParagraphChar">
    <w:name w:val="List Paragraph Char"/>
    <w:aliases w:val="kepala Char,List Paragraph1 Char,First Level Outline Char,Colorful List - Accent 12 Char,ADB List Paragraph Char,ADB paragraph numbering Char,DWA List 1 Char,List Paragraph11 Char,Citation List Char,ANNEX Char,Recommendation Char"/>
    <w:link w:val="ListParagraph"/>
    <w:uiPriority w:val="34"/>
    <w:qFormat/>
    <w:rPr>
      <w:rFonts w:ascii="Times New Roman" w:eastAsia="Times New Roman" w:hAnsi="Times New Roman"/>
      <w:sz w:val="24"/>
      <w:szCs w:val="24"/>
      <w:lang w:val="en-US" w:eastAsia="en-US"/>
    </w:rPr>
  </w:style>
  <w:style w:type="character" w:customStyle="1" w:styleId="BodyText2Char">
    <w:name w:val="Body Text 2 Char"/>
    <w:rPr>
      <w:rFonts w:ascii="Tahoma" w:eastAsia="Times New Roman" w:hAnsi="Tahoma"/>
      <w:w w:val="100"/>
      <w:position w:val="-1"/>
      <w:sz w:val="22"/>
      <w:vertAlign w:val="baseline"/>
      <w:cs w:val="0"/>
      <w:lang w:val="en-US" w:eastAsia="en-US"/>
    </w:rPr>
  </w:style>
  <w:style w:type="character" w:customStyle="1" w:styleId="CommentTextChar">
    <w:name w:val="Comment Text Char"/>
    <w:basedOn w:val="DefaultParagraphFont"/>
    <w:link w:val="CommentText"/>
    <w:rPr>
      <w:rFonts w:ascii="Times New Roman" w:eastAsia="Times New Roman" w:hAnsi="Times New Roman"/>
      <w:position w:val="-1"/>
      <w:lang w:val="zh-CN" w:eastAsia="en-US"/>
    </w:rPr>
  </w:style>
  <w:style w:type="character" w:customStyle="1" w:styleId="HTMLPreformattedChar">
    <w:name w:val="HTML Preformatted Char"/>
    <w:basedOn w:val="DefaultParagraphFont"/>
    <w:link w:val="HTMLPreformatted"/>
    <w:rPr>
      <w:rFonts w:ascii="Courier New" w:eastAsia="Times New Roman" w:hAnsi="Courier New"/>
      <w:position w:val="-1"/>
      <w:lang w:val="zh-CN"/>
    </w:rPr>
  </w:style>
  <w:style w:type="character" w:styleId="Strong">
    <w:name w:val="Strong"/>
    <w:qFormat/>
    <w:rsid w:val="001D434A"/>
    <w:rPr>
      <w:b/>
      <w:bCs/>
      <w:w w:val="100"/>
      <w:position w:val="-1"/>
      <w:vertAlign w:val="baseline"/>
      <w:cs w:val="0"/>
    </w:rPr>
  </w:style>
  <w:style w:type="paragraph" w:styleId="BodyText">
    <w:name w:val="Body Text"/>
    <w:basedOn w:val="Normal"/>
    <w:link w:val="BodyTextChar"/>
    <w:uiPriority w:val="1"/>
    <w:qFormat/>
    <w:rsid w:val="0087674F"/>
    <w:pPr>
      <w:widowControl w:val="0"/>
      <w:autoSpaceDE w:val="0"/>
      <w:autoSpaceDN w:val="0"/>
    </w:pPr>
    <w:rPr>
      <w:rFonts w:ascii="Arial" w:eastAsia="Arial" w:hAnsi="Arial" w:cs="Arial"/>
      <w:sz w:val="22"/>
      <w:szCs w:val="22"/>
      <w:lang w:val="id"/>
    </w:rPr>
  </w:style>
  <w:style w:type="character" w:customStyle="1" w:styleId="BodyTextChar">
    <w:name w:val="Body Text Char"/>
    <w:basedOn w:val="DefaultParagraphFont"/>
    <w:link w:val="BodyText"/>
    <w:uiPriority w:val="1"/>
    <w:rsid w:val="0087674F"/>
    <w:rPr>
      <w:rFonts w:ascii="Arial" w:eastAsia="Arial" w:hAnsi="Arial" w:cs="Arial"/>
      <w:sz w:val="22"/>
      <w:szCs w:val="22"/>
      <w:lang w:val="id" w:eastAsia="en-US"/>
    </w:rPr>
  </w:style>
  <w:style w:type="character" w:styleId="CommentReference">
    <w:name w:val="annotation reference"/>
    <w:basedOn w:val="DefaultParagraphFont"/>
    <w:uiPriority w:val="99"/>
    <w:semiHidden/>
    <w:unhideWhenUsed/>
    <w:rsid w:val="00D33871"/>
    <w:rPr>
      <w:sz w:val="16"/>
      <w:szCs w:val="16"/>
    </w:rPr>
  </w:style>
  <w:style w:type="paragraph" w:styleId="CommentSubject">
    <w:name w:val="annotation subject"/>
    <w:basedOn w:val="CommentText"/>
    <w:next w:val="CommentText"/>
    <w:link w:val="CommentSubjectChar"/>
    <w:uiPriority w:val="99"/>
    <w:semiHidden/>
    <w:unhideWhenUsed/>
    <w:rsid w:val="00D33871"/>
    <w:pPr>
      <w:suppressAutoHyphens w:val="0"/>
      <w:spacing w:line="240" w:lineRule="auto"/>
      <w:ind w:leftChars="0" w:left="0" w:firstLineChars="0" w:firstLine="0"/>
      <w:textAlignment w:val="auto"/>
      <w:outlineLvl w:val="9"/>
    </w:pPr>
    <w:rPr>
      <w:b/>
      <w:bCs/>
      <w:position w:val="0"/>
      <w:lang w:val="en-US"/>
    </w:rPr>
  </w:style>
  <w:style w:type="character" w:customStyle="1" w:styleId="CommentSubjectChar">
    <w:name w:val="Comment Subject Char"/>
    <w:basedOn w:val="CommentTextChar"/>
    <w:link w:val="CommentSubject"/>
    <w:uiPriority w:val="99"/>
    <w:semiHidden/>
    <w:rsid w:val="00D33871"/>
    <w:rPr>
      <w:rFonts w:ascii="Times New Roman" w:eastAsia="Times New Roman" w:hAnsi="Times New Roman"/>
      <w:b/>
      <w:bCs/>
      <w:position w:val="-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043335">
      <w:bodyDiv w:val="1"/>
      <w:marLeft w:val="0"/>
      <w:marRight w:val="0"/>
      <w:marTop w:val="0"/>
      <w:marBottom w:val="0"/>
      <w:divBdr>
        <w:top w:val="none" w:sz="0" w:space="0" w:color="auto"/>
        <w:left w:val="none" w:sz="0" w:space="0" w:color="auto"/>
        <w:bottom w:val="none" w:sz="0" w:space="0" w:color="auto"/>
        <w:right w:val="none" w:sz="0" w:space="0" w:color="auto"/>
      </w:divBdr>
      <w:divsChild>
        <w:div w:id="1946308605">
          <w:marLeft w:val="0"/>
          <w:marRight w:val="0"/>
          <w:marTop w:val="0"/>
          <w:marBottom w:val="0"/>
          <w:divBdr>
            <w:top w:val="none" w:sz="0" w:space="0" w:color="auto"/>
            <w:left w:val="none" w:sz="0" w:space="0" w:color="auto"/>
            <w:bottom w:val="none" w:sz="0" w:space="0" w:color="auto"/>
            <w:right w:val="none" w:sz="0" w:space="0" w:color="auto"/>
          </w:divBdr>
          <w:divsChild>
            <w:div w:id="20838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7269">
      <w:bodyDiv w:val="1"/>
      <w:marLeft w:val="0"/>
      <w:marRight w:val="0"/>
      <w:marTop w:val="0"/>
      <w:marBottom w:val="0"/>
      <w:divBdr>
        <w:top w:val="none" w:sz="0" w:space="0" w:color="auto"/>
        <w:left w:val="none" w:sz="0" w:space="0" w:color="auto"/>
        <w:bottom w:val="none" w:sz="0" w:space="0" w:color="auto"/>
        <w:right w:val="none" w:sz="0" w:space="0" w:color="auto"/>
      </w:divBdr>
      <w:divsChild>
        <w:div w:id="895629528">
          <w:marLeft w:val="0"/>
          <w:marRight w:val="0"/>
          <w:marTop w:val="0"/>
          <w:marBottom w:val="0"/>
          <w:divBdr>
            <w:top w:val="none" w:sz="0" w:space="0" w:color="auto"/>
            <w:left w:val="none" w:sz="0" w:space="0" w:color="auto"/>
            <w:bottom w:val="none" w:sz="0" w:space="0" w:color="auto"/>
            <w:right w:val="none" w:sz="0" w:space="0" w:color="auto"/>
          </w:divBdr>
          <w:divsChild>
            <w:div w:id="15236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3177">
      <w:bodyDiv w:val="1"/>
      <w:marLeft w:val="0"/>
      <w:marRight w:val="0"/>
      <w:marTop w:val="0"/>
      <w:marBottom w:val="0"/>
      <w:divBdr>
        <w:top w:val="none" w:sz="0" w:space="0" w:color="auto"/>
        <w:left w:val="none" w:sz="0" w:space="0" w:color="auto"/>
        <w:bottom w:val="none" w:sz="0" w:space="0" w:color="auto"/>
        <w:right w:val="none" w:sz="0" w:space="0" w:color="auto"/>
      </w:divBdr>
      <w:divsChild>
        <w:div w:id="1824003896">
          <w:marLeft w:val="0"/>
          <w:marRight w:val="0"/>
          <w:marTop w:val="0"/>
          <w:marBottom w:val="0"/>
          <w:divBdr>
            <w:top w:val="none" w:sz="0" w:space="0" w:color="auto"/>
            <w:left w:val="none" w:sz="0" w:space="0" w:color="auto"/>
            <w:bottom w:val="none" w:sz="0" w:space="0" w:color="auto"/>
            <w:right w:val="none" w:sz="0" w:space="0" w:color="auto"/>
          </w:divBdr>
          <w:divsChild>
            <w:div w:id="17739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6095">
      <w:bodyDiv w:val="1"/>
      <w:marLeft w:val="0"/>
      <w:marRight w:val="0"/>
      <w:marTop w:val="0"/>
      <w:marBottom w:val="0"/>
      <w:divBdr>
        <w:top w:val="none" w:sz="0" w:space="0" w:color="auto"/>
        <w:left w:val="none" w:sz="0" w:space="0" w:color="auto"/>
        <w:bottom w:val="none" w:sz="0" w:space="0" w:color="auto"/>
        <w:right w:val="none" w:sz="0" w:space="0" w:color="auto"/>
      </w:divBdr>
      <w:divsChild>
        <w:div w:id="1604455264">
          <w:marLeft w:val="0"/>
          <w:marRight w:val="0"/>
          <w:marTop w:val="0"/>
          <w:marBottom w:val="0"/>
          <w:divBdr>
            <w:top w:val="none" w:sz="0" w:space="0" w:color="auto"/>
            <w:left w:val="none" w:sz="0" w:space="0" w:color="auto"/>
            <w:bottom w:val="none" w:sz="0" w:space="0" w:color="auto"/>
            <w:right w:val="none" w:sz="0" w:space="0" w:color="auto"/>
          </w:divBdr>
          <w:divsChild>
            <w:div w:id="18082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986917-070C-4134-B30E-C22BA8CC6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wahyudin ahmad</cp:lastModifiedBy>
  <cp:revision>76</cp:revision>
  <cp:lastPrinted>2023-09-22T08:13:00Z</cp:lastPrinted>
  <dcterms:created xsi:type="dcterms:W3CDTF">2025-09-16T15:02:00Z</dcterms:created>
  <dcterms:modified xsi:type="dcterms:W3CDTF">2025-12-15T07:14:00Z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1033-11.2.0.11210</vt:lpwstr>
  </property>
  <property fmtid="{D5CDD505-2E9C-101B-9397-08002B2CF9AE}" pid="3" name="ICV">
    <vt:lpwstr>E847995B8399475E99D8F604D72E4F73</vt:lpwstr>
  </property>
</Properties>
</file>