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b/>
          <w:color w:val="000000"/>
          <w:sz w:val="24"/>
          <w:szCs w:val="24"/>
        </w:rPr>
      </w:pPr>
    </w:p>
    <w:p>
      <w:pPr>
        <w:widowControl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rtl w:val="0"/>
        </w:rPr>
        <w:t>Regular meeting of Internal Quality Assurance Cell (IQAC)</w:t>
      </w:r>
    </w:p>
    <w:p>
      <w:pPr>
        <w:widowControl/>
        <w:jc w:val="center"/>
        <w:rPr>
          <w:b/>
          <w:color w:val="000000"/>
          <w:sz w:val="24"/>
          <w:szCs w:val="24"/>
        </w:rPr>
      </w:pPr>
    </w:p>
    <w:tbl>
      <w:tblPr>
        <w:tblStyle w:val="25"/>
        <w:tblW w:w="809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3622"/>
        <w:gridCol w:w="36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b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Description</w:t>
            </w:r>
          </w:p>
        </w:tc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Academic year 2021 – 2022</w:t>
            </w:r>
          </w:p>
        </w:tc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"http://www.easacollege.com/assets/naac/criterion-6/6.5.1/6.5.1/index/6.5.1.1a.pdf"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Academic year 2020 – 2021</w:t>
            </w:r>
          </w:p>
        </w:tc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"http://www.easacollege.com/assets/naac/criterion-6/6.5.1/6.5.1/index/6.5.1.1b.pdf"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Academic year 2019 – 2020</w:t>
            </w:r>
          </w:p>
        </w:tc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"http://www.easacollege.com/assets/naac/criterion-6/6.5.1/6.5.1/index/6.5.1.1c.pdf"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Academic year 2018 – 2019</w:t>
            </w:r>
          </w:p>
        </w:tc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"http://www.easacollege.com/assets/naac/criterion-6/6.5.1/6.5.1/index/6.5.1.1d.pdf"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Academic year 2017 – 2018</w:t>
            </w:r>
          </w:p>
        </w:tc>
        <w:tc>
          <w:tcPr>
            <w:vAlign w:val="center"/>
          </w:tcPr>
          <w:p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"http://www.easacollege.com/assets/naac/criterion-6/6.5.1/6.5.1/index/6.5.1.1e.pdf"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widowControl/>
        <w:jc w:val="center"/>
        <w:rPr>
          <w:b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9D60453"/>
    <w:rsid w:val="5157751D"/>
    <w:rsid w:val="540F75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4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3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16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18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8">
    <w:name w:val="Table Normal1"/>
    <w:qFormat/>
    <w:uiPriority w:val="0"/>
  </w:style>
  <w:style w:type="paragraph" w:styleId="1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20">
    <w:name w:val="List Paragraph"/>
    <w:basedOn w:val="1"/>
    <w:qFormat/>
    <w:uiPriority w:val="1"/>
  </w:style>
  <w:style w:type="paragraph" w:customStyle="1" w:styleId="21">
    <w:name w:val="Table Paragraph"/>
    <w:basedOn w:val="1"/>
    <w:qFormat/>
    <w:uiPriority w:val="1"/>
  </w:style>
  <w:style w:type="character" w:customStyle="1" w:styleId="22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3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4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5">
    <w:name w:val="_Style 25"/>
    <w:basedOn w:val="1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molmDJoXXHxzcQ/LTZ+3zALhXyA==">AMUW2mWaa76Gjg83LFBWxU+7pK0qg9xWhYt/NBv5fYZXfdI4EWGz/A623VTf1eSbm1RglxfFmuxwuE/Zcbf5aljivPIBari8J/hvwHXks8JWmAodi7qVU6t2KQ0+vFTmeigWcgjWXCRG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2023-03-17T12:14:36Z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731455221F114E7F8D00A556111E6BAF</vt:lpwstr>
  </property>
</Properties>
</file>