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680" w:rsidRPr="00260C92" w:rsidRDefault="00865680" w:rsidP="00865680">
      <w:pPr>
        <w:shd w:val="clear" w:color="auto" w:fill="FFFFFF"/>
        <w:spacing w:after="0" w:line="240" w:lineRule="auto"/>
        <w:ind w:left="90" w:hanging="180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  <w:u w:val="single"/>
        </w:rPr>
      </w:pPr>
      <w:r w:rsidRPr="00260C9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ANTI RAGGING SQUAD</w:t>
      </w:r>
    </w:p>
    <w:p w:rsidR="00865680" w:rsidRPr="00260C92" w:rsidRDefault="00865680" w:rsidP="00865680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  <w:u w:val="single"/>
        </w:rPr>
      </w:pPr>
      <w:r w:rsidRPr="00260C92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.</w:t>
      </w:r>
    </w:p>
    <w:p w:rsidR="00865680" w:rsidRPr="00260C92" w:rsidRDefault="00865680" w:rsidP="00865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9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"/>
        <w:gridCol w:w="2645"/>
        <w:gridCol w:w="1842"/>
        <w:gridCol w:w="1276"/>
        <w:gridCol w:w="3544"/>
      </w:tblGrid>
      <w:tr w:rsidR="00865680" w:rsidRPr="00260C92" w:rsidTr="005E44E2">
        <w:trPr>
          <w:jc w:val="center"/>
        </w:trPr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>S.No</w:t>
            </w:r>
            <w:proofErr w:type="spellEnd"/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 xml:space="preserve">Name 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jc w:val="center"/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>Designation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>Position  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>Mail ID</w:t>
            </w:r>
          </w:p>
        </w:tc>
      </w:tr>
      <w:tr w:rsidR="00865680" w:rsidRPr="00260C92" w:rsidTr="005E44E2">
        <w:trPr>
          <w:jc w:val="center"/>
        </w:trPr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1.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Dr.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Z. Robert Kennedy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Principal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Chairman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easaprincipal@gmail.com</w:t>
            </w:r>
          </w:p>
        </w:tc>
      </w:tr>
      <w:tr w:rsidR="00865680" w:rsidRPr="00260C92" w:rsidTr="005E44E2">
        <w:trPr>
          <w:jc w:val="center"/>
        </w:trPr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2.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Dr.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Sunilaa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George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Vice-Principal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drsunilaageorge@ecetonline.com</w:t>
            </w:r>
          </w:p>
        </w:tc>
      </w:tr>
      <w:tr w:rsidR="00865680" w:rsidRPr="00260C92" w:rsidTr="005E44E2">
        <w:trPr>
          <w:jc w:val="center"/>
        </w:trPr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3.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Mr. P.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GokulDeepan</w:t>
            </w:r>
            <w:proofErr w:type="spellEnd"/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HoD-Agri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gokul.tna@gmail.com</w:t>
            </w:r>
          </w:p>
        </w:tc>
      </w:tr>
      <w:tr w:rsidR="00865680" w:rsidRPr="00260C92" w:rsidTr="005E44E2">
        <w:trPr>
          <w:jc w:val="center"/>
        </w:trPr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4.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Mr. S.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Subhash</w:t>
            </w:r>
            <w:proofErr w:type="spellEnd"/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HoD-Mech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subhashraj18@gmail.com</w:t>
            </w:r>
          </w:p>
        </w:tc>
      </w:tr>
      <w:tr w:rsidR="00865680" w:rsidRPr="00260C92" w:rsidTr="005E44E2">
        <w:trPr>
          <w:jc w:val="center"/>
        </w:trPr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5.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Mr. M.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Sivasubramanian</w:t>
            </w:r>
            <w:proofErr w:type="spellEnd"/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Staff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sivashanthi1988@gmail.com</w:t>
            </w:r>
          </w:p>
        </w:tc>
      </w:tr>
      <w:tr w:rsidR="00865680" w:rsidRPr="00260C92" w:rsidTr="005E44E2">
        <w:trPr>
          <w:jc w:val="center"/>
        </w:trPr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6.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Dr.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R.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Thilagavathi</w:t>
            </w:r>
            <w:proofErr w:type="spellEnd"/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Staff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thilagaanand17@gmail.com</w:t>
            </w:r>
          </w:p>
        </w:tc>
      </w:tr>
      <w:tr w:rsidR="00865680" w:rsidRPr="00260C92" w:rsidTr="005E44E2">
        <w:trPr>
          <w:jc w:val="center"/>
        </w:trPr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7.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Ms. D.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Mahamitra</w:t>
            </w:r>
            <w:proofErr w:type="spellEnd"/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Staff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mahamitraeasacivil@gmail.com</w:t>
            </w:r>
          </w:p>
        </w:tc>
      </w:tr>
      <w:tr w:rsidR="00865680" w:rsidRPr="00260C92" w:rsidTr="005E44E2">
        <w:trPr>
          <w:jc w:val="center"/>
        </w:trPr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8.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Mr. K.J. Dinesh Kumar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Staff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kjdineshbabu@gmail.com</w:t>
            </w:r>
          </w:p>
        </w:tc>
      </w:tr>
      <w:tr w:rsidR="00865680" w:rsidRPr="00260C92" w:rsidTr="005E44E2">
        <w:trPr>
          <w:jc w:val="center"/>
        </w:trPr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9.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Mr. S.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Senthil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Kumar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Staff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5680" w:rsidRPr="00260C92" w:rsidRDefault="00865680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senthilkumar@gmail.com</w:t>
            </w:r>
          </w:p>
        </w:tc>
      </w:tr>
    </w:tbl>
    <w:p w:rsidR="00865680" w:rsidRPr="00260C92" w:rsidRDefault="00865680" w:rsidP="00865680">
      <w:pPr>
        <w:spacing w:after="0" w:line="240" w:lineRule="auto"/>
        <w:ind w:right="-33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:rsidR="00865680" w:rsidRPr="00260C92" w:rsidRDefault="00865680" w:rsidP="00865680">
      <w:pPr>
        <w:spacing w:after="0" w:line="240" w:lineRule="auto"/>
        <w:ind w:right="-330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  <w:u w:val="single"/>
        </w:rPr>
      </w:pPr>
    </w:p>
    <w:p w:rsidR="00865680" w:rsidRPr="00260C92" w:rsidRDefault="00865680" w:rsidP="00865680">
      <w:pPr>
        <w:spacing w:after="0" w:line="240" w:lineRule="auto"/>
        <w:ind w:right="-330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  <w:u w:val="single"/>
        </w:rPr>
      </w:pPr>
      <w:r w:rsidRPr="00260C92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  <w:u w:val="single"/>
        </w:rPr>
        <w:t>Functions &amp; Responsibilities:</w:t>
      </w:r>
    </w:p>
    <w:p w:rsidR="00865680" w:rsidRPr="00260C92" w:rsidRDefault="00865680" w:rsidP="00865680">
      <w:pPr>
        <w:spacing w:after="0" w:line="240" w:lineRule="auto"/>
        <w:ind w:right="-330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  <w:u w:val="single"/>
        </w:rPr>
      </w:pPr>
    </w:p>
    <w:p w:rsidR="00865680" w:rsidRPr="00260C92" w:rsidRDefault="00865680" w:rsidP="008656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To make rounds - all around the campus and other places vulnerable to incidents of, and having the potential of, ragging and to inspect such places and take precautionary measures / action to curtail any eventuality. </w:t>
      </w:r>
    </w:p>
    <w:p w:rsidR="00865680" w:rsidRPr="00260C92" w:rsidRDefault="00865680" w:rsidP="008656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To make surprise raids on hostels, and other places vulnerable to incidents and having the potential for ragging to pre-empt any undesirable activity</w:t>
      </w:r>
    </w:p>
    <w:p w:rsidR="00865680" w:rsidRPr="00260C92" w:rsidRDefault="00865680" w:rsidP="008656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To advise all students to treat equally other students of younger or elder classes and to help them in case of any need as a fellow human being.</w:t>
      </w:r>
    </w:p>
    <w:p w:rsidR="00865680" w:rsidRPr="00260C92" w:rsidRDefault="00865680" w:rsidP="008656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To advise all students often to concentrate only on activities related to Academics and not on any other unrelated incidents/ events.</w:t>
      </w:r>
    </w:p>
    <w:p w:rsidR="00865680" w:rsidRPr="00260C92" w:rsidRDefault="00865680" w:rsidP="008656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To advise students to be attentive all the time in order to avoid any unpleasant events inside the campus.</w:t>
      </w:r>
    </w:p>
    <w:p w:rsidR="00865680" w:rsidRPr="00260C92" w:rsidRDefault="00865680" w:rsidP="00865680">
      <w:pPr>
        <w:spacing w:after="0" w:line="360" w:lineRule="auto"/>
        <w:ind w:right="-33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:rsidR="00B83AEB" w:rsidRDefault="00B83AEB">
      <w:bookmarkStart w:id="0" w:name="_GoBack"/>
      <w:bookmarkEnd w:id="0"/>
    </w:p>
    <w:sectPr w:rsidR="00B83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CA5F39"/>
    <w:multiLevelType w:val="multilevel"/>
    <w:tmpl w:val="8C66BD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12E"/>
    <w:rsid w:val="0034312E"/>
    <w:rsid w:val="00865680"/>
    <w:rsid w:val="00B8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1C364F-2F20-494C-8270-FFE7D0094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5680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2023-03-17T20:55:00Z</dcterms:created>
  <dcterms:modified xsi:type="dcterms:W3CDTF">2023-03-17T20:55:00Z</dcterms:modified>
</cp:coreProperties>
</file>