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240" w:lineRule="auto"/>
        <w:ind w:left="90" w:hanging="180"/>
        <w:jc w:val="center"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>GRIEVANCE AND REDRESSAL COMMITTEE</w:t>
      </w:r>
    </w:p>
    <w:p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b/>
          <w:color w:val="444444"/>
          <w:sz w:val="24"/>
          <w:szCs w:val="24"/>
          <w:shd w:val="clear" w:color="auto" w:fill="F5F5F5"/>
        </w:rPr>
      </w:pPr>
    </w:p>
    <w:tbl>
      <w:tblPr>
        <w:tblStyle w:val="3"/>
        <w:tblW w:w="95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2568"/>
        <w:gridCol w:w="1654"/>
        <w:gridCol w:w="1267"/>
        <w:gridCol w:w="34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202124"/>
                <w:sz w:val="24"/>
                <w:szCs w:val="24"/>
                <w:highlight w:val="white"/>
              </w:rPr>
              <w:t>S.No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202124"/>
                <w:sz w:val="24"/>
                <w:szCs w:val="24"/>
                <w:highlight w:val="white"/>
              </w:rPr>
              <w:t>Name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202124"/>
                <w:sz w:val="24"/>
                <w:szCs w:val="24"/>
                <w:highlight w:val="white"/>
              </w:rPr>
              <w:t>Designation 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202124"/>
                <w:sz w:val="24"/>
                <w:szCs w:val="24"/>
                <w:highlight w:val="white"/>
              </w:rPr>
              <w:t>Position  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202124"/>
                <w:sz w:val="24"/>
                <w:szCs w:val="24"/>
                <w:highlight w:val="white"/>
              </w:rPr>
              <w:t>Mail 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Dr. Z. Robert Kennedy 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Principal 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Chairman 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easaprincipal@gmail.com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 xml:space="preserve">Dr.Sunilaa George 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Vice principal 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sunilaageorge@gmail.com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Dr. P. Sampath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Dean academics 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drpsampath@ecetonline.com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Mr. P. GokulDeepan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HoD-AGRI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gokultna@gmail.com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5.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Dr.N. Kaleeswari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HoD-ECE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kalees_n2003@yahoo.co.in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6.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Mr. S. Senthilkumar 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P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</w:rPr>
              <w:t>D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sskumarpd@gmail.com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7.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Mr. G. Ranjithkumar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 xml:space="preserve"> ranjitheeeeasa@ecetonline.com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8.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Dr. C.G. Lakshmidevi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geolakshmii@gmail.com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9.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Mr. Kanagaraj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Alumni 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kanagarajeee@ectonline.com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10.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Mr. S. Sivasankaran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Student 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shankaran2692003@gmail.com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11.</w:t>
            </w:r>
          </w:p>
        </w:tc>
        <w:tc>
          <w:tcPr>
            <w:tcW w:w="25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Ms. Dhanalakshmi </w:t>
            </w:r>
          </w:p>
        </w:tc>
        <w:tc>
          <w:tcPr>
            <w:tcW w:w="16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Student </w:t>
            </w:r>
          </w:p>
        </w:tc>
        <w:tc>
          <w:tcPr>
            <w:tcW w:w="1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"mailto:DHANAAIDSEASA@GMAIL.COM"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u w:val="single"/>
              </w:rPr>
              <w:t>dhanaaidseasa@gmail.com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u w:val="single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ind w:right="-320"/>
        <w:jc w:val="both"/>
        <w:rPr>
          <w:rFonts w:ascii="Times New Roman" w:hAnsi="Times New Roman" w:eastAsia="Times New Roman" w:cs="Times New Roman"/>
          <w:b/>
          <w:color w:val="202124"/>
          <w:sz w:val="24"/>
          <w:szCs w:val="24"/>
          <w:highlight w:val="white"/>
          <w:u w:val="single"/>
        </w:rPr>
      </w:pPr>
    </w:p>
    <w:p>
      <w:pPr>
        <w:spacing w:after="0" w:line="240" w:lineRule="auto"/>
        <w:ind w:right="-320"/>
        <w:jc w:val="both"/>
        <w:rPr>
          <w:rFonts w:ascii="Times New Roman" w:hAnsi="Times New Roman" w:eastAsia="Times New Roman" w:cs="Times New Roman"/>
          <w:b/>
          <w:color w:val="202124"/>
          <w:sz w:val="24"/>
          <w:szCs w:val="24"/>
          <w:highlight w:val="white"/>
          <w:u w:val="single"/>
        </w:rPr>
      </w:pPr>
      <w:r>
        <w:rPr>
          <w:rFonts w:ascii="Times New Roman" w:hAnsi="Times New Roman" w:eastAsia="Times New Roman" w:cs="Times New Roman"/>
          <w:b/>
          <w:color w:val="202124"/>
          <w:sz w:val="24"/>
          <w:szCs w:val="24"/>
          <w:highlight w:val="white"/>
          <w:u w:val="single"/>
        </w:rPr>
        <w:t>Functions &amp; Responsibilities:</w:t>
      </w:r>
    </w:p>
    <w:p>
      <w:pPr>
        <w:spacing w:after="0" w:line="240" w:lineRule="auto"/>
        <w:ind w:right="-320"/>
        <w:jc w:val="both"/>
        <w:rPr>
          <w:rFonts w:ascii="Times New Roman" w:hAnsi="Times New Roman" w:eastAsia="Times New Roman" w:cs="Times New Roman"/>
          <w:b/>
          <w:color w:val="202124"/>
          <w:sz w:val="24"/>
          <w:szCs w:val="24"/>
          <w:highlight w:val="white"/>
          <w:u w:val="single"/>
        </w:rPr>
      </w:pP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567" w:right="26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202124"/>
          <w:sz w:val="24"/>
          <w:szCs w:val="24"/>
          <w:highlight w:val="white"/>
        </w:rPr>
        <w:t>To examine the various measures taken for the welfare of employees/ students and recommend any further improvements, if required.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567" w:right="26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To look into the grievances of Students in respect of accommodation, food, sports and other facilities.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567" w:right="26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To look into complaints filed by the students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567" w:right="26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To suggest ways and means to improve the existing facilities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567" w:right="26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Any other issues of importance, as and when it arises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07" w:leftChars="0" w:right="261" w:right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07" w:leftChars="0" w:right="261" w:rightChars="0"/>
        <w:jc w:val="center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IN"/>
        </w:rPr>
        <w:t xml:space="preserve">Click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IN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IN"/>
        </w:rPr>
        <w:instrText xml:space="preserve"> HYPERLINK "https://docs.google.com/forms/d/e/1FAIpQLSfry1tpIEy4LMglVHFMuh99YGnFzNmussBesY_nVValKXUj6Q/viewform" </w:instrTex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IN"/>
        </w:rPr>
        <w:fldChar w:fldCharType="separate"/>
      </w:r>
      <w:r>
        <w:rPr>
          <w:rStyle w:val="4"/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IN"/>
        </w:rPr>
        <w:t>Here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IN"/>
        </w:rPr>
        <w:fldChar w:fldCharType="end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IN"/>
        </w:rPr>
        <w:t xml:space="preserve"> </w:t>
      </w:r>
      <w:bookmarkStart w:id="0" w:name="_GoBack"/>
      <w:bookmarkEnd w:id="0"/>
    </w:p>
    <w:p>
      <w:pPr>
        <w:spacing w:before="240"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7562A"/>
    <w:multiLevelType w:val="multilevel"/>
    <w:tmpl w:val="3977562A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6DB"/>
    <w:rsid w:val="00AC46DB"/>
    <w:rsid w:val="00B83AEB"/>
    <w:rsid w:val="00BF19BC"/>
    <w:rsid w:val="48B5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154</Words>
  <Characters>1035</Characters>
  <Lines>8</Lines>
  <Paragraphs>2</Paragraphs>
  <TotalTime>1</TotalTime>
  <ScaleCrop>false</ScaleCrop>
  <LinksUpToDate>false</LinksUpToDate>
  <CharactersWithSpaces>1142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2023-03-17T20:56:00Z</dcterms:created>
  <dc:creator>admin</dc:creator>
  <cp:lastModifiedBy>kannan rajendran</cp:lastModifiedBy>
  <dcterms:modified xsi:type="dcterms:W3CDTF">2023-03-17T21:41:11Z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C2E6FFD4A25F4BA7BD6A029C68024403</vt:lpwstr>
  </property>
</Properties>
</file>