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EB7" w:rsidRPr="00260C92" w:rsidRDefault="00742EB7" w:rsidP="00742EB7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260C9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INTERNAL COMPLAINT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</w:t>
      </w:r>
      <w:r w:rsidRPr="00260C9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COMMITTEE</w:t>
      </w:r>
    </w:p>
    <w:p w:rsidR="00742EB7" w:rsidRPr="00260C92" w:rsidRDefault="00742EB7" w:rsidP="00742EB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tbl>
      <w:tblPr>
        <w:tblW w:w="9784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4"/>
        <w:gridCol w:w="2520"/>
        <w:gridCol w:w="1417"/>
        <w:gridCol w:w="1276"/>
        <w:gridCol w:w="3827"/>
      </w:tblGrid>
      <w:tr w:rsidR="00742EB7" w:rsidRPr="00260C92" w:rsidTr="00EE74E1">
        <w:trPr>
          <w:trHeight w:val="626"/>
        </w:trPr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ind w:left="-110" w:right="-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S.No</w:t>
            </w:r>
            <w:proofErr w:type="spellEnd"/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 xml:space="preserve">Name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ind w:right="-3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white"/>
              </w:rPr>
              <w:t>Designation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Position  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Mail ID</w:t>
            </w:r>
          </w:p>
        </w:tc>
      </w:tr>
      <w:tr w:rsidR="00742EB7" w:rsidRPr="00260C92" w:rsidTr="00EE74E1"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</w:t>
            </w: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Z.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Robert Kennedy</w:t>
            </w: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spacing w:line="0" w:lineRule="atLeast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Principal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Chairman 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F64F8D" w:rsidRDefault="00742EB7" w:rsidP="005E44E2">
            <w:pPr>
              <w:spacing w:line="0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5" w:history="1">
              <w:r w:rsidRPr="00F64F8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shd w:val="clear" w:color="auto" w:fill="FFFFFF"/>
                </w:rPr>
                <w:t>easaprincipal@gmail.com</w:t>
              </w:r>
            </w:hyperlink>
          </w:p>
        </w:tc>
      </w:tr>
      <w:tr w:rsidR="00742EB7" w:rsidRPr="00260C92" w:rsidTr="00EE74E1"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2.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Dr.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S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unilaa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George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spacing w:line="0" w:lineRule="atLeast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Vice Principal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Member 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F64F8D" w:rsidRDefault="00742EB7" w:rsidP="005E44E2">
            <w:pPr>
              <w:spacing w:line="0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6" w:history="1">
              <w:r w:rsidRPr="00F64F8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shd w:val="clear" w:color="auto" w:fill="FFFFFF"/>
                </w:rPr>
                <w:t>drsunilaageorge@ecetonline.com</w:t>
              </w:r>
            </w:hyperlink>
          </w:p>
        </w:tc>
      </w:tr>
      <w:tr w:rsidR="00742EB7" w:rsidRPr="00260C92" w:rsidTr="00EE74E1"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3.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Dr.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P.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Sampath</w:t>
            </w:r>
            <w:proofErr w:type="spellEnd"/>
          </w:p>
          <w:p w:rsidR="00742EB7" w:rsidRPr="00260C92" w:rsidRDefault="00742EB7" w:rsidP="005E44E2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spacing w:line="0" w:lineRule="atLeast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Dean Academics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Member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F64F8D" w:rsidRDefault="00742EB7" w:rsidP="005E44E2">
            <w:pPr>
              <w:spacing w:line="0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7" w:history="1">
              <w:r w:rsidRPr="00F64F8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shd w:val="clear" w:color="auto" w:fill="FFFFFF"/>
                </w:rPr>
                <w:t>kalees n2003@yahoo.co.in</w:t>
              </w:r>
            </w:hyperlink>
          </w:p>
        </w:tc>
      </w:tr>
      <w:tr w:rsidR="00742EB7" w:rsidRPr="00260C92" w:rsidTr="00EE74E1"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4.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Dr.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P.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D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hanapal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spacing w:line="0" w:lineRule="atLeast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Dean/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Mech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Member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F64F8D" w:rsidRDefault="00742EB7" w:rsidP="005E44E2">
            <w:pPr>
              <w:spacing w:line="0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8" w:history="1">
              <w:r w:rsidRPr="00F64F8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shd w:val="clear" w:color="auto" w:fill="FFFFFF"/>
                </w:rPr>
                <w:t>pdhanapal94@gmail.com</w:t>
              </w:r>
            </w:hyperlink>
          </w:p>
        </w:tc>
      </w:tr>
      <w:tr w:rsidR="00742EB7" w:rsidRPr="00260C92" w:rsidTr="00EE74E1"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5.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0C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Rajapriyan</w:t>
            </w:r>
            <w:proofErr w:type="spellEnd"/>
            <w:r w:rsidRPr="00260C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spacing w:line="0" w:lineRule="atLeast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HoD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/ Petro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Member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F64F8D" w:rsidRDefault="00742EB7" w:rsidP="005E44E2">
            <w:pPr>
              <w:spacing w:line="0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hyperlink r:id="rId9" w:history="1">
              <w:r w:rsidRPr="00F64F8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shd w:val="clear" w:color="auto" w:fill="FFFFFF"/>
                </w:rPr>
                <w:t>rajapriyangeo@gmail.com</w:t>
              </w:r>
            </w:hyperlink>
          </w:p>
        </w:tc>
      </w:tr>
      <w:tr w:rsidR="00742EB7" w:rsidRPr="00260C92" w:rsidTr="00EE74E1"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6.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M.G. </w:t>
            </w: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>inesh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HoD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- CSE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F64F8D" w:rsidRDefault="00742EB7" w:rsidP="005E44E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0" w:history="1">
              <w:r w:rsidRPr="00F64F8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dineshbabu.mg@gmail.com</w:t>
              </w:r>
            </w:hyperlink>
          </w:p>
        </w:tc>
      </w:tr>
      <w:tr w:rsidR="00742EB7" w:rsidRPr="00260C92" w:rsidTr="00EE74E1"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7.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S.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Subhash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HoD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-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Mech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F64F8D" w:rsidRDefault="00742EB7" w:rsidP="005E44E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1" w:history="1">
              <w:r w:rsidRPr="00F64F8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subhashraj18@gmail.com</w:t>
              </w:r>
            </w:hyperlink>
          </w:p>
        </w:tc>
      </w:tr>
      <w:tr w:rsidR="00742EB7" w:rsidRPr="00260C92" w:rsidTr="00EE74E1"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8.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 N.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>Kaleeswari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HoD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- ECE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F64F8D" w:rsidRDefault="00742EB7" w:rsidP="005E44E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F64F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alees_n2003@yahoo.co.in</w:t>
            </w:r>
          </w:p>
        </w:tc>
      </w:tr>
      <w:tr w:rsidR="00742EB7" w:rsidRPr="00260C92" w:rsidTr="00EE74E1"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9.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Mr.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S.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Senthilkumar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PED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F64F8D" w:rsidRDefault="00742EB7" w:rsidP="005E44E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2" w:history="1">
              <w:r w:rsidRPr="00F64F8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sskumarpd@gmail.com</w:t>
              </w:r>
            </w:hyperlink>
          </w:p>
        </w:tc>
      </w:tr>
      <w:tr w:rsidR="00742EB7" w:rsidRPr="00260C92" w:rsidTr="00EE74E1">
        <w:trPr>
          <w:trHeight w:val="335"/>
        </w:trPr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10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Mr.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S.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Sarathkumar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Student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F64F8D" w:rsidRDefault="00742EB7" w:rsidP="005E44E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3" w:history="1">
              <w:r w:rsidRPr="00F64F8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sarathiteasa@ecetonline.com</w:t>
              </w:r>
            </w:hyperlink>
          </w:p>
        </w:tc>
      </w:tr>
      <w:tr w:rsidR="00742EB7" w:rsidRPr="00260C92" w:rsidTr="00EE74E1"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11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Ms.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M.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Subathra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</w:t>
            </w: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evi</w:t>
            </w: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Student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F64F8D" w:rsidRDefault="00742EB7" w:rsidP="005E44E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4" w:history="1">
              <w:r w:rsidRPr="00F64F8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subathraagrieasa@ecetonline.com</w:t>
              </w:r>
            </w:hyperlink>
          </w:p>
        </w:tc>
      </w:tr>
      <w:tr w:rsidR="00742EB7" w:rsidRPr="00260C92" w:rsidTr="00EE74E1"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12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Mr.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A.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Jayakumar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 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Warden- Boys Hostel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F64F8D" w:rsidRDefault="00742EB7" w:rsidP="005E44E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5" w:history="1">
              <w:r w:rsidRPr="00F64F8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jayakumarbwarden@ecetonline.com</w:t>
              </w:r>
            </w:hyperlink>
          </w:p>
        </w:tc>
      </w:tr>
      <w:tr w:rsidR="00742EB7" w:rsidRPr="00260C92" w:rsidTr="00EE74E1"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13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jc w:val="both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Ms.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J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yoti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Warden- Girls Hostel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2EB7" w:rsidRPr="00260C92" w:rsidRDefault="00742EB7" w:rsidP="005E44E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jyothiwarden@ecetonline.com</w:t>
            </w:r>
          </w:p>
        </w:tc>
      </w:tr>
    </w:tbl>
    <w:p w:rsidR="00742EB7" w:rsidRPr="00260C92" w:rsidRDefault="00742EB7" w:rsidP="00742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2EB7" w:rsidRPr="00260C92" w:rsidRDefault="00742EB7" w:rsidP="00742EB7">
      <w:pPr>
        <w:spacing w:after="0" w:line="240" w:lineRule="auto"/>
        <w:ind w:right="-320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</w:pPr>
      <w:r w:rsidRPr="00260C92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  <w:t>Functions &amp; Responsibilities:</w:t>
      </w:r>
    </w:p>
    <w:p w:rsidR="00742EB7" w:rsidRPr="00260C92" w:rsidRDefault="00742EB7" w:rsidP="00742EB7">
      <w:pPr>
        <w:spacing w:after="0" w:line="276" w:lineRule="auto"/>
        <w:ind w:right="-320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</w:pPr>
    </w:p>
    <w:p w:rsidR="00742EB7" w:rsidRPr="00260C92" w:rsidRDefault="00742EB7" w:rsidP="00742E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9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Indiscipline is a serious aspect of concern amongst students owing to peer pressure and other kinds of distractions around them. Their behaviour changes and they react differently </w:t>
      </w: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lastRenderedPageBreak/>
        <w:t>to various situations. This committee monitors the students and ensures that no indiscipline happens.</w:t>
      </w:r>
    </w:p>
    <w:p w:rsidR="00742EB7" w:rsidRPr="00260C92" w:rsidRDefault="00742EB7" w:rsidP="00742E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9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t>In case of any complaint, the committee needs to complete the inquiry within a time period of 90 days from the date of receiving the complaint.</w:t>
      </w:r>
    </w:p>
    <w:p w:rsidR="00742EB7" w:rsidRDefault="00742EB7" w:rsidP="00742EB7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t>It has full powers in the Institution for gathering evidence towards completing the enquiry in time.</w:t>
      </w:r>
    </w:p>
    <w:p w:rsidR="00742EB7" w:rsidRPr="00260C92" w:rsidRDefault="00742EB7" w:rsidP="00742EB7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t>It is required to provide conciliation before initiating an inquiry, if requested by the Complainant</w:t>
      </w:r>
    </w:p>
    <w:p w:rsidR="00742EB7" w:rsidRPr="00260C92" w:rsidRDefault="00742EB7" w:rsidP="00742EB7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t>The inquiry process must be confidential and all members of the committee need to maintain confidentiality over the inquiry process and the outcome.</w:t>
      </w:r>
    </w:p>
    <w:p w:rsidR="00742EB7" w:rsidRPr="00260C92" w:rsidRDefault="00742EB7" w:rsidP="00742EB7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t>On completion of the inquiry, a detailed report needs to be sent to the Management, who are mandated to take timely action on the report within 30 days</w:t>
      </w:r>
      <w:r w:rsidRPr="00260C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2EB7" w:rsidRPr="00260C92" w:rsidRDefault="00742EB7" w:rsidP="00742EB7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260C92">
        <w:rPr>
          <w:rFonts w:ascii="Times New Roman" w:hAnsi="Times New Roman" w:cs="Times New Roman"/>
          <w:sz w:val="24"/>
          <w:szCs w:val="24"/>
        </w:rPr>
        <w:br w:type="page"/>
      </w:r>
    </w:p>
    <w:p w:rsidR="00B83AEB" w:rsidRDefault="00B83AEB">
      <w:bookmarkStart w:id="0" w:name="_GoBack"/>
      <w:bookmarkEnd w:id="0"/>
    </w:p>
    <w:sectPr w:rsidR="00B83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38345E"/>
    <w:multiLevelType w:val="multilevel"/>
    <w:tmpl w:val="500420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63"/>
    <w:rsid w:val="00255363"/>
    <w:rsid w:val="00742EB7"/>
    <w:rsid w:val="00B83AEB"/>
    <w:rsid w:val="00EE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1490E2-428B-4575-9AC0-C62A5EA6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2EB7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2E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dhanapal94@gmail.com" TargetMode="External"/><Relationship Id="rId13" Type="http://schemas.openxmlformats.org/officeDocument/2006/relationships/hyperlink" Target="mailto:sarathiteasa@ecetonlin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lees%20n2003@yahoo.co.in" TargetMode="External"/><Relationship Id="rId12" Type="http://schemas.openxmlformats.org/officeDocument/2006/relationships/hyperlink" Target="mailto:sskumarpd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drsunilaageorge@ecetonline.com" TargetMode="External"/><Relationship Id="rId11" Type="http://schemas.openxmlformats.org/officeDocument/2006/relationships/hyperlink" Target="mailto:subhashraj18@gmail.com" TargetMode="External"/><Relationship Id="rId5" Type="http://schemas.openxmlformats.org/officeDocument/2006/relationships/hyperlink" Target="mailto:easaprincipal@gmail.com" TargetMode="External"/><Relationship Id="rId15" Type="http://schemas.openxmlformats.org/officeDocument/2006/relationships/hyperlink" Target="mailto:jayakumarbwarden@ecetonline.com" TargetMode="External"/><Relationship Id="rId10" Type="http://schemas.openxmlformats.org/officeDocument/2006/relationships/hyperlink" Target="mailto:dineshbabu.mg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japriyangeo@gmail.com" TargetMode="External"/><Relationship Id="rId14" Type="http://schemas.openxmlformats.org/officeDocument/2006/relationships/hyperlink" Target="mailto:subathraagrieasa@ecetonli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2023-03-17T20:57:00Z</dcterms:created>
  <dcterms:modified xsi:type="dcterms:W3CDTF">2023-03-17T20:57:00Z</dcterms:modified>
</cp:coreProperties>
</file>