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ADD ON PROGRAMS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"easacollege.com/assets/naac/criterion-1/1.2.1/1.2.1.1/1.2.1.1a.pdf"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"easacollege.com/assets/naac/criterion-1/1.2.1/1.2.1.1/1.2.1.1b.pdf"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"easacollege.com/assets/naac/criterion-1/1.2.1/1.2.1.1/1.2.1.1c.pdf"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"easacollege.com/assets/naac/criterion-1/1.2.1/1.2.1.1/1.2.1.1d.pdf"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"easacollege.com/assets/naac/criterion-1/1.2.1/1.2.1.1/1.2.1.1e.pdf"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28634A"/>
    <w:rsid w:val="00314983"/>
    <w:rsid w:val="0033297D"/>
    <w:rsid w:val="003B1590"/>
    <w:rsid w:val="003E6708"/>
    <w:rsid w:val="0053232F"/>
    <w:rsid w:val="0053607E"/>
    <w:rsid w:val="00556CEC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2648F"/>
    <w:rsid w:val="00D77F38"/>
    <w:rsid w:val="00E049BD"/>
    <w:rsid w:val="00EF378F"/>
    <w:rsid w:val="00EF4635"/>
    <w:rsid w:val="0677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E894A-7E56-4A12-9650-DD267A6458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151</Characters>
  <Lines>1</Lines>
  <Paragraphs>1</Paragraphs>
  <TotalTime>100</TotalTime>
  <ScaleCrop>false</ScaleCrop>
  <LinksUpToDate>false</LinksUpToDate>
  <CharactersWithSpaces>165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2023-03-16T12:06:03Z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442FBC3DC7524F5EBF75198CE7920A90</vt:lpwstr>
  </property>
</Properties>
</file>