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ENROLLED STUDENTS</w:t>
      </w: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S.No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Academic Year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ind w:right="2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Link to the relevant file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2021-2022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"https://www.easacollege.com/assets/naac/criterion-1/1.2.2/1.2.2.2a.pdf"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2020-2021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"https://www.easacollege.com/assets/naac/criterion-1/1.2.2/1.2.2.2b.pdf"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2019-2020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"https://www.easacollege.com/assets/naac/criterion-1/1.2.2/1.2.2.2c.pdf"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2018-2019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"https://www.easacollege.com/assets/naac/criterion-1/1.2.2/1.2.2.2d.pdf"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910" w:type="dxa"/>
            <w:vAlign w:val="center"/>
          </w:tcPr>
          <w:p>
            <w:pPr>
              <w:pStyle w:val="4"/>
              <w:ind w:right="6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2629" w:type="dxa"/>
            <w:vAlign w:val="center"/>
          </w:tcPr>
          <w:p>
            <w:pPr>
              <w:pStyle w:val="4"/>
              <w:ind w:right="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2017-2018</w:t>
            </w:r>
          </w:p>
        </w:tc>
        <w:tc>
          <w:tcPr>
            <w:tcW w:w="3234" w:type="dxa"/>
            <w:vAlign w:val="center"/>
          </w:tcPr>
          <w:p>
            <w:pPr>
              <w:pStyle w:val="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HYPERLINK "https://www.easacollege.com/assets/naac/criterion-1/1.2.2/1.2.2.2e.pdf"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rStyle w:val="7"/>
                <w:sz w:val="24"/>
                <w:szCs w:val="24"/>
              </w:rPr>
              <w:t>View File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rFonts w:ascii="Times New Roman" w:hAnsi="Times New Roman" w:cs="Times New Roman"/>
        <w:color w:val="000000"/>
        <w:sz w:val="24"/>
        <w:szCs w:val="24"/>
        <w:lang w:eastAsia="en-IN" w:bidi="ta-IN"/>
      </w:rPr>
      <w:drawing>
        <wp:inline distT="0" distB="0" distL="0" distR="0">
          <wp:extent cx="5730240" cy="92202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F5D"/>
    <w:rsid w:val="000D68DF"/>
    <w:rsid w:val="001076BA"/>
    <w:rsid w:val="00246BFB"/>
    <w:rsid w:val="00314983"/>
    <w:rsid w:val="00373A7A"/>
    <w:rsid w:val="003E6708"/>
    <w:rsid w:val="00441FF9"/>
    <w:rsid w:val="0053607E"/>
    <w:rsid w:val="00556CEC"/>
    <w:rsid w:val="005878D6"/>
    <w:rsid w:val="005D25E9"/>
    <w:rsid w:val="006A504E"/>
    <w:rsid w:val="006D1B83"/>
    <w:rsid w:val="007B5592"/>
    <w:rsid w:val="008B10A2"/>
    <w:rsid w:val="00A40DB1"/>
    <w:rsid w:val="00AA7F5D"/>
    <w:rsid w:val="00B17FAD"/>
    <w:rsid w:val="00B742E6"/>
    <w:rsid w:val="00B91360"/>
    <w:rsid w:val="00BD58E4"/>
    <w:rsid w:val="00C122DC"/>
    <w:rsid w:val="00C5223A"/>
    <w:rsid w:val="00C672AB"/>
    <w:rsid w:val="00CF015E"/>
    <w:rsid w:val="00D1697B"/>
    <w:rsid w:val="00D245F1"/>
    <w:rsid w:val="00EF378F"/>
    <w:rsid w:val="00EF4635"/>
    <w:rsid w:val="53F6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qFormat/>
    <w:uiPriority w:val="99"/>
  </w:style>
  <w:style w:type="character" w:customStyle="1" w:styleId="11">
    <w:name w:val="Body Text Char"/>
    <w:basedOn w:val="2"/>
    <w:link w:val="4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8A2DE-9EB2-43BE-B2A5-152183E438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169</Characters>
  <Lines>1</Lines>
  <Paragraphs>1</Paragraphs>
  <TotalTime>75</TotalTime>
  <ScaleCrop>false</ScaleCrop>
  <LinksUpToDate>false</LinksUpToDate>
  <CharactersWithSpaces>197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Sathya Prakash</cp:lastModifiedBy>
  <dcterms:modified xsi:type="dcterms:W3CDTF">2023-03-16T10:50:52Z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1033-11.2.0.11498</vt:lpwstr>
  </property>
  <property fmtid="{D5CDD505-2E9C-101B-9397-08002B2CF9AE}" pid="3" name="ICV">
    <vt:lpwstr>94A89F1D582C43CF97B350BAC38607A0</vt:lpwstr>
  </property>
</Properties>
</file>