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 ATTENDANCE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"https://www.easacollege.com/assets/naac/criterion-1/1.2.2/1.2.2.3a.pdf"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"https://www.easacollege.com/assets/naac/criterion-1/1.2.2/1.2.2.3b.pdf"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"https://www.easacollege.com/assets/naac/criterion-1/1.2.2/1.2.2.3c.pdf"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"https://www.easacollege.com/assets/naac/criterion-1/1.2.2/1.2.2.3d.pdf"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"https://www.easacollege.com/assets/naac/criterion-1/1.2.2/1.2.2.3e.pdf"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246BFB"/>
    <w:rsid w:val="0025163E"/>
    <w:rsid w:val="00314983"/>
    <w:rsid w:val="003E6708"/>
    <w:rsid w:val="00441FF9"/>
    <w:rsid w:val="0053607E"/>
    <w:rsid w:val="00556CEC"/>
    <w:rsid w:val="005878D6"/>
    <w:rsid w:val="006A504E"/>
    <w:rsid w:val="006D1B83"/>
    <w:rsid w:val="007B5592"/>
    <w:rsid w:val="008B10A2"/>
    <w:rsid w:val="00A40DB1"/>
    <w:rsid w:val="00AA7F5D"/>
    <w:rsid w:val="00B17FAD"/>
    <w:rsid w:val="00B742E6"/>
    <w:rsid w:val="00B91360"/>
    <w:rsid w:val="00BD58E4"/>
    <w:rsid w:val="00C122DC"/>
    <w:rsid w:val="00C5223A"/>
    <w:rsid w:val="00C672AB"/>
    <w:rsid w:val="00CF015E"/>
    <w:rsid w:val="00D1697B"/>
    <w:rsid w:val="00D245F1"/>
    <w:rsid w:val="00D73391"/>
    <w:rsid w:val="00EF378F"/>
    <w:rsid w:val="00EF4635"/>
    <w:rsid w:val="564B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CC1F3-4D3A-4907-B5A3-5116347467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170</Characters>
  <Lines>1</Lines>
  <Paragraphs>1</Paragraphs>
  <TotalTime>75</TotalTime>
  <ScaleCrop>false</ScaleCrop>
  <LinksUpToDate>false</LinksUpToDate>
  <CharactersWithSpaces>198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Sathya Prakash</cp:lastModifiedBy>
  <dcterms:modified xsi:type="dcterms:W3CDTF">2023-03-16T10:52:22Z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3E6549DC196743C5AC19BBD897DDF3D4</vt:lpwstr>
  </property>
</Properties>
</file>