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left="271" w:right="240"/>
        <w:jc w:val="both"/>
        <w:rPr>
          <w:sz w:val="24"/>
          <w:szCs w:val="24"/>
        </w:rPr>
      </w:pPr>
      <w:r>
        <w:rPr>
          <w:sz w:val="24"/>
          <w:szCs w:val="24"/>
        </w:rPr>
        <w:t>1.3.2 Number of students undertaking project work / field work / internships for the academic year 2021-2022.</w:t>
      </w:r>
      <w:r>
        <w:rPr>
          <w:sz w:val="24"/>
          <w:szCs w:val="24"/>
        </w:rPr>
        <w:cr/>
      </w:r>
    </w:p>
    <w:p>
      <w:pPr>
        <w:pStyle w:val="4"/>
        <w:ind w:left="271" w:right="240"/>
        <w:jc w:val="both"/>
        <w:rPr>
          <w:sz w:val="24"/>
          <w:szCs w:val="24"/>
        </w:rPr>
      </w:pPr>
    </w:p>
    <w:tbl>
      <w:tblPr>
        <w:tblStyle w:val="8"/>
        <w:tblW w:w="92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2289"/>
        <w:gridCol w:w="1603"/>
        <w:gridCol w:w="1558"/>
        <w:gridCol w:w="1537"/>
        <w:gridCol w:w="15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tblHeader/>
        </w:trPr>
        <w:tc>
          <w:tcPr>
            <w:tcW w:w="703" w:type="dxa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289" w:type="dxa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 Name</w:t>
            </w:r>
          </w:p>
        </w:tc>
        <w:tc>
          <w:tcPr>
            <w:tcW w:w="1603" w:type="dxa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 Code</w:t>
            </w:r>
          </w:p>
        </w:tc>
        <w:tc>
          <w:tcPr>
            <w:tcW w:w="3095" w:type="dxa"/>
            <w:gridSpan w:val="2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students undertaking</w:t>
            </w:r>
          </w:p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work/field work/internship</w:t>
            </w:r>
          </w:p>
        </w:tc>
        <w:tc>
          <w:tcPr>
            <w:tcW w:w="1561" w:type="dxa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</w:t>
            </w:r>
          </w:p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relevant</w:t>
            </w:r>
          </w:p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703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2289" w:type="dxa"/>
            <w:vAlign w:val="center"/>
          </w:tcPr>
          <w:p>
            <w:pPr>
              <w:pStyle w:val="4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B.Tech- Artificial Intelligence and Data Science</w:t>
            </w:r>
          </w:p>
        </w:tc>
        <w:tc>
          <w:tcPr>
            <w:tcW w:w="1603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243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1537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instrText xml:space="preserve"> HYPERLINK "https://www.easacollege.com/assets/naac/criterion-1/1.3.2/1.3.2.1/1.3.2.1a.pdf"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"https://www.easacollege.com/assets/naac/criterion-1/1.3.2/1.3.2.1/1.3.2.1b.pdf"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3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2289" w:type="dxa"/>
            <w:vAlign w:val="center"/>
          </w:tcPr>
          <w:p>
            <w:pPr>
              <w:pStyle w:val="4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Agriculture Engineering</w:t>
            </w:r>
          </w:p>
        </w:tc>
        <w:tc>
          <w:tcPr>
            <w:tcW w:w="1603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108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1537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"https://www.easacollege.com/assets/naac/criterion-1/1.3.2/1.3.2.2/1.3.2.2a.pdf"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"https://www.easacollege.com/assets/naac/criterion-1/1.3.2/1.3.2.2/1.3.2.2b.pdf"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B.E.-Civil Engineering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103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"https://www.easacollege.com/assets/naac/criterion-1/1.3.2/1.3.2.3/1.3.2.3.1a.pdf" </w:instrTex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"https://www.easacollege.com/assets/naac/criterion-1/1.3.2/1.3.2.3/1.3.2.3.1b.pdf" </w:instrTex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"https://www.easacollege.com/assets/naac/criterion-1/1.3.2/1.3.2.3/1.3.2.3.2a.pdf" </w:instrTex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"https://www.easacollege.com/assets/naac/criterion-1/1.3.2/1.3.2.3/1.3.2.3.2b.pdf"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Computer Science and Engineering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104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"https://www.easacollege.com/assets/naac/criterion-1/1.3.2/1.3.2.4/1.3.2.4.1a.pdf" </w:instrTex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"https://www.easacollege.com/assets/naac/criterion-1/1.3.2/1.3.2.4/1.3.2.4.1b.pdf" </w:instrTex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"https://www.easacollege.com/assets/naac/criterion-1/1.3.2/1.3.2.4/1.3.2.4.2a.pdf"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"https://www.easacollege.com/assets/naac/criterion-1/1.3.2/1.3.2.4/1.3.2.4.2b.pdf"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1537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"https://www.easacollege.com/assets/naac/criterion-1/1.3.2/1.3.2.4/1.3.2.4.3a.pdf"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"https://www.easacollege.com/assets/naac/criterion-1/1.3.2/1.3.2.4/1.3.2.4.3b.pdf"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Electrical and Electronics Engineering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105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"https://www.easacollege.com/assets/naac/criterion-1/1.3.2/1.3.2.5/1.3.2.5.1a.pdf"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"https://www.easacollege.com/assets/naac/criterion-1/1.3.2/1.3.2.5/1.3.2.5.1b.pdf" </w:instrTex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"https://www.easacollege.com/assets/naac/criterion-1/1.3.2/1.3.2.5/1.3.2.5.2a.pdf"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"https://www.easacollege.com/assets/naac/criterion-1/1.3.2/1.3.2.5/1.3.2.5.2b.pdf"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Electronics and Communication Engineering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106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"https://www.easacollege.com/assets/naac/criterion-1/1.3.2/1.3.2.6/1.3.2.6.1a.pdf"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"https://www.easacollege.com/assets/naac/criterion-1/1.3.2/1.3.2.6/1.3.2.6.1b.pdf"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"https://www.easacollege.com/assets/naac/criterion-1/1.3.2/1.3.2.6/1.3.2.6.2a.pdf"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"https://www.easacollege.com/assets/naac/criterion-1/1.3.2/1.3.2.6/1.3.2.6.2b.pdf"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"https://www.easacollege.com/assets/naac/criterion-1/1.3.2/1.3.2.6/1.3.2.6.3a.pdf"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"https://www.easacollege.com/assets/naac/criterion-1/1.3.2/1.3.2.6/1.3.2.6.3b.pdf"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Mechanical Engineering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114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"https://www.easacollege.com/assets/naac/criterion-1/1.3.2/1.3.2.7/1.3.2.7.1a.pdf"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"https://www.easacollege.com/assets/naac/criterion-1/1.3.2/1.3.2.7/1.3.2.7.1b.pdf"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"https://www.easacollege.com/assets/naac/criterion-1/1.3.2/1.3.2.7/1.3.2.7.2a.pdf"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"https://www.easacollege.com/assets/naac/criterion-1/1.3.2/1.3.2.7/1.3.2.7.2b.pdf"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"https://www.easacollege.com/assets/naac/criterion-1/1.3.2/1.3.2.7/1.3.2.7.3a.pdf"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"https://www.easacollege.com/assets/naac/criterion-1/1.3.2/1.3.2.7/1.3.2.7.3b.pdf"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6.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B.Tech Information Technology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205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"https://www.easacollege.com/assets/naac/criterion-1/1.3.2/1.3.2.8/1.3.2.8.1a.pdf"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"https://www.easacollege.com/assets/naac/criterion-1/1.3.2/1.3.2.8/1.3.2.8.1b.pdf"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"https://www.easacollege.com/assets/naac/criterion-1/1.3.2/1.3.2.8/1.3.2.8.2a.pdf"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"https://www.easacollege.com/assets/naac/criterion-1/1.3.2/1.3.2.8/1.3.2.8.2b.pdf"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"https://www.easacollege.com/assets/naac/criterion-1/1.3.2/1.3.2.8/1.3.2.8.3a.pdf"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"https://www.easacollege.com/assets/naac/criterion-1/1.3.2/1.3.2.8/1.3.2.8.3b.pdf"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7.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B.Tech Petroleum Engineering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219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"https://www.easacollege.com/assets/naac/criterion-1/1.3.2/1.3.2.9/1.3.2.9.1a.pdf"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"https://www.easacollege.com/assets/naac/criterion-1/1.3.2/1.3.2.9/1.3.2.9.1b.pdf"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"https://www.easacollege.com/assets/naac/criterion-1/1.3.2/1.3.2.9/1.3.2.9.2a.pdf"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"https://www.easacollege.com/assets/naac/criterion-1/1.3.2/1.3.2.9/1.3.2.9.2b.pdf"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"https://www.easacollege.com/assets/naac/criterion-1/1.3.2/1.3.2.9/1.3.2.9.3a.pdf"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"https://www.easacollege.com/assets/naac/criterion-1/1.3.2/1.3.2.9/1.3.2.9.3b.pdf"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8.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M.E.Communication Systems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403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"https://www.easacollege.com/assets/naac/criterion-1/1.3.2/1.3.2.10/1.3.2.10.1a.pdf"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"https://www.easacollege.com/assets/naac/criterion-1/1.3.2/1.3.2.10/1.3.2.10.1b.pdf"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"https://www.easacollege.com/assets/naac/criterion-1/1.3.2/1.3.2.10/1.3.2.10.2a.pdf"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"https://www.easacollege.com/assets/naac/criterion-1/1.3.2/1.3.2.10/1.3.2.10.2b.pdf"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9.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Computer Science and Engieering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405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"https://www.easacollege.com/assets/naac/criterion-1/1.3.2/1.3.2.11/1.3.2.11.1a.pdf"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"https://www.easacollege.com/assets/naac/criterion-1/1.3.2/1.3.2.11/1.3.2.11.1b.pdf"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ind w:right="24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"https://www.easacollege.com/assets/naac/criterion-1/1.3.2/1.3.2.11/1.3.2.11.2a.pdf"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"https://www.easacollege.com/assets/naac/criterion-1/1.3.2/1.3.2.11/1.3.2.11.2b.pdf"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Construction Engineering and Management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408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"https://www.easacollege.com/assets/naac/criterion-1/1.3.2/1.3.2.12/1.3.2.12.2a.pdf"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"https://www.easacollege.com/assets/naac/criterion-1/1.3.2/1.3.2.12/1.3.2.12.2b.pdf"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11.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Manufacturing Engineering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410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"https://www.easacollege.com/assets/naac/criterion-1/1.3.2/1.3.2.12/1.3.2.12.1a.pdfhttps:/www.easacollege.com/assets/naac/criterion-1/1.3.2/1.3.2.13/1.3.2.13.1a.pdf"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"https://www.easacollege.com/assets/naac/criterion-1/1.3.2/1.3.2.12/1.3.2.12.1a.pdfhttps:/www.easacollege.com/assets/naac/criterion-1/1.3.2/1.3.2.13/1.3.2.13.1b.pdf"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"https://www.easacollege.com/assets/naac/criterion-1/1.3.2/1.3.2.12/1.3.2.12.1a.pdfhttps:/www.easacollege.com/assets/naac/criterion-1/1.3.2/1.3.2.13/1.3.2.13.2a.pdf"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"https://www.easacollege.com/assets/naac/criterion-1/1.3.2/1.3.2.12/1.3.2.12.1a.pdfhttps:/www.easacollege.com/assets/naac/criterion-1/1.3.2/1.3.2.13/1.3.2.13.2b.pdf"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12.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Power Electronics and Drives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413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"https://www.easacollege.com/assets/naac/criterion-1/1.3.2/1.3.2.12/1.3.2.12.1a.pdfhttps:/www.easacollege.com/assets/naac/criterion-1/1.3.2/1.3.2.14/1.3.2.14.1a.pdf"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"https://www.easacollege.com/assets/naac/criterion-1/1.3.2/1.3.2.12/1.3.2.12.1a.pdfhttps:/www.easacollege.com/assets/naac/criterion-1/1.3.2/1.3.2.14/1.3.2.14.1b.pdf"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"https://www.easacollege.com/assets/naac/criterion-1/1.3.2/1.3.2.12/1.3.2.12.1a.pdfhttps:/www.easacollege.com/assets/naac/criterion-1/1.3.2/1.3.2.14/1.3.2.14.2a.pdf"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"https://www.easacollege.com/assets/naac/criterion-1/1.3.2/1.3.2.12/1.3.2.12.1a.pdfhttps:/www.easacollege.com/assets/naac/criterion-1/1.3.2/1.3.2.14/1.3.2.14.2b.pdf"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13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Structural Engineering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415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"https://www.easacollege.com/assets/naac/criterion-1/1.3.2/1.3.2.12/1.3.2.12.1a.pdfhttps:/www.easacollege.com/assets/naac/criterion-1/1.3.2/1.3.2.15/1.3.2.15.1a.pdf"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"https://www.easacollege.com/assets/naac/criterion-1/1.3.2/1.3.2.12/1.3.2.12.1a.pdfhttps:/www.easacollege.com/assets/naac/criterion-1/1.3.2/1.3.2.15/1.3.2.15.1b.pdf"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"https://www.easacollege.com/assets/naac/criterion-1/1.3.2/1.3.2.12/1.3.2.12.1a.pdfhttps:/www.easacollege.com/assets/naac/criterion-1/1.3.2/1.3.2.15/1.3.2.15.2a.pdf"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"https://www.easacollege.com/assets/naac/criterion-1/1.3.2/1.3.2.12/1.3.2.12.1a.pdfhttps:/www.easacollege.com/assets/naac/criterion-1/1.3.2/1.3.2.15/1.3.2.15.2b.pdf"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14</w:t>
            </w:r>
          </w:p>
        </w:tc>
        <w:tc>
          <w:tcPr>
            <w:tcW w:w="2289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MBA- Master of Business administration</w:t>
            </w:r>
          </w:p>
        </w:tc>
        <w:tc>
          <w:tcPr>
            <w:tcW w:w="1603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631</w:t>
            </w: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"https://www.easacollege.com/assets/naac/criterion-1/1.3.2/1.3.2.12/1.3.2.12.1a.pdfhttps:/www.easacollege.com/assets/naac/criterion-1/1.3.2/1.3.2.16/1.3.2.16.1a.pdf"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"https://www.easacollege.com/assets/naac/criterion-1/1.3.2/1.3.2.12/1.3.2.12.1a.pdfhttps:/www.easacollege.com/assets/naac/criterion-1/1.3.2/1.3.2.16/1.3.2.16.1b.pdf"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9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603" w:type="dxa"/>
            <w:vMerge w:val="continue"/>
            <w:vAlign w:val="center"/>
          </w:tcPr>
          <w:p>
            <w:pPr>
              <w:pStyle w:val="4"/>
              <w:ind w:right="24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153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"https://www.easacollege.com/assets/naac/criterion-1/1.3.2/1.3.2.12/1.3.2.12.1a.pdfhttps:/www.easacollege.com/assets/naac/criterion-1/1.3.2/1.3.2.16/1.3.2.16.2a.pdf"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156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"https://www.easacollege.com/assets/naac/criterion-1/1.3.2/1.3.2.12/1.3.2.12.1a.pdfhttps:/www.easacollege.com/assets/naac/criterion-1/1.3.2/1.3.2.16/1.3.2.16.2b.pdf"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03" w:type="dxa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892" w:type="dxa"/>
            <w:gridSpan w:val="2"/>
            <w:vAlign w:val="center"/>
          </w:tcPr>
          <w:p>
            <w:pPr>
              <w:pStyle w:val="4"/>
              <w:ind w:right="24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Total number of Students</w:t>
            </w:r>
          </w:p>
        </w:tc>
        <w:tc>
          <w:tcPr>
            <w:tcW w:w="4656" w:type="dxa"/>
            <w:gridSpan w:val="3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542</w:t>
            </w:r>
          </w:p>
        </w:tc>
      </w:tr>
    </w:tbl>
    <w:p>
      <w:pPr>
        <w:pStyle w:val="4"/>
        <w:ind w:left="271" w:right="240"/>
        <w:jc w:val="both"/>
        <w:rPr>
          <w:sz w:val="24"/>
          <w:szCs w:val="24"/>
        </w:rPr>
      </w:pPr>
      <w:bookmarkStart w:id="0" w:name="_GoBack"/>
      <w:bookmarkEnd w:id="0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312E6B"/>
    <w:rsid w:val="00314983"/>
    <w:rsid w:val="003E6708"/>
    <w:rsid w:val="003F5501"/>
    <w:rsid w:val="004F47F5"/>
    <w:rsid w:val="0053607E"/>
    <w:rsid w:val="00556CEC"/>
    <w:rsid w:val="005F03BC"/>
    <w:rsid w:val="006D1B83"/>
    <w:rsid w:val="006E2475"/>
    <w:rsid w:val="00751D4C"/>
    <w:rsid w:val="00752DEE"/>
    <w:rsid w:val="00760EF8"/>
    <w:rsid w:val="00813620"/>
    <w:rsid w:val="0089149E"/>
    <w:rsid w:val="009D1103"/>
    <w:rsid w:val="009F51BD"/>
    <w:rsid w:val="00A40DB1"/>
    <w:rsid w:val="00AA7F5D"/>
    <w:rsid w:val="00B17FAD"/>
    <w:rsid w:val="00BD58E4"/>
    <w:rsid w:val="00C122DC"/>
    <w:rsid w:val="00CF015E"/>
    <w:rsid w:val="00D1697B"/>
    <w:rsid w:val="00D245F1"/>
    <w:rsid w:val="00DD72AA"/>
    <w:rsid w:val="00EF378F"/>
    <w:rsid w:val="00EF4635"/>
    <w:rsid w:val="00F418CF"/>
    <w:rsid w:val="00F97A5D"/>
    <w:rsid w:val="7055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EC19F-F1F7-4D74-8EBF-7EC7A351BE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323</Words>
  <Characters>1688</Characters>
  <Lines>14</Lines>
  <Paragraphs>4</Paragraphs>
  <TotalTime>258</TotalTime>
  <ScaleCrop>false</ScaleCrop>
  <LinksUpToDate>false</LinksUpToDate>
  <CharactersWithSpaces>1847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2023-03-17T09:45:43Z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C878D1A8A712443C91D39FC4C1FB12BD</vt:lpwstr>
  </property>
</Properties>
</file>