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1" w:right="24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1.3.2 Number of students undertaking project work / field work / internships for the academic year 2021-2022.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1" w:right="24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6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10"/>
        <w:gridCol w:w="2115"/>
        <w:gridCol w:w="1710"/>
        <w:gridCol w:w="1530"/>
        <w:gridCol w:w="1537"/>
        <w:gridCol w:w="1561"/>
        <w:tblGridChange w:id="0">
          <w:tblGrid>
            <w:gridCol w:w="810"/>
            <w:gridCol w:w="2115"/>
            <w:gridCol w:w="1710"/>
            <w:gridCol w:w="1530"/>
            <w:gridCol w:w="1537"/>
            <w:gridCol w:w="1561"/>
          </w:tblGrid>
        </w:tblGridChange>
      </w:tblGrid>
      <w:tr>
        <w:trPr>
          <w:cantSplit w:val="0"/>
          <w:trHeight w:val="940" w:hRule="atLeast"/>
          <w:tblHeader w:val="1"/>
        </w:trPr>
        <w:tc>
          <w:tcPr>
            <w:shd w:fill="00b0f0" w:val="clear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S.No</w:t>
            </w:r>
          </w:p>
        </w:tc>
        <w:tc>
          <w:tcPr>
            <w:shd w:fill="00b0f0" w:val="clear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Programme Name</w:t>
            </w:r>
          </w:p>
        </w:tc>
        <w:tc>
          <w:tcPr>
            <w:shd w:fill="00b0f0" w:val="clear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Programme Code</w:t>
            </w:r>
          </w:p>
        </w:tc>
        <w:tc>
          <w:tcPr>
            <w:gridSpan w:val="2"/>
            <w:shd w:fill="00b0f0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 of students undertaking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work/field work/internship</w:t>
            </w:r>
          </w:p>
        </w:tc>
        <w:tc>
          <w:tcPr>
            <w:shd w:fill="00b0f0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Link to the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relevant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</w:t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B.Tech- Artificial Intelligence and Data Science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Internship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File</w:t>
            </w:r>
          </w:p>
        </w:tc>
      </w:tr>
      <w:tr>
        <w:trPr>
          <w:cantSplit w:val="0"/>
          <w:trHeight w:val="6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B.E. Agriculture Engineering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Internship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File</w:t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32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B.E.-Civil Engineering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File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Mini project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File</w:t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32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B.E. Computer Science and Engineering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File</w:t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Mini project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File</w:t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Internship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File</w:t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32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B.E. Electrical and Electronics Engineering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File</w:t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Mini project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32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B.E. Electronics and Communication Engineering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Mini project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Internship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32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B.E. Mechanical Engineering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Mini project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Internship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32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B.Tech Information Technology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Mini project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Internship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32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B.Tech Petroleum Engineering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Mini project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Internship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32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M.E.Communication Systems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32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M.E. Computer Science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32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M.E. Construction Engineering and Management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32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M.E. Manufacturing Engineering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32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M.E. Power Electronics and Drives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32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M.E. Structural Engineering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32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MBA- Master of Business administration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631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File</w:t>
            </w:r>
          </w:p>
        </w:tc>
      </w:tr>
      <w:tr>
        <w:trPr>
          <w:cantSplit w:val="0"/>
          <w:trHeight w:val="69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number of Students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542</w:t>
            </w:r>
          </w:p>
        </w:tc>
      </w:tr>
    </w:tbl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1" w:right="24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276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E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730240" cy="922020"/>
          <wp:effectExtent b="0" l="0" r="0" t="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A7F5D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A7F5D"/>
  </w:style>
  <w:style w:type="paragraph" w:styleId="Footer">
    <w:name w:val="footer"/>
    <w:basedOn w:val="Normal"/>
    <w:link w:val="FooterChar"/>
    <w:uiPriority w:val="99"/>
    <w:unhideWhenUsed w:val="1"/>
    <w:rsid w:val="00AA7F5D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A7F5D"/>
  </w:style>
  <w:style w:type="paragraph" w:styleId="BodyText">
    <w:name w:val="Body Text"/>
    <w:basedOn w:val="Normal"/>
    <w:link w:val="BodyTextChar"/>
    <w:uiPriority w:val="1"/>
    <w:qFormat w:val="1"/>
    <w:rsid w:val="00AA7F5D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  <w:b w:val="1"/>
      <w:bCs w:val="1"/>
      <w:sz w:val="40"/>
      <w:szCs w:val="40"/>
      <w:lang w:val="en-US"/>
    </w:rPr>
  </w:style>
  <w:style w:type="character" w:styleId="BodyTextChar" w:customStyle="1">
    <w:name w:val="Body Text Char"/>
    <w:basedOn w:val="DefaultParagraphFont"/>
    <w:link w:val="BodyText"/>
    <w:uiPriority w:val="1"/>
    <w:rsid w:val="00AA7F5D"/>
    <w:rPr>
      <w:rFonts w:ascii="Times New Roman" w:cs="Times New Roman" w:eastAsia="Times New Roman" w:hAnsi="Times New Roman"/>
      <w:b w:val="1"/>
      <w:bCs w:val="1"/>
      <w:sz w:val="40"/>
      <w:szCs w:val="40"/>
      <w:lang w:val="en-US"/>
    </w:rPr>
  </w:style>
  <w:style w:type="table" w:styleId="TableGrid">
    <w:name w:val="Table Grid"/>
    <w:basedOn w:val="TableNormal"/>
    <w:uiPriority w:val="39"/>
    <w:rsid w:val="00556CE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XMeWQBeIOLmomPxNHsvZBaG6oeQ==">AMUW2mXTtQBO8Ok+xAYA/OuxwYXaKMIsPRUgpukzgk++NqFbhqnJJSc3cH09FajkZGA8FqmzAJD2bNMvFIFd+K9et/xqoImOOo3kYeg5DLe5KAQmmG15YesnRCkhyQBMIM5FBPTQlXBb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2023-03-01T05:20:00Z</dcterms:created>
  <dc:creator>Subhash Raj</dc:creator>
</cp:coreProperties>
</file>