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jc w:val="both"/>
      </w:pPr>
      <w:r>
        <w:t>2.4.2 percentage of full time teachers with NET/SET/SLET / Ph. D. / during the last five years (consider only highest degree for count)</w:t>
      </w:r>
    </w:p>
    <w:p>
      <w:pPr>
        <w:pStyle w:val="4"/>
        <w:jc w:val="both"/>
        <w:rPr>
          <w:sz w:val="20"/>
        </w:rPr>
      </w:pPr>
    </w:p>
    <w:p>
      <w:pPr>
        <w:pStyle w:val="4"/>
        <w:jc w:val="both"/>
        <w:rPr>
          <w:sz w:val="20"/>
        </w:rPr>
      </w:pPr>
    </w:p>
    <w:p>
      <w:pPr>
        <w:pStyle w:val="4"/>
        <w:jc w:val="both"/>
        <w:rPr>
          <w:sz w:val="20"/>
        </w:rPr>
      </w:pPr>
    </w:p>
    <w:p>
      <w:pPr>
        <w:pStyle w:val="4"/>
        <w:jc w:val="both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125730</wp:posOffset>
                </wp:positionV>
                <wp:extent cx="6238875" cy="967740"/>
                <wp:effectExtent l="0" t="0" r="2857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96774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center"/>
                              <w:rPr>
                                <w:b/>
                                <w:color w:val="544488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8.25pt;margin-top:9.9pt;height:76.2pt;width:491.25pt;z-index:251659264;v-text-anchor:middle;mso-width-relative:page;mso-height-relative:page;" fillcolor="#E9E41C" filled="t" stroked="t" coordsize="21600,21600" o:gfxdata="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w+we9kAAAAKAQAADwAAAAAAAAABACAAAAAiAAAAZHJz&#10;L2Rvd25yZXYueG1sUEsBAhQAFAAAAAgAh07iQOvnpJ51AgAADAUAAA4AAAAAAAAAAQAgAAAAKAEA&#10;AGRycy9lMm9Eb2MueG1sUEsFBgAAAAAGAAYAWQEAAA8GAAAAAA=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center"/>
                        <w:rPr>
                          <w:b/>
                          <w:color w:val="544488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center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946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12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412" w:type="dxa"/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2.4.2</w:t>
            </w:r>
          </w:p>
        </w:tc>
        <w:tc>
          <w:tcPr>
            <w:tcW w:w="6412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Percentage of full time teachers with NET/SET/SLET/ Ph. D. during the last five years 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fldChar w:fldCharType="begin"/>
            </w:r>
            <w:r>
              <w:rPr>
                <w:b/>
                <w:sz w:val="32"/>
              </w:rPr>
              <w:instrText xml:space="preserve"> HYPERLINK "https://www.easacollege.com/assets/naac/criterion-2/2.4.2/index.pdf"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1440" w:right="1440" w:bottom="1440" w:left="144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C24F9"/>
    <w:rsid w:val="001F4E60"/>
    <w:rsid w:val="00235704"/>
    <w:rsid w:val="002E2F7E"/>
    <w:rsid w:val="0042118F"/>
    <w:rsid w:val="004C036D"/>
    <w:rsid w:val="00627E70"/>
    <w:rsid w:val="00862C84"/>
    <w:rsid w:val="00994178"/>
    <w:rsid w:val="00B3245B"/>
    <w:rsid w:val="00DC232C"/>
    <w:rsid w:val="0242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235</Characters>
  <Lines>2</Lines>
  <Paragraphs>1</Paragraphs>
  <TotalTime>6</TotalTime>
  <ScaleCrop>false</ScaleCrop>
  <LinksUpToDate>false</LinksUpToDate>
  <CharactersWithSpaces>276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2023-03-05T09:09:00Z</dcterms:created>
  <dc:creator>GRTOFFICE4</dc:creator>
  <cp:lastModifiedBy>kannan rajendran</cp:lastModifiedBy>
  <dcterms:modified xsi:type="dcterms:W3CDTF">2023-03-17T20:00:47Z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E5DCF66EBA0A40DF8EBD203203CCF15A</vt:lpwstr>
  </property>
</Properties>
</file>