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/>
        </w:rPr>
        <w:drawing>
          <wp:inline distT="0" distB="0" distL="0" distR="0">
            <wp:extent cx="5734050" cy="914400"/>
            <wp:effectExtent l="0" t="0" r="0" b="0"/>
            <wp:docPr id="1" name="Picture 1" descr="C:\Users\Sunilaa\Downloads\College Name with Logo final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Sunilaa\Downloads\College Name with Logo final_page-0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shd w:val="clear" w:color="auto" w:fill="FFFF0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2.6.2 Student Performance and Learning Outcomes</w:t>
      </w:r>
    </w:p>
    <w:p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2.6.2.3 Students Appeared for the final semester examination for the Past 5 Years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6390"/>
        <w:gridCol w:w="16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S. No.</w:t>
            </w:r>
          </w:p>
        </w:tc>
        <w:tc>
          <w:tcPr>
            <w:tcW w:w="6390" w:type="dxa"/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1675" w:type="dxa"/>
            <w:shd w:val="clear" w:color="auto" w:fill="FFFF0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639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appeared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2021-2022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"http://www.easacollege.com/assets/naac/criterion-2/2.6.2/2.6.2/2.6.2.3/2.6.2.3.1.pdf"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639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appeared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2020-2021.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"http://www.easacollege.com/assets/naac/criterion-2/2.6.2/2.6.2/2.6.2.3/2.6.2.3.2.pdf"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639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appeared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2019-2020.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"http://www.easacollege.com/assets/naac/criterion-2/2.6.2/2.6.2/2.6.2.3/2.6.2.3.3.pdf"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639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appeared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 2018-2019.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"http://www.easacollege.com/assets/naac/criterion-2/2.6.2/2.6.2/2.6.2.3/2.6.2.3.4.pdf"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5" w:type="dxa"/>
            <w:shd w:val="clear" w:color="auto" w:fill="00B0F0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639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List of Programmes and number of students appeared in the final semester examination with abstract and result copy for the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Year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2017-2018.</w:t>
            </w:r>
          </w:p>
        </w:tc>
        <w:tc>
          <w:tcPr>
            <w:tcW w:w="167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"http://www.easacollege.com/assets/naac/criterion-2/2.6.2/2.6.2/2.6.2.3/2.6.2.3.5.pdf"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B51"/>
    <w:rsid w:val="00450773"/>
    <w:rsid w:val="004A7D18"/>
    <w:rsid w:val="0052194A"/>
    <w:rsid w:val="008A5547"/>
    <w:rsid w:val="009C3B51"/>
    <w:rsid w:val="00B27C9B"/>
    <w:rsid w:val="00C8617E"/>
    <w:rsid w:val="00CF1603"/>
    <w:rsid w:val="00FF5E79"/>
    <w:rsid w:val="22C7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826</Characters>
  <Lines>6</Lines>
  <Paragraphs>1</Paragraphs>
  <TotalTime>36</TotalTime>
  <ScaleCrop>false</ScaleCrop>
  <LinksUpToDate>false</LinksUpToDate>
  <CharactersWithSpaces>969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2023-02-18T16:16:00Z</dcterms:created>
  <dc:creator>Home</dc:creator>
  <cp:lastModifiedBy>Sathya Prakash</cp:lastModifiedBy>
  <dcterms:modified xsi:type="dcterms:W3CDTF">2023-03-17T06:49:42Z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0B44D96C39A8415CBAAB6CCDF3B4FD5C</vt:lpwstr>
  </property>
</Properties>
</file>