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b/>
          <w:bCs/>
          <w:sz w:val="40"/>
          <w:szCs w:val="40"/>
        </w:rPr>
        <w:t>Grants received from Government and non- governmental agencies for research projects/ endowments in the institution during the last five years (INR in Lakhs)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8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3147"/>
        <w:gridCol w:w="3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05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To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05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3.1.1</w:t>
            </w: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2021-2022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nstrText xml:space="preserve"> HYPERLINK "https://www.easacollege.com/assets/naac/criterion-3/3.1.1/3.1.1.1/index.pdf" </w:instrTex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050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2020-2021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nstrText xml:space="preserve"> HYPERLINK "https://www.easacollege.com/assets/naac/criterion-3/3.1.1/3.1.1.2/index.pdf" </w:instrTex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3050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2019-2020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nstrText xml:space="preserve"> HYPERLINK "https://www.easacollege.com/assets/naac/criterion-3/3.1.1/3.1.1.3/index.pdf" </w:instrTex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050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2018-2019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nstrText xml:space="preserve"> HYPERLINK "https://www.easacollege.com/assets/naac/criterion-3/3.1.1/3.1.1.4/index.pdf" </w:instrTex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050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2017-2018</w:t>
            </w:r>
          </w:p>
        </w:tc>
        <w:tc>
          <w:tcPr>
            <w:tcW w:w="31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instrText xml:space="preserve"> HYPERLINK "https://www.easacollege.com/assets/naac/criterion-3/3.1.1/3.1.1.5/index.pdf" </w:instrTex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40EB0"/>
    <w:rsid w:val="001B565B"/>
    <w:rsid w:val="003620BB"/>
    <w:rsid w:val="003A44B1"/>
    <w:rsid w:val="003E3E9F"/>
    <w:rsid w:val="005D496A"/>
    <w:rsid w:val="0064279D"/>
    <w:rsid w:val="00660D5E"/>
    <w:rsid w:val="006635AD"/>
    <w:rsid w:val="00815911"/>
    <w:rsid w:val="00867045"/>
    <w:rsid w:val="00947420"/>
    <w:rsid w:val="00A02098"/>
    <w:rsid w:val="00AA7609"/>
    <w:rsid w:val="00B3277A"/>
    <w:rsid w:val="00B95A0F"/>
    <w:rsid w:val="00BC617D"/>
    <w:rsid w:val="00C43986"/>
    <w:rsid w:val="00CB0A30"/>
    <w:rsid w:val="00D65BF2"/>
    <w:rsid w:val="00E07D6A"/>
    <w:rsid w:val="00EB0A61"/>
    <w:rsid w:val="00F97050"/>
    <w:rsid w:val="17CC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237</Characters>
  <Lines>2</Lines>
  <Paragraphs>1</Paragraphs>
  <TotalTime>12</TotalTime>
  <ScaleCrop>false</ScaleCrop>
  <LinksUpToDate>false</LinksUpToDate>
  <CharactersWithSpaces>262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2023-02-20T11:10:00Z</dcterms:created>
  <dc:creator>admin</dc:creator>
  <cp:lastModifiedBy>kannan rajendran</cp:lastModifiedBy>
  <dcterms:modified xsi:type="dcterms:W3CDTF">2023-03-17T15:37:48Z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AC27A92EE721469A94870E04F18666FD</vt:lpwstr>
  </property>
</Properties>
</file>